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C6A" w:rsidRPr="00DF0D29" w:rsidRDefault="008F4C6A" w:rsidP="008F4C6A">
      <w:pPr>
        <w:tabs>
          <w:tab w:val="left" w:pos="3750"/>
        </w:tabs>
        <w:jc w:val="center"/>
        <w:rPr>
          <w:sz w:val="23"/>
          <w:szCs w:val="23"/>
        </w:rPr>
      </w:pPr>
    </w:p>
    <w:p w:rsidR="008F4C6A" w:rsidRPr="00DF0D29" w:rsidRDefault="008F4C6A" w:rsidP="008F4C6A">
      <w:pPr>
        <w:tabs>
          <w:tab w:val="left" w:pos="3750"/>
        </w:tabs>
        <w:jc w:val="center"/>
        <w:rPr>
          <w:sz w:val="23"/>
          <w:szCs w:val="23"/>
        </w:rPr>
      </w:pPr>
    </w:p>
    <w:p w:rsidR="00BE770C" w:rsidRPr="00DF0D29" w:rsidRDefault="00BE770C" w:rsidP="008F4C6A">
      <w:pPr>
        <w:tabs>
          <w:tab w:val="left" w:pos="3750"/>
        </w:tabs>
        <w:jc w:val="center"/>
        <w:rPr>
          <w:sz w:val="28"/>
          <w:szCs w:val="23"/>
        </w:rPr>
      </w:pPr>
      <w:r w:rsidRPr="00DF0D29">
        <w:rPr>
          <w:sz w:val="28"/>
          <w:szCs w:val="23"/>
        </w:rPr>
        <w:t>Ajánlat</w:t>
      </w:r>
    </w:p>
    <w:p w:rsidR="008139F1" w:rsidRPr="00DF0D29" w:rsidRDefault="008139F1" w:rsidP="008F4C6A">
      <w:pPr>
        <w:tabs>
          <w:tab w:val="left" w:pos="3750"/>
        </w:tabs>
        <w:jc w:val="center"/>
        <w:rPr>
          <w:sz w:val="23"/>
          <w:szCs w:val="23"/>
        </w:rPr>
      </w:pPr>
    </w:p>
    <w:p w:rsidR="008139F1" w:rsidRPr="00DF0D29" w:rsidRDefault="008139F1" w:rsidP="008F4C6A">
      <w:pPr>
        <w:tabs>
          <w:tab w:val="left" w:pos="3750"/>
        </w:tabs>
        <w:jc w:val="center"/>
        <w:rPr>
          <w:i/>
          <w:sz w:val="23"/>
          <w:szCs w:val="23"/>
        </w:rPr>
      </w:pPr>
      <w:r w:rsidRPr="00DF0D29">
        <w:rPr>
          <w:i/>
          <w:sz w:val="23"/>
          <w:szCs w:val="23"/>
        </w:rPr>
        <w:t>&lt;Ajánlatte</w:t>
      </w:r>
      <w:r w:rsidR="0077332C" w:rsidRPr="00DF0D29">
        <w:rPr>
          <w:i/>
          <w:sz w:val="23"/>
          <w:szCs w:val="23"/>
        </w:rPr>
        <w:t>v</w:t>
      </w:r>
      <w:r w:rsidRPr="00DF0D29">
        <w:rPr>
          <w:i/>
          <w:sz w:val="23"/>
          <w:szCs w:val="23"/>
        </w:rPr>
        <w:t>ő megnevezése&gt;</w:t>
      </w:r>
    </w:p>
    <w:p w:rsidR="00BE770C" w:rsidRPr="00DF0D29" w:rsidRDefault="00BE770C" w:rsidP="00BE770C">
      <w:pPr>
        <w:tabs>
          <w:tab w:val="left" w:pos="3750"/>
        </w:tabs>
        <w:jc w:val="center"/>
        <w:rPr>
          <w:sz w:val="23"/>
          <w:szCs w:val="23"/>
        </w:rPr>
      </w:pPr>
    </w:p>
    <w:p w:rsidR="00BE770C" w:rsidRPr="00DF0D29" w:rsidRDefault="00BE770C" w:rsidP="00BE770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BE770C" w:rsidRPr="00DF0D29" w:rsidRDefault="00BE770C" w:rsidP="00BE770C">
      <w:pPr>
        <w:jc w:val="center"/>
        <w:rPr>
          <w:b/>
          <w:i/>
          <w:sz w:val="23"/>
          <w:szCs w:val="23"/>
        </w:rPr>
      </w:pPr>
      <w:r w:rsidRPr="00BE6C1E">
        <w:rPr>
          <w:b/>
          <w:i/>
          <w:sz w:val="23"/>
          <w:szCs w:val="23"/>
        </w:rPr>
        <w:t>„</w:t>
      </w:r>
      <w:bookmarkStart w:id="0" w:name="_GoBack"/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bookmarkEnd w:id="0"/>
      <w:r w:rsidRPr="00BE6C1E">
        <w:rPr>
          <w:b/>
          <w:i/>
          <w:sz w:val="23"/>
          <w:szCs w:val="23"/>
        </w:rPr>
        <w:t>”</w:t>
      </w:r>
    </w:p>
    <w:p w:rsidR="00BE770C" w:rsidRPr="00DF0D29" w:rsidRDefault="00BE770C" w:rsidP="00BE770C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BE770C" w:rsidRPr="00DF0D29" w:rsidRDefault="00BE770C" w:rsidP="00BE770C">
      <w:pPr>
        <w:rPr>
          <w:sz w:val="23"/>
          <w:szCs w:val="23"/>
        </w:rPr>
      </w:pPr>
    </w:p>
    <w:p w:rsidR="00BE770C" w:rsidRPr="00DF0D29" w:rsidRDefault="00BE770C" w:rsidP="00BE770C">
      <w:pPr>
        <w:pageBreakBefore/>
        <w:ind w:right="107"/>
        <w:jc w:val="center"/>
        <w:rPr>
          <w:b/>
          <w:bCs/>
          <w:sz w:val="23"/>
          <w:szCs w:val="23"/>
        </w:rPr>
      </w:pPr>
      <w:r w:rsidRPr="00DF0D29">
        <w:rPr>
          <w:b/>
          <w:bCs/>
          <w:sz w:val="23"/>
          <w:szCs w:val="23"/>
        </w:rPr>
        <w:lastRenderedPageBreak/>
        <w:t>Iratjegyzék</w:t>
      </w:r>
    </w:p>
    <w:p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8F4C6A" w:rsidRPr="00DF0D29" w:rsidRDefault="008F4C6A" w:rsidP="008F4C6A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8F4C6A" w:rsidRPr="00DF0D29" w:rsidRDefault="008F4C6A" w:rsidP="008F4C6A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E6C1E" w:rsidRPr="00BE6C1E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</w:p>
    <w:p w:rsidR="008F4C6A" w:rsidRPr="00DF0D29" w:rsidRDefault="008F4C6A" w:rsidP="008F4C6A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BE770C" w:rsidRPr="00DF0D29" w:rsidTr="00F91765">
        <w:tc>
          <w:tcPr>
            <w:tcW w:w="5382" w:type="dxa"/>
            <w:shd w:val="clear" w:color="auto" w:fill="BFBFBF" w:themeFill="background1" w:themeFillShade="BF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BE770C" w:rsidRPr="00DF0D29" w:rsidTr="00F91765">
        <w:tc>
          <w:tcPr>
            <w:tcW w:w="5382" w:type="dxa"/>
          </w:tcPr>
          <w:p w:rsidR="00BE770C" w:rsidRPr="00DF0D29" w:rsidRDefault="00BE770C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:rsidTr="00F91765">
        <w:tc>
          <w:tcPr>
            <w:tcW w:w="5382" w:type="dxa"/>
          </w:tcPr>
          <w:p w:rsidR="00BE770C" w:rsidRPr="00DF0D29" w:rsidRDefault="00BE770C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F3B19" w:rsidRPr="00DF0D29" w:rsidTr="00F91765">
        <w:tc>
          <w:tcPr>
            <w:tcW w:w="5382" w:type="dxa"/>
          </w:tcPr>
          <w:p w:rsidR="000F3B19" w:rsidRPr="00DF0D29" w:rsidRDefault="000F3B19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Egységárak</w:t>
            </w:r>
          </w:p>
        </w:tc>
        <w:tc>
          <w:tcPr>
            <w:tcW w:w="3822" w:type="dxa"/>
          </w:tcPr>
          <w:p w:rsidR="000F3B19" w:rsidRPr="00DF0D29" w:rsidRDefault="000F3B19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:rsidTr="00F91765">
        <w:tc>
          <w:tcPr>
            <w:tcW w:w="5382" w:type="dxa"/>
          </w:tcPr>
          <w:p w:rsidR="00BE770C" w:rsidRPr="00DF0D29" w:rsidRDefault="00BE770C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:rsidTr="00F91765">
        <w:tc>
          <w:tcPr>
            <w:tcW w:w="5382" w:type="dxa"/>
          </w:tcPr>
          <w:p w:rsidR="00BE770C" w:rsidRPr="00DF0D29" w:rsidRDefault="00BE770C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BE770C" w:rsidRPr="00DF0D29" w:rsidRDefault="00BE770C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72F9D" w:rsidRPr="00DF0D29" w:rsidTr="00F91765">
        <w:tc>
          <w:tcPr>
            <w:tcW w:w="5382" w:type="dxa"/>
          </w:tcPr>
          <w:p w:rsidR="00972F9D" w:rsidRPr="00DF0D29" w:rsidRDefault="00972F9D" w:rsidP="00F91765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 P1) </w:t>
            </w:r>
            <w:r w:rsidRPr="00DF0D29">
              <w:rPr>
                <w:b/>
                <w:bCs/>
                <w:sz w:val="23"/>
                <w:szCs w:val="23"/>
              </w:rPr>
              <w:t>alkalmassági feltétel igazolása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3822" w:type="dxa"/>
          </w:tcPr>
          <w:p w:rsidR="00972F9D" w:rsidRPr="00DF0D29" w:rsidRDefault="00972F9D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F4C6A" w:rsidRPr="00DF0D29" w:rsidTr="00F91765">
        <w:tc>
          <w:tcPr>
            <w:tcW w:w="5382" w:type="dxa"/>
          </w:tcPr>
          <w:p w:rsidR="008F4C6A" w:rsidRPr="00DF0D29" w:rsidRDefault="0059606F" w:rsidP="0059606F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Az M1) alkalmassági feltétel igazolása</w:t>
            </w:r>
            <w:r w:rsidRPr="00DF0D29">
              <w:rPr>
                <w:rStyle w:val="Lbjegyzet-hivatkozs"/>
                <w:b/>
                <w:bCs/>
                <w:sz w:val="23"/>
                <w:szCs w:val="23"/>
              </w:rPr>
              <w:footnoteReference w:id="2"/>
            </w:r>
          </w:p>
        </w:tc>
        <w:tc>
          <w:tcPr>
            <w:tcW w:w="3822" w:type="dxa"/>
          </w:tcPr>
          <w:p w:rsidR="008F4C6A" w:rsidRPr="00DF0D29" w:rsidRDefault="008F4C6A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75903" w:rsidRPr="00DF0D29" w:rsidTr="00F91765">
        <w:tc>
          <w:tcPr>
            <w:tcW w:w="5382" w:type="dxa"/>
          </w:tcPr>
          <w:p w:rsidR="00775903" w:rsidRPr="00DF0D29" w:rsidRDefault="00775903" w:rsidP="00305F4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822" w:type="dxa"/>
          </w:tcPr>
          <w:p w:rsidR="00775903" w:rsidRPr="00DF0D29" w:rsidRDefault="00775903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75903" w:rsidRPr="00DF0D29" w:rsidTr="00F91765">
        <w:tc>
          <w:tcPr>
            <w:tcW w:w="5382" w:type="dxa"/>
          </w:tcPr>
          <w:p w:rsidR="00775903" w:rsidRPr="00DF0D29" w:rsidRDefault="00775903" w:rsidP="00305F4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Meghatalmazás (adott esetben)</w:t>
            </w:r>
            <w:r w:rsidRPr="00DF0D29">
              <w:rPr>
                <w:b/>
                <w:bCs/>
                <w:sz w:val="23"/>
                <w:szCs w:val="23"/>
              </w:rPr>
              <w:tab/>
            </w:r>
          </w:p>
        </w:tc>
        <w:tc>
          <w:tcPr>
            <w:tcW w:w="3822" w:type="dxa"/>
          </w:tcPr>
          <w:p w:rsidR="00775903" w:rsidRPr="00DF0D29" w:rsidRDefault="00775903" w:rsidP="00F9176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Pr="00DF0D29" w:rsidRDefault="00BE770C" w:rsidP="00BE770C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DF0D29">
        <w:rPr>
          <w:b/>
          <w:bCs/>
          <w:sz w:val="23"/>
          <w:szCs w:val="23"/>
        </w:rPr>
        <w:lastRenderedPageBreak/>
        <w:t>Felolvasólap</w:t>
      </w:r>
    </w:p>
    <w:p w:rsidR="00BE770C" w:rsidRPr="00DF0D29" w:rsidRDefault="00BE770C" w:rsidP="00BE770C">
      <w:pPr>
        <w:jc w:val="center"/>
        <w:rPr>
          <w:sz w:val="23"/>
          <w:szCs w:val="23"/>
        </w:rPr>
      </w:pPr>
    </w:p>
    <w:p w:rsidR="00754F9C" w:rsidRPr="00DF0D29" w:rsidRDefault="00754F9C" w:rsidP="00754F9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754F9C" w:rsidRPr="00DF0D29" w:rsidRDefault="00754F9C" w:rsidP="00754F9C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E6C1E" w:rsidRPr="00BE6C1E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</w:p>
    <w:p w:rsidR="00754F9C" w:rsidRDefault="00754F9C" w:rsidP="00754F9C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BE770C" w:rsidRDefault="00D86052" w:rsidP="00BE770C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a(z) ……. rész</w:t>
      </w:r>
      <w:r>
        <w:rPr>
          <w:rStyle w:val="Lbjegyzet-hivatkozs"/>
          <w:bCs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tekintetében</w:t>
      </w:r>
    </w:p>
    <w:p w:rsidR="00D86052" w:rsidRPr="00DF0D29" w:rsidRDefault="00D86052" w:rsidP="00BE770C">
      <w:pPr>
        <w:jc w:val="center"/>
        <w:rPr>
          <w:bCs/>
          <w:sz w:val="23"/>
          <w:szCs w:val="23"/>
        </w:rPr>
      </w:pPr>
    </w:p>
    <w:p w:rsidR="00BE770C" w:rsidRPr="00DF0D29" w:rsidRDefault="00BE770C" w:rsidP="00BE770C">
      <w:pPr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Ajánlattevő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 xml:space="preserve">Cégnév: 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Adószám: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Cégjegyzékszám: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Székhely: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Bankszámlaszám: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Ügyvezető/meghatalmazott neve</w:t>
      </w:r>
      <w:r w:rsidRPr="00DF0D29">
        <w:rPr>
          <w:rStyle w:val="Lbjegyzet-hivatkozs"/>
          <w:sz w:val="23"/>
          <w:szCs w:val="23"/>
        </w:rPr>
        <w:footnoteReference w:id="4"/>
      </w:r>
      <w:r w:rsidRPr="00DF0D29">
        <w:rPr>
          <w:sz w:val="23"/>
          <w:szCs w:val="23"/>
        </w:rPr>
        <w:t>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Telefonszám:</w:t>
      </w:r>
    </w:p>
    <w:p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 xml:space="preserve">Email: </w:t>
      </w:r>
    </w:p>
    <w:p w:rsidR="00BE770C" w:rsidRPr="00DF0D29" w:rsidRDefault="00BE770C" w:rsidP="00BE770C">
      <w:pPr>
        <w:rPr>
          <w:sz w:val="23"/>
          <w:szCs w:val="23"/>
        </w:rPr>
      </w:pPr>
    </w:p>
    <w:p w:rsidR="006C73DB" w:rsidRPr="00DF0D29" w:rsidRDefault="00A97690" w:rsidP="006C73DB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Ajánlati ár </w:t>
      </w:r>
      <w:r w:rsidR="006C73DB" w:rsidRPr="00DF0D29">
        <w:rPr>
          <w:b/>
          <w:sz w:val="23"/>
          <w:szCs w:val="23"/>
        </w:rPr>
        <w:t>(nettó Ft)</w:t>
      </w:r>
      <w:r>
        <w:rPr>
          <w:rStyle w:val="Lbjegyzet-hivatkozs"/>
          <w:b/>
          <w:sz w:val="23"/>
          <w:szCs w:val="23"/>
        </w:rPr>
        <w:footnoteReference w:id="5"/>
      </w:r>
      <w:r>
        <w:rPr>
          <w:b/>
          <w:sz w:val="23"/>
          <w:szCs w:val="23"/>
        </w:rPr>
        <w:t>:</w:t>
      </w:r>
    </w:p>
    <w:p w:rsidR="000C22C7" w:rsidRPr="00DF0D29" w:rsidRDefault="000C22C7" w:rsidP="00BE770C">
      <w:pPr>
        <w:rPr>
          <w:sz w:val="23"/>
          <w:szCs w:val="23"/>
        </w:rPr>
      </w:pPr>
    </w:p>
    <w:p w:rsidR="00754F9C" w:rsidRPr="00DF0D29" w:rsidRDefault="00754F9C" w:rsidP="00BE770C">
      <w:pPr>
        <w:rPr>
          <w:sz w:val="23"/>
          <w:szCs w:val="23"/>
        </w:rPr>
      </w:pPr>
    </w:p>
    <w:p w:rsidR="00BE770C" w:rsidRPr="00DF0D29" w:rsidRDefault="00BE770C" w:rsidP="00BE770C">
      <w:pPr>
        <w:rPr>
          <w:bCs/>
          <w:sz w:val="23"/>
          <w:szCs w:val="23"/>
        </w:rPr>
      </w:pPr>
    </w:p>
    <w:p w:rsidR="00BE770C" w:rsidRPr="00DF0D29" w:rsidRDefault="00BE770C" w:rsidP="00BE770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BE770C" w:rsidRPr="00DF0D29" w:rsidRDefault="00BE770C" w:rsidP="00BE770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BE770C" w:rsidRPr="00DF0D29" w:rsidRDefault="00BE770C" w:rsidP="00BE770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DF0D29" w:rsidTr="00F91765">
        <w:tc>
          <w:tcPr>
            <w:tcW w:w="4868" w:type="dxa"/>
            <w:shd w:val="clear" w:color="auto" w:fill="auto"/>
          </w:tcPr>
          <w:p w:rsidR="00BE770C" w:rsidRPr="00DF0D29" w:rsidRDefault="00BE770C" w:rsidP="00F9176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E770C" w:rsidRPr="00DF0D29" w:rsidRDefault="00BE770C" w:rsidP="00F9176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385C24" w:rsidRPr="00DF0D29" w:rsidRDefault="00385C24" w:rsidP="00BE770C">
      <w:pPr>
        <w:jc w:val="center"/>
        <w:rPr>
          <w:b/>
          <w:sz w:val="23"/>
          <w:szCs w:val="23"/>
        </w:rPr>
      </w:pPr>
    </w:p>
    <w:p w:rsidR="00385C24" w:rsidRPr="00DF0D29" w:rsidRDefault="00385C24" w:rsidP="00BE770C">
      <w:pPr>
        <w:jc w:val="center"/>
        <w:rPr>
          <w:b/>
          <w:sz w:val="23"/>
          <w:szCs w:val="23"/>
        </w:rPr>
      </w:pPr>
    </w:p>
    <w:p w:rsidR="00385C24" w:rsidRPr="00DF0D29" w:rsidRDefault="00385C24" w:rsidP="00BE770C">
      <w:pPr>
        <w:jc w:val="center"/>
        <w:rPr>
          <w:b/>
          <w:sz w:val="23"/>
          <w:szCs w:val="23"/>
        </w:rPr>
      </w:pPr>
    </w:p>
    <w:p w:rsidR="00BE770C" w:rsidRPr="00DF0D29" w:rsidRDefault="00BE770C" w:rsidP="00385C24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Ajánlati nyilatkozat</w:t>
      </w:r>
    </w:p>
    <w:p w:rsidR="00BE770C" w:rsidRPr="00DF0D29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125DA5" w:rsidRPr="00DF0D29" w:rsidRDefault="00125DA5" w:rsidP="00125DA5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125DA5" w:rsidRPr="00DF0D29" w:rsidRDefault="00125DA5" w:rsidP="00125DA5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E6C1E" w:rsidRPr="00BE6C1E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</w:p>
    <w:p w:rsidR="00125DA5" w:rsidRDefault="00125DA5" w:rsidP="00125DA5">
      <w:pPr>
        <w:widowControl w:val="0"/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D86052" w:rsidRDefault="00D86052" w:rsidP="00D86052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a(z) ……. rész</w:t>
      </w:r>
      <w:r>
        <w:rPr>
          <w:rStyle w:val="Lbjegyzet-hivatkozs"/>
          <w:bCs/>
          <w:sz w:val="23"/>
          <w:szCs w:val="23"/>
        </w:rPr>
        <w:footnoteReference w:id="6"/>
      </w:r>
      <w:r>
        <w:rPr>
          <w:bCs/>
          <w:sz w:val="23"/>
          <w:szCs w:val="23"/>
        </w:rPr>
        <w:t xml:space="preserve"> tekintetében</w:t>
      </w:r>
    </w:p>
    <w:p w:rsidR="00D86052" w:rsidRPr="00DF0D29" w:rsidRDefault="00D86052" w:rsidP="00125DA5">
      <w:pPr>
        <w:widowControl w:val="0"/>
        <w:jc w:val="center"/>
        <w:rPr>
          <w:bCs/>
          <w:sz w:val="23"/>
          <w:szCs w:val="23"/>
        </w:rPr>
      </w:pPr>
    </w:p>
    <w:p w:rsidR="00BE770C" w:rsidRPr="00DF0D29" w:rsidRDefault="00BE770C" w:rsidP="00BE770C">
      <w:pPr>
        <w:widowControl w:val="0"/>
        <w:jc w:val="both"/>
        <w:rPr>
          <w:bCs/>
          <w:sz w:val="23"/>
          <w:szCs w:val="23"/>
        </w:rPr>
      </w:pPr>
    </w:p>
    <w:p w:rsidR="00BE770C" w:rsidRPr="00DF0D29" w:rsidRDefault="00BE770C" w:rsidP="00BE770C">
      <w:pPr>
        <w:widowControl w:val="0"/>
        <w:jc w:val="both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……………………………….……… (cégjegyzésre/képviseletre</w:t>
      </w:r>
      <w:r w:rsidRPr="00DF0D29">
        <w:rPr>
          <w:rStyle w:val="Lbjegyzet-hivatkozs"/>
          <w:bCs/>
          <w:sz w:val="23"/>
          <w:szCs w:val="23"/>
        </w:rPr>
        <w:footnoteReference w:id="7"/>
      </w:r>
      <w:r w:rsidRPr="00DF0D29">
        <w:rPr>
          <w:bCs/>
          <w:sz w:val="23"/>
          <w:szCs w:val="23"/>
        </w:rPr>
        <w:t xml:space="preserve"> jogosult személy neve), mint a …………………………… (cégnév) …………………………………. (székhely) az alábbi nyilatkozatot teszem.</w:t>
      </w: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 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212B3" w:rsidRDefault="00BE770C" w:rsidP="009212B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="00D765C1" w:rsidRPr="00D765C1">
        <w:rPr>
          <w:rFonts w:ascii="Times New Roman" w:hAnsi="Times New Roman" w:cs="Times New Roman"/>
          <w:sz w:val="23"/>
          <w:szCs w:val="23"/>
        </w:rPr>
        <w:t>Eladóként szerződő nyertes ajánlattevőnek a megajánlott csövekre legalább 1 év kellékszavatosságot kell vállalnia.</w:t>
      </w:r>
    </w:p>
    <w:p w:rsidR="00D765C1" w:rsidRPr="00DF0D29" w:rsidRDefault="00D765C1" w:rsidP="009212B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1241C" w:rsidRPr="00DF0D29" w:rsidRDefault="002A555D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Nyilatkozunk, hogy </w:t>
      </w:r>
      <w:r w:rsidR="000C22C7" w:rsidRPr="00DF0D29">
        <w:rPr>
          <w:rFonts w:ascii="Times New Roman" w:hAnsi="Times New Roman" w:cs="Times New Roman"/>
          <w:sz w:val="23"/>
          <w:szCs w:val="23"/>
        </w:rPr>
        <w:t>az M</w:t>
      </w:r>
      <w:r w:rsidR="00F86A98">
        <w:rPr>
          <w:rFonts w:ascii="Times New Roman" w:hAnsi="Times New Roman" w:cs="Times New Roman"/>
          <w:sz w:val="23"/>
          <w:szCs w:val="23"/>
        </w:rPr>
        <w:t xml:space="preserve">1) </w:t>
      </w:r>
      <w:r w:rsidRPr="00DF0D29">
        <w:rPr>
          <w:rFonts w:ascii="Times New Roman" w:hAnsi="Times New Roman" w:cs="Times New Roman"/>
          <w:sz w:val="23"/>
          <w:szCs w:val="23"/>
        </w:rPr>
        <w:t>alkalmassági minimumkövetelmény</w:t>
      </w:r>
      <w:r w:rsidR="000C22C7" w:rsidRPr="00DF0D29">
        <w:rPr>
          <w:rFonts w:ascii="Times New Roman" w:hAnsi="Times New Roman" w:cs="Times New Roman"/>
          <w:sz w:val="23"/>
          <w:szCs w:val="23"/>
        </w:rPr>
        <w:t xml:space="preserve">eket a szerződés időtartama alatt </w:t>
      </w:r>
      <w:r w:rsidR="006D3AEF" w:rsidRPr="00DF0D29">
        <w:rPr>
          <w:rFonts w:ascii="Times New Roman" w:hAnsi="Times New Roman" w:cs="Times New Roman"/>
          <w:sz w:val="23"/>
          <w:szCs w:val="23"/>
        </w:rPr>
        <w:t>fenntartjuk, valamint vállaljuk, hogy a</w:t>
      </w:r>
      <w:r w:rsidR="00F86A98">
        <w:rPr>
          <w:rFonts w:ascii="Times New Roman" w:hAnsi="Times New Roman" w:cs="Times New Roman"/>
          <w:sz w:val="23"/>
          <w:szCs w:val="23"/>
        </w:rPr>
        <w:t xml:space="preserve"> megajánlott termékek megfelelnek </w:t>
      </w:r>
      <w:r w:rsidR="004E6BFC">
        <w:rPr>
          <w:rFonts w:ascii="Times New Roman" w:hAnsi="Times New Roman" w:cs="Times New Roman"/>
          <w:sz w:val="23"/>
          <w:szCs w:val="23"/>
        </w:rPr>
        <w:t>az ajánlattételi felhívásban előírt szabványnak.</w:t>
      </w:r>
    </w:p>
    <w:p w:rsidR="009212B3" w:rsidRPr="00DF0D29" w:rsidRDefault="009212B3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BE770C" w:rsidRPr="00DF0D29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BE770C" w:rsidRPr="00DF0D29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:rsidR="00FB22EE" w:rsidRPr="00DF0D29" w:rsidRDefault="00FB22EE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838"/>
      </w:tblGrid>
      <w:tr w:rsidR="00BE770C" w:rsidRPr="00DF0D29" w:rsidTr="00F91765">
        <w:tc>
          <w:tcPr>
            <w:tcW w:w="9204" w:type="dxa"/>
            <w:gridSpan w:val="2"/>
            <w:shd w:val="clear" w:color="auto" w:fill="BFBFBF" w:themeFill="background1" w:themeFillShade="BF"/>
          </w:tcPr>
          <w:p w:rsidR="00BE770C" w:rsidRPr="00DF0D29" w:rsidRDefault="00BE770C" w:rsidP="00F91765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BE770C" w:rsidRPr="00DF0D29" w:rsidTr="00350D90">
        <w:tc>
          <w:tcPr>
            <w:tcW w:w="7366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BE770C" w:rsidRPr="00DF0D29" w:rsidRDefault="00BE770C" w:rsidP="00F91765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 xml:space="preserve">Igen válasz esetén: </w:t>
            </w:r>
          </w:p>
          <w:p w:rsidR="00BE770C" w:rsidRPr="00DF0D29" w:rsidRDefault="00BE770C" w:rsidP="00F91765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324D9E" w:rsidRPr="00DF0D29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vagy</w:t>
            </w:r>
          </w:p>
          <w:p w:rsidR="00324D9E" w:rsidRPr="00DF0D29" w:rsidRDefault="00324D9E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1838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DF0D29" w:rsidTr="00350D90">
        <w:tc>
          <w:tcPr>
            <w:tcW w:w="7366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838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BE770C" w:rsidRPr="00DF0D29" w:rsidRDefault="00BE770C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DF0D29" w:rsidTr="00350D90">
        <w:tc>
          <w:tcPr>
            <w:tcW w:w="7366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1838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DF0D29" w:rsidTr="00350D90">
        <w:tc>
          <w:tcPr>
            <w:tcW w:w="7366" w:type="dxa"/>
            <w:shd w:val="clear" w:color="auto" w:fill="auto"/>
          </w:tcPr>
          <w:p w:rsidR="00BE770C" w:rsidRPr="00DF0D29" w:rsidRDefault="00BE770C" w:rsidP="00350D90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 xml:space="preserve">A </w:t>
            </w:r>
            <w:r w:rsidR="00655EBC" w:rsidRPr="00655EBC">
              <w:rPr>
                <w:bCs/>
                <w:sz w:val="23"/>
                <w:szCs w:val="23"/>
              </w:rPr>
              <w:t xml:space="preserve">megajánlott csövekre </w:t>
            </w:r>
            <w:r w:rsidR="00655EBC">
              <w:rPr>
                <w:bCs/>
                <w:sz w:val="23"/>
                <w:szCs w:val="23"/>
              </w:rPr>
              <w:t>v</w:t>
            </w:r>
            <w:r w:rsidR="00125DA5" w:rsidRPr="00DF0D29">
              <w:rPr>
                <w:bCs/>
                <w:sz w:val="23"/>
                <w:szCs w:val="23"/>
              </w:rPr>
              <w:t xml:space="preserve">állalt </w:t>
            </w:r>
            <w:r w:rsidR="00350D90">
              <w:rPr>
                <w:bCs/>
                <w:sz w:val="23"/>
                <w:szCs w:val="23"/>
              </w:rPr>
              <w:t>kellékszavatosság</w:t>
            </w:r>
            <w:r w:rsidR="00125DA5" w:rsidRPr="00DF0D29">
              <w:rPr>
                <w:bCs/>
                <w:sz w:val="23"/>
                <w:szCs w:val="23"/>
              </w:rPr>
              <w:t xml:space="preserve"> időtartama (minimum 1</w:t>
            </w:r>
            <w:r w:rsidR="00350D90">
              <w:rPr>
                <w:bCs/>
                <w:sz w:val="23"/>
                <w:szCs w:val="23"/>
              </w:rPr>
              <w:t xml:space="preserve"> év</w:t>
            </w:r>
            <w:r w:rsidR="00125DA5" w:rsidRPr="00DF0D29">
              <w:rPr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838" w:type="dxa"/>
            <w:shd w:val="clear" w:color="auto" w:fill="auto"/>
          </w:tcPr>
          <w:p w:rsidR="00BE770C" w:rsidRPr="00DF0D29" w:rsidRDefault="00350D90" w:rsidP="00F91765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év</w:t>
            </w:r>
          </w:p>
        </w:tc>
      </w:tr>
    </w:tbl>
    <w:p w:rsidR="00BE770C" w:rsidRPr="00DF0D29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835936" w:rsidRPr="00DF0D29" w:rsidRDefault="00835936" w:rsidP="00BE770C">
      <w:pPr>
        <w:widowControl w:val="0"/>
        <w:jc w:val="center"/>
        <w:rPr>
          <w:bCs/>
          <w:sz w:val="23"/>
          <w:szCs w:val="23"/>
        </w:rPr>
      </w:pPr>
    </w:p>
    <w:p w:rsidR="00BE770C" w:rsidRPr="00DF0D29" w:rsidRDefault="00BE770C" w:rsidP="00BE770C">
      <w:pPr>
        <w:widowControl w:val="0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FB22EE" w:rsidRPr="00DF0D29" w:rsidRDefault="00FB22EE" w:rsidP="00BE770C">
      <w:pPr>
        <w:widowControl w:val="0"/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DF0D29" w:rsidTr="00DF0D29">
        <w:tc>
          <w:tcPr>
            <w:tcW w:w="4562" w:type="dxa"/>
            <w:shd w:val="clear" w:color="auto" w:fill="auto"/>
          </w:tcPr>
          <w:p w:rsidR="00BE770C" w:rsidRPr="00DF0D29" w:rsidRDefault="00BE770C" w:rsidP="00F91765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  <w:shd w:val="clear" w:color="auto" w:fill="auto"/>
          </w:tcPr>
          <w:p w:rsidR="00BE770C" w:rsidRPr="00DF0D29" w:rsidRDefault="00BE770C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36F10" w:rsidRDefault="00E36F10" w:rsidP="00E36F10">
      <w:pPr>
        <w:jc w:val="center"/>
        <w:rPr>
          <w:sz w:val="23"/>
          <w:szCs w:val="23"/>
        </w:rPr>
      </w:pPr>
    </w:p>
    <w:p w:rsidR="00E36F10" w:rsidRPr="00DF0D29" w:rsidRDefault="00E36F10" w:rsidP="00E36F10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E36F10" w:rsidRPr="00DF0D29" w:rsidRDefault="00E36F10" w:rsidP="00E36F10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E6C1E" w:rsidRPr="00BE6C1E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</w:p>
    <w:p w:rsidR="00E36F10" w:rsidRDefault="00E36F10" w:rsidP="00E36F10">
      <w:pPr>
        <w:jc w:val="center"/>
        <w:rPr>
          <w:b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  <w:r w:rsidRPr="00E36F10">
        <w:rPr>
          <w:b/>
          <w:sz w:val="23"/>
          <w:szCs w:val="23"/>
        </w:rPr>
        <w:t xml:space="preserve"> </w:t>
      </w:r>
    </w:p>
    <w:p w:rsidR="00E36F10" w:rsidRDefault="00E36F10" w:rsidP="00E36F10">
      <w:pPr>
        <w:jc w:val="center"/>
        <w:rPr>
          <w:b/>
          <w:sz w:val="23"/>
          <w:szCs w:val="23"/>
        </w:rPr>
      </w:pPr>
    </w:p>
    <w:p w:rsidR="00090EA9" w:rsidRDefault="00171C9D" w:rsidP="00E36F10">
      <w:pPr>
        <w:jc w:val="center"/>
        <w:rPr>
          <w:b/>
          <w:sz w:val="23"/>
          <w:szCs w:val="23"/>
        </w:rPr>
      </w:pPr>
      <w:r w:rsidRPr="00972F9D">
        <w:rPr>
          <w:b/>
          <w:i/>
          <w:sz w:val="23"/>
          <w:szCs w:val="23"/>
        </w:rPr>
        <w:t xml:space="preserve">KPE-csövek </w:t>
      </w:r>
      <w:r>
        <w:rPr>
          <w:b/>
          <w:i/>
          <w:sz w:val="23"/>
          <w:szCs w:val="23"/>
        </w:rPr>
        <w:t>és idomok</w:t>
      </w:r>
    </w:p>
    <w:p w:rsidR="00E36F10" w:rsidRDefault="00E36F10" w:rsidP="00E36F1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Egységárak</w:t>
      </w:r>
      <w:r w:rsidR="00910874">
        <w:rPr>
          <w:rStyle w:val="Lbjegyzet-hivatkozs"/>
          <w:b/>
          <w:sz w:val="23"/>
          <w:szCs w:val="23"/>
        </w:rPr>
        <w:footnoteReference w:id="8"/>
      </w:r>
      <w:r>
        <w:rPr>
          <w:b/>
          <w:sz w:val="23"/>
          <w:szCs w:val="23"/>
        </w:rPr>
        <w:t xml:space="preserve"> </w:t>
      </w:r>
    </w:p>
    <w:p w:rsidR="00BD7897" w:rsidRDefault="00BD7897" w:rsidP="00E36F10">
      <w:pPr>
        <w:jc w:val="center"/>
        <w:rPr>
          <w:b/>
          <w:sz w:val="23"/>
          <w:szCs w:val="23"/>
        </w:rPr>
      </w:pPr>
    </w:p>
    <w:tbl>
      <w:tblPr>
        <w:tblW w:w="85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3685"/>
      </w:tblGrid>
      <w:tr w:rsidR="007E1847" w:rsidRPr="00E36F10" w:rsidTr="00F91765">
        <w:trPr>
          <w:trHeight w:val="3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47" w:rsidRPr="00E36F10" w:rsidRDefault="007E1847" w:rsidP="00F917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6F10">
              <w:rPr>
                <w:b/>
                <w:bCs/>
                <w:color w:val="000000"/>
                <w:sz w:val="22"/>
                <w:szCs w:val="22"/>
              </w:rPr>
              <w:t>Beszerzés tárgya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47" w:rsidRPr="00E36F10" w:rsidRDefault="007E1847" w:rsidP="00F9176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6F10">
              <w:rPr>
                <w:b/>
                <w:bCs/>
                <w:color w:val="000000"/>
                <w:sz w:val="22"/>
                <w:szCs w:val="22"/>
              </w:rPr>
              <w:t>Egységár (nettó Ft/fm)</w:t>
            </w:r>
          </w:p>
        </w:tc>
      </w:tr>
      <w:tr w:rsidR="007E1847" w:rsidRPr="00EF31B0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KPE CSŐ DN 32</w:t>
            </w:r>
          </w:p>
        </w:tc>
        <w:tc>
          <w:tcPr>
            <w:tcW w:w="3685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EF31B0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KPE CSŐ DN 63 tekercs</w:t>
            </w:r>
          </w:p>
        </w:tc>
        <w:tc>
          <w:tcPr>
            <w:tcW w:w="3685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FF65F7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  <w:r w:rsidRPr="00FF65F7">
              <w:rPr>
                <w:color w:val="000000"/>
                <w:sz w:val="22"/>
                <w:szCs w:val="22"/>
              </w:rPr>
              <w:t>KPE CSŐ DN 63 egyenes szál SDR17</w:t>
            </w:r>
            <w:r w:rsidR="00FF65F7">
              <w:rPr>
                <w:color w:val="000000"/>
                <w:sz w:val="22"/>
                <w:szCs w:val="22"/>
              </w:rPr>
              <w:t xml:space="preserve"> 6 m-es</w:t>
            </w:r>
          </w:p>
        </w:tc>
        <w:tc>
          <w:tcPr>
            <w:tcW w:w="3685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FF65F7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  <w:r w:rsidRPr="00FF65F7">
              <w:rPr>
                <w:color w:val="000000"/>
                <w:sz w:val="22"/>
                <w:szCs w:val="22"/>
              </w:rPr>
              <w:t>KPE CSŐ DN 90 tekercs</w:t>
            </w:r>
          </w:p>
        </w:tc>
        <w:tc>
          <w:tcPr>
            <w:tcW w:w="3685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FF65F7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  <w:r w:rsidRPr="00FF65F7">
              <w:rPr>
                <w:color w:val="000000"/>
                <w:sz w:val="22"/>
                <w:szCs w:val="22"/>
              </w:rPr>
              <w:t>KPE CSŐ DN 90 egyenes szál SDR17</w:t>
            </w:r>
            <w:r w:rsidR="00FF65F7">
              <w:rPr>
                <w:color w:val="000000"/>
                <w:sz w:val="22"/>
                <w:szCs w:val="22"/>
              </w:rPr>
              <w:t xml:space="preserve"> 6 m-es</w:t>
            </w:r>
          </w:p>
        </w:tc>
        <w:tc>
          <w:tcPr>
            <w:tcW w:w="3685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FF65F7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  <w:r w:rsidRPr="00FF65F7">
              <w:rPr>
                <w:color w:val="000000"/>
                <w:sz w:val="22"/>
                <w:szCs w:val="22"/>
              </w:rPr>
              <w:t>KPE CSŐ DN 110 tekercs</w:t>
            </w:r>
          </w:p>
        </w:tc>
        <w:tc>
          <w:tcPr>
            <w:tcW w:w="3685" w:type="dxa"/>
          </w:tcPr>
          <w:p w:rsidR="007E1847" w:rsidRPr="00FF65F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EF31B0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  <w:r w:rsidRPr="00FF65F7">
              <w:rPr>
                <w:color w:val="000000"/>
                <w:sz w:val="22"/>
                <w:szCs w:val="22"/>
              </w:rPr>
              <w:t>KPE CSŐ DN 110 egyenes szál SDR 17</w:t>
            </w:r>
            <w:r w:rsidR="00FF65F7">
              <w:rPr>
                <w:color w:val="000000"/>
                <w:sz w:val="22"/>
                <w:szCs w:val="22"/>
              </w:rPr>
              <w:t xml:space="preserve"> 6 m-es</w:t>
            </w:r>
          </w:p>
        </w:tc>
        <w:tc>
          <w:tcPr>
            <w:tcW w:w="3685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EF31B0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DN 110 KMPVC 2fm</w:t>
            </w:r>
          </w:p>
        </w:tc>
        <w:tc>
          <w:tcPr>
            <w:tcW w:w="3685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  <w:tr w:rsidR="007E1847" w:rsidRPr="00EF31B0" w:rsidTr="00F9176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DN 160 KMPVC 2fm</w:t>
            </w:r>
          </w:p>
        </w:tc>
        <w:tc>
          <w:tcPr>
            <w:tcW w:w="3685" w:type="dxa"/>
          </w:tcPr>
          <w:p w:rsidR="007E1847" w:rsidRDefault="007E1847" w:rsidP="00F91765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E36F10" w:rsidRDefault="00E36F10" w:rsidP="00E36F10">
      <w:pPr>
        <w:widowControl w:val="0"/>
        <w:jc w:val="center"/>
        <w:rPr>
          <w:bCs/>
          <w:sz w:val="23"/>
          <w:szCs w:val="23"/>
        </w:rPr>
      </w:pPr>
    </w:p>
    <w:p w:rsidR="007E1847" w:rsidRDefault="007E1847" w:rsidP="007E184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Egységárak</w:t>
      </w:r>
      <w:r>
        <w:rPr>
          <w:rStyle w:val="Lbjegyzet-hivatkozs"/>
          <w:b/>
          <w:sz w:val="23"/>
          <w:szCs w:val="23"/>
        </w:rPr>
        <w:footnoteReference w:id="9"/>
      </w:r>
      <w:r>
        <w:rPr>
          <w:b/>
          <w:sz w:val="23"/>
          <w:szCs w:val="23"/>
        </w:rPr>
        <w:t xml:space="preserve"> </w:t>
      </w:r>
    </w:p>
    <w:p w:rsidR="007E1847" w:rsidRDefault="007E1847" w:rsidP="00E36F10">
      <w:pPr>
        <w:widowControl w:val="0"/>
        <w:jc w:val="center"/>
        <w:rPr>
          <w:bCs/>
          <w:sz w:val="23"/>
          <w:szCs w:val="23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685"/>
      </w:tblGrid>
      <w:tr w:rsidR="00E36F10" w:rsidRPr="00E36F10" w:rsidTr="00EF31B0">
        <w:trPr>
          <w:trHeight w:val="30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6F10">
              <w:rPr>
                <w:b/>
                <w:bCs/>
                <w:color w:val="000000"/>
                <w:sz w:val="22"/>
                <w:szCs w:val="22"/>
              </w:rPr>
              <w:t>Beszerzés tárgya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36F10">
              <w:rPr>
                <w:b/>
                <w:bCs/>
                <w:color w:val="000000"/>
                <w:sz w:val="22"/>
                <w:szCs w:val="22"/>
              </w:rPr>
              <w:t>Egységár (nettó Ft/fm)</w:t>
            </w: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125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160 SDR 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225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250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315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200 KMPVC 2fm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110 KMPVC áttoló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160 KMPVC áttoló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200 KMPVC áttoló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110 KMPVC tokelzáró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160 KMPVC tokelzáró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DN 200 KMPVC tokelzáró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</w:p>
        </w:tc>
      </w:tr>
      <w:tr w:rsidR="00E36F10" w:rsidRPr="00E36F10" w:rsidTr="00EF31B0">
        <w:trPr>
          <w:trHeight w:val="30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KPE CSŐ DN 800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F10" w:rsidRPr="00E36F10" w:rsidRDefault="00E36F10" w:rsidP="00E36F10">
            <w:pPr>
              <w:rPr>
                <w:color w:val="000000"/>
                <w:sz w:val="22"/>
                <w:szCs w:val="22"/>
              </w:rPr>
            </w:pPr>
            <w:r w:rsidRPr="00E36F10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268D3" w:rsidRPr="00DF0D29" w:rsidRDefault="00B268D3" w:rsidP="00B268D3">
      <w:pPr>
        <w:tabs>
          <w:tab w:val="left" w:pos="3642"/>
        </w:tabs>
        <w:jc w:val="both"/>
        <w:rPr>
          <w:sz w:val="23"/>
          <w:szCs w:val="23"/>
        </w:rPr>
      </w:pPr>
    </w:p>
    <w:p w:rsidR="00B268D3" w:rsidRPr="00DF0D29" w:rsidRDefault="00B268D3" w:rsidP="00B268D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B268D3" w:rsidRPr="00DF0D29" w:rsidRDefault="00B268D3" w:rsidP="00B268D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268D3" w:rsidRPr="00DF0D29" w:rsidTr="00F91765">
        <w:tc>
          <w:tcPr>
            <w:tcW w:w="4868" w:type="dxa"/>
            <w:shd w:val="clear" w:color="auto" w:fill="auto"/>
          </w:tcPr>
          <w:p w:rsidR="00B268D3" w:rsidRPr="00DF0D29" w:rsidRDefault="00B268D3" w:rsidP="00F9176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268D3" w:rsidRPr="00DF0D29" w:rsidRDefault="00B268D3" w:rsidP="00F9176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71C9D" w:rsidRPr="00DF0D29" w:rsidRDefault="00171C9D" w:rsidP="00090EA9">
      <w:pPr>
        <w:pageBreakBefore/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:rsidR="00171C9D" w:rsidRPr="00DF0D29" w:rsidRDefault="00171C9D" w:rsidP="00270C97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E6C1E">
        <w:rPr>
          <w:b/>
          <w:i/>
          <w:sz w:val="22"/>
          <w:szCs w:val="22"/>
        </w:rPr>
        <w:t>Kútcsövek, KPE-csövek</w:t>
      </w:r>
      <w:r w:rsidR="00BE6C1E" w:rsidRPr="00970447">
        <w:rPr>
          <w:b/>
          <w:i/>
          <w:sz w:val="22"/>
          <w:szCs w:val="22"/>
        </w:rPr>
        <w:t xml:space="preserve"> </w:t>
      </w:r>
      <w:r w:rsidR="00BE6C1E">
        <w:rPr>
          <w:b/>
          <w:i/>
          <w:sz w:val="22"/>
          <w:szCs w:val="22"/>
        </w:rPr>
        <w:t xml:space="preserve">és idomok </w:t>
      </w:r>
      <w:r w:rsidR="00BE6C1E" w:rsidRPr="00970447">
        <w:rPr>
          <w:b/>
          <w:i/>
          <w:sz w:val="22"/>
          <w:szCs w:val="22"/>
        </w:rPr>
        <w:t>beszerzés</w:t>
      </w:r>
      <w:r w:rsidR="00BE6C1E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</w:p>
    <w:p w:rsidR="00171C9D" w:rsidRDefault="00171C9D" w:rsidP="00270C97">
      <w:pPr>
        <w:jc w:val="center"/>
        <w:rPr>
          <w:b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171C9D" w:rsidRDefault="00171C9D" w:rsidP="00BE6C1E">
      <w:pPr>
        <w:jc w:val="center"/>
        <w:rPr>
          <w:b/>
          <w:sz w:val="23"/>
          <w:szCs w:val="23"/>
        </w:rPr>
      </w:pPr>
    </w:p>
    <w:p w:rsidR="00171C9D" w:rsidRDefault="00BE6C1E" w:rsidP="00270C97">
      <w:pPr>
        <w:pStyle w:val="Listaszerbekezds"/>
        <w:ind w:left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Menetes k</w:t>
      </w:r>
      <w:r w:rsidR="00171C9D" w:rsidRPr="00735309">
        <w:rPr>
          <w:rFonts w:ascii="Times New Roman" w:eastAsia="Times New Roman" w:hAnsi="Times New Roman" w:cs="Times New Roman"/>
          <w:b/>
        </w:rPr>
        <w:t>útcsövek és idomok</w:t>
      </w:r>
    </w:p>
    <w:p w:rsidR="00BE6C1E" w:rsidRDefault="00BE6C1E" w:rsidP="00270C97">
      <w:pPr>
        <w:pStyle w:val="Listaszerbekezds"/>
        <w:ind w:left="0"/>
        <w:jc w:val="center"/>
        <w:rPr>
          <w:rFonts w:ascii="Times New Roman" w:eastAsia="Times New Roman" w:hAnsi="Times New Roman" w:cs="Times New Roman"/>
          <w:b/>
        </w:rPr>
      </w:pPr>
    </w:p>
    <w:p w:rsidR="00171C9D" w:rsidRDefault="00171C9D" w:rsidP="00270C97">
      <w:pPr>
        <w:pStyle w:val="Listaszerbekezds"/>
        <w:ind w:left="0"/>
        <w:jc w:val="center"/>
        <w:rPr>
          <w:rFonts w:ascii="Times New Roman" w:eastAsia="Times New Roman" w:hAnsi="Times New Roman" w:cs="Times New Roman"/>
          <w:b/>
        </w:rPr>
      </w:pPr>
      <w:r w:rsidRPr="00171C9D">
        <w:rPr>
          <w:rFonts w:ascii="Times New Roman" w:eastAsia="Times New Roman" w:hAnsi="Times New Roman" w:cs="Times New Roman"/>
          <w:b/>
        </w:rPr>
        <w:t>Egységárak</w:t>
      </w:r>
      <w:r w:rsidR="00BE6C1E">
        <w:rPr>
          <w:rStyle w:val="Lbjegyzet-hivatkozs"/>
          <w:rFonts w:ascii="Times New Roman" w:eastAsia="Times New Roman" w:hAnsi="Times New Roman" w:cs="Times New Roman"/>
          <w:b/>
        </w:rPr>
        <w:footnoteReference w:id="10"/>
      </w:r>
    </w:p>
    <w:p w:rsidR="00171C9D" w:rsidRDefault="00171C9D" w:rsidP="00171C9D">
      <w:pPr>
        <w:pStyle w:val="Listaszerbekezds"/>
        <w:ind w:left="600"/>
        <w:jc w:val="center"/>
        <w:rPr>
          <w:rFonts w:ascii="Times New Roman" w:eastAsia="Times New Roman" w:hAnsi="Times New Roman" w:cs="Times New Roman"/>
          <w:b/>
        </w:rPr>
      </w:pPr>
    </w:p>
    <w:p w:rsidR="00171C9D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  <w:b/>
        </w:rPr>
      </w:pPr>
      <w:r w:rsidRPr="002500D3">
        <w:rPr>
          <w:rFonts w:ascii="Times New Roman" w:eastAsia="Times New Roman" w:hAnsi="Times New Roman" w:cs="Times New Roman"/>
          <w:b/>
        </w:rPr>
        <w:t>MENETES PVC CSŐ – NORMÁL FALVASTAGSÁG</w:t>
      </w:r>
    </w:p>
    <w:p w:rsidR="00171C9D" w:rsidRPr="002500D3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8620" w:type="dxa"/>
        <w:tblInd w:w="7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90"/>
        <w:gridCol w:w="920"/>
        <w:gridCol w:w="1225"/>
        <w:gridCol w:w="1057"/>
        <w:gridCol w:w="1057"/>
        <w:gridCol w:w="1057"/>
        <w:gridCol w:w="1057"/>
        <w:gridCol w:w="1057"/>
      </w:tblGrid>
      <w:tr w:rsidR="00171C9D" w:rsidRPr="00E851E7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Névleges</w:t>
            </w:r>
            <w:r w:rsidRPr="00E851E7">
              <w:rPr>
                <w:b/>
                <w:sz w:val="22"/>
                <w:szCs w:val="22"/>
              </w:rPr>
              <w:br/>
              <w:t>átmérő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Külső 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Fal</w:t>
            </w:r>
            <w:r w:rsidRPr="00E851E7">
              <w:rPr>
                <w:b/>
                <w:sz w:val="22"/>
                <w:szCs w:val="22"/>
              </w:rPr>
              <w:br/>
              <w:t>vastagság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1m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2m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3m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4m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5-6 m</w:t>
            </w:r>
          </w:p>
        </w:tc>
      </w:tr>
      <w:tr w:rsidR="00171C9D" w:rsidRPr="00E851E7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DN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>HUF/m</w:t>
            </w: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35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42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40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48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60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4,0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80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115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140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6,5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7,5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175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195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8,5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200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225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10,0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250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280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12,5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300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330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14,5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  <w:tr w:rsidR="00171C9D" w:rsidRPr="002500D3" w:rsidTr="00F91765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350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400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  <w:r w:rsidRPr="002500D3">
              <w:rPr>
                <w:color w:val="000000"/>
                <w:sz w:val="22"/>
                <w:szCs w:val="22"/>
              </w:rPr>
              <w:t xml:space="preserve">17,5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2500D3" w:rsidRDefault="00171C9D" w:rsidP="00F91765">
            <w:pPr>
              <w:rPr>
                <w:sz w:val="22"/>
                <w:szCs w:val="22"/>
              </w:rPr>
            </w:pPr>
          </w:p>
        </w:tc>
      </w:tr>
    </w:tbl>
    <w:p w:rsidR="00171C9D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</w:rPr>
      </w:pPr>
    </w:p>
    <w:p w:rsidR="00171C9D" w:rsidRPr="001343D2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  <w:b/>
        </w:rPr>
      </w:pPr>
      <w:r w:rsidRPr="001343D2">
        <w:rPr>
          <w:rFonts w:ascii="Times New Roman" w:eastAsia="Times New Roman" w:hAnsi="Times New Roman" w:cs="Times New Roman"/>
          <w:b/>
        </w:rPr>
        <w:t>MENETES PVC CSŐ – ERŐSÍTETT FALVASTAGSÁG</w:t>
      </w:r>
    </w:p>
    <w:p w:rsidR="00171C9D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</w:rPr>
      </w:pPr>
    </w:p>
    <w:tbl>
      <w:tblPr>
        <w:tblW w:w="8647" w:type="dxa"/>
        <w:tblInd w:w="7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5"/>
        <w:gridCol w:w="857"/>
        <w:gridCol w:w="1268"/>
        <w:gridCol w:w="1134"/>
        <w:gridCol w:w="993"/>
        <w:gridCol w:w="1134"/>
        <w:gridCol w:w="992"/>
        <w:gridCol w:w="1134"/>
      </w:tblGrid>
      <w:tr w:rsidR="001343D2" w:rsidRPr="00E851E7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Névleges</w:t>
            </w:r>
            <w:r w:rsidRPr="00E851E7">
              <w:rPr>
                <w:b/>
                <w:sz w:val="22"/>
                <w:szCs w:val="22"/>
              </w:rPr>
              <w:br/>
              <w:t>átmérő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Külső 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Fal</w:t>
            </w:r>
            <w:r w:rsidRPr="00E851E7">
              <w:rPr>
                <w:b/>
                <w:sz w:val="22"/>
                <w:szCs w:val="22"/>
              </w:rPr>
              <w:br/>
              <w:t>vastagság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1m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2m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3m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4m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5-6 m</w:t>
            </w:r>
          </w:p>
        </w:tc>
      </w:tr>
      <w:tr w:rsidR="001343D2" w:rsidRPr="00E851E7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DN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>HUF/m</w:t>
            </w: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60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6,0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80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7,0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8,2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115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7,5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115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9,0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140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8,0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140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10,4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9,5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12,0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17,6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175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195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11,5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175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195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14,0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225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13,0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225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280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16,0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300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330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19,0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300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330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21,5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605821" w:rsidTr="001343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350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400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  <w:r w:rsidRPr="00605821">
              <w:rPr>
                <w:color w:val="000000"/>
                <w:sz w:val="22"/>
                <w:szCs w:val="22"/>
              </w:rPr>
              <w:t xml:space="preserve">21,5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605821" w:rsidRDefault="00171C9D" w:rsidP="00F91765">
            <w:pPr>
              <w:rPr>
                <w:sz w:val="22"/>
                <w:szCs w:val="22"/>
              </w:rPr>
            </w:pPr>
          </w:p>
        </w:tc>
      </w:tr>
    </w:tbl>
    <w:p w:rsidR="00171C9D" w:rsidRPr="001343D2" w:rsidRDefault="00171C9D" w:rsidP="001343D2">
      <w:pPr>
        <w:pStyle w:val="Listaszerbekezds"/>
        <w:pageBreakBefore/>
        <w:ind w:left="601"/>
        <w:jc w:val="both"/>
        <w:rPr>
          <w:rFonts w:ascii="Times New Roman" w:eastAsia="Times New Roman" w:hAnsi="Times New Roman" w:cs="Times New Roman"/>
          <w:b/>
        </w:rPr>
      </w:pPr>
      <w:r w:rsidRPr="001343D2">
        <w:rPr>
          <w:rFonts w:ascii="Times New Roman" w:eastAsia="Times New Roman" w:hAnsi="Times New Roman" w:cs="Times New Roman"/>
          <w:b/>
        </w:rPr>
        <w:t>MENETES PVC TEKERCSELT SZŰRŐ</w:t>
      </w:r>
    </w:p>
    <w:p w:rsidR="00171C9D" w:rsidRDefault="00171C9D" w:rsidP="00171C9D">
      <w:pPr>
        <w:pStyle w:val="Listaszerbekezds"/>
        <w:ind w:left="600"/>
        <w:jc w:val="both"/>
        <w:rPr>
          <w:rFonts w:ascii="Times New Roman" w:eastAsia="Times New Roman" w:hAnsi="Times New Roman" w:cs="Times New Roman"/>
        </w:rPr>
      </w:pPr>
    </w:p>
    <w:tbl>
      <w:tblPr>
        <w:tblW w:w="8647" w:type="dxa"/>
        <w:tblInd w:w="7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560"/>
        <w:gridCol w:w="1181"/>
        <w:gridCol w:w="1323"/>
        <w:gridCol w:w="1323"/>
      </w:tblGrid>
      <w:tr w:rsidR="001343D2" w:rsidRPr="00E851E7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Névleges átmérő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Külső 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Falvastagság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1m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2m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270C97">
            <w:pPr>
              <w:jc w:val="center"/>
              <w:rPr>
                <w:b/>
                <w:sz w:val="22"/>
                <w:szCs w:val="22"/>
              </w:rPr>
            </w:pPr>
            <w:r w:rsidRPr="00E851E7">
              <w:rPr>
                <w:b/>
                <w:sz w:val="22"/>
                <w:szCs w:val="22"/>
              </w:rPr>
              <w:t>3m</w:t>
            </w:r>
          </w:p>
        </w:tc>
      </w:tr>
      <w:tr w:rsidR="001343D2" w:rsidRPr="00E851E7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DN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mm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HUF/db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 xml:space="preserve">HUF/db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E851E7" w:rsidRDefault="00171C9D" w:rsidP="00F91765">
            <w:pPr>
              <w:rPr>
                <w:sz w:val="22"/>
                <w:szCs w:val="22"/>
              </w:rPr>
            </w:pPr>
            <w:r w:rsidRPr="00E851E7">
              <w:rPr>
                <w:sz w:val="22"/>
                <w:szCs w:val="22"/>
              </w:rPr>
              <w:t>HUF/db</w:t>
            </w: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60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4,0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60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6,0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80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80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7,0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7,0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115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5,0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115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7,5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140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6,5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140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8,0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7,5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165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9,5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195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8,5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195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11,5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10,0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13,0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280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12,5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280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16,0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300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330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14,5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  <w:tr w:rsidR="001343D2" w:rsidRPr="004A2092" w:rsidTr="00F917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300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330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  <w:r w:rsidRPr="004A2092">
              <w:rPr>
                <w:color w:val="000000"/>
                <w:sz w:val="22"/>
                <w:szCs w:val="22"/>
              </w:rPr>
              <w:t xml:space="preserve">19,0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C9D" w:rsidRPr="004A2092" w:rsidRDefault="00171C9D" w:rsidP="00F91765">
            <w:pPr>
              <w:rPr>
                <w:sz w:val="22"/>
                <w:szCs w:val="22"/>
              </w:rPr>
            </w:pPr>
          </w:p>
        </w:tc>
      </w:tr>
    </w:tbl>
    <w:p w:rsidR="00171C9D" w:rsidRDefault="00171C9D" w:rsidP="00171C9D">
      <w:pPr>
        <w:pStyle w:val="Listaszerbekezds"/>
        <w:ind w:left="600"/>
        <w:jc w:val="center"/>
        <w:rPr>
          <w:rFonts w:ascii="Times New Roman" w:eastAsia="Times New Roman" w:hAnsi="Times New Roman" w:cs="Times New Roman"/>
          <w:b/>
        </w:rPr>
      </w:pPr>
    </w:p>
    <w:p w:rsidR="00171C9D" w:rsidRPr="00DF0D29" w:rsidRDefault="00171C9D" w:rsidP="00B268D3">
      <w:pPr>
        <w:rPr>
          <w:sz w:val="23"/>
          <w:szCs w:val="23"/>
        </w:rPr>
      </w:pPr>
    </w:p>
    <w:p w:rsidR="004D0403" w:rsidRDefault="004D0403" w:rsidP="004D0403">
      <w:pPr>
        <w:pStyle w:val="Listaszerbekezds"/>
        <w:ind w:left="600"/>
        <w:jc w:val="both"/>
        <w:rPr>
          <w:rFonts w:ascii="Times New Roman" w:eastAsia="Times New Roman" w:hAnsi="Times New Roman" w:cs="Times New Roman"/>
          <w:b/>
        </w:rPr>
      </w:pPr>
      <w:r w:rsidRPr="00B924CC">
        <w:rPr>
          <w:rFonts w:ascii="Times New Roman" w:eastAsia="Times New Roman" w:hAnsi="Times New Roman" w:cs="Times New Roman"/>
          <w:b/>
        </w:rPr>
        <w:t>IDOMOK</w:t>
      </w:r>
      <w:r>
        <w:rPr>
          <w:rFonts w:ascii="Times New Roman" w:eastAsia="Times New Roman" w:hAnsi="Times New Roman" w:cs="Times New Roman"/>
          <w:b/>
        </w:rPr>
        <w:t xml:space="preserve"> - </w:t>
      </w:r>
      <w:r w:rsidRPr="00B924CC">
        <w:rPr>
          <w:rFonts w:ascii="Times New Roman" w:eastAsia="Times New Roman" w:hAnsi="Times New Roman" w:cs="Times New Roman"/>
          <w:b/>
        </w:rPr>
        <w:t>szűkítők és balos oldók NA100-NA150 tartomány</w:t>
      </w:r>
      <w:r>
        <w:rPr>
          <w:rFonts w:ascii="Times New Roman" w:eastAsia="Times New Roman" w:hAnsi="Times New Roman" w:cs="Times New Roman"/>
          <w:b/>
        </w:rPr>
        <w:t>ban</w:t>
      </w:r>
    </w:p>
    <w:p w:rsidR="003B142D" w:rsidRDefault="003B142D" w:rsidP="004D0403">
      <w:pPr>
        <w:pStyle w:val="Listaszerbekezds"/>
        <w:ind w:left="600"/>
        <w:jc w:val="both"/>
        <w:rPr>
          <w:rFonts w:ascii="Times New Roman" w:eastAsia="Times New Roman" w:hAnsi="Times New Roman" w:cs="Times New Roman"/>
        </w:rPr>
      </w:pPr>
    </w:p>
    <w:p w:rsidR="004D0403" w:rsidRPr="00C56D69" w:rsidRDefault="004D0403" w:rsidP="004D0403">
      <w:pPr>
        <w:pStyle w:val="Listaszerbekezds"/>
        <w:ind w:left="600"/>
        <w:jc w:val="both"/>
        <w:rPr>
          <w:rFonts w:ascii="Times New Roman" w:eastAsia="Times New Roman" w:hAnsi="Times New Roman" w:cs="Times New Roman"/>
        </w:rPr>
      </w:pPr>
      <w:r w:rsidRPr="00C56D69">
        <w:rPr>
          <w:rFonts w:ascii="Times New Roman" w:eastAsia="Times New Roman" w:hAnsi="Times New Roman" w:cs="Times New Roman"/>
        </w:rPr>
        <w:t>Ajánlatkérő az egységárak megadásához nem bocsát rendelkezésre mintát.</w:t>
      </w:r>
    </w:p>
    <w:p w:rsidR="00B268D3" w:rsidRDefault="00B268D3" w:rsidP="00B268D3">
      <w:pPr>
        <w:rPr>
          <w:sz w:val="23"/>
          <w:szCs w:val="23"/>
        </w:rPr>
      </w:pPr>
    </w:p>
    <w:p w:rsidR="00E03543" w:rsidRDefault="00E03543" w:rsidP="00B268D3">
      <w:pPr>
        <w:rPr>
          <w:sz w:val="23"/>
          <w:szCs w:val="23"/>
        </w:rPr>
      </w:pPr>
    </w:p>
    <w:p w:rsidR="00E03543" w:rsidRPr="0069383B" w:rsidRDefault="00E03543" w:rsidP="00B268D3">
      <w:pPr>
        <w:rPr>
          <w:sz w:val="23"/>
          <w:szCs w:val="23"/>
        </w:rPr>
      </w:pPr>
    </w:p>
    <w:p w:rsidR="00DF0D29" w:rsidRPr="00DF0D29" w:rsidRDefault="00DF0D29" w:rsidP="00DF0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</w:p>
    <w:p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:rsidR="00DF0D29" w:rsidRPr="00DF0D29" w:rsidRDefault="00DF0D29" w:rsidP="00DF0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:rsidR="00DF0D29" w:rsidRPr="00DF0D29" w:rsidRDefault="00DF0D29" w:rsidP="00DF0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613E06" w:rsidRPr="00613E06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>Kútcsövek, KPE-csövek</w:t>
      </w:r>
      <w:r w:rsidR="00613E06" w:rsidRPr="00970447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 xml:space="preserve">és idomok </w:t>
      </w:r>
      <w:r w:rsidR="00613E06" w:rsidRPr="00970447">
        <w:rPr>
          <w:b/>
          <w:i/>
          <w:sz w:val="22"/>
          <w:szCs w:val="22"/>
        </w:rPr>
        <w:t>beszerzés</w:t>
      </w:r>
      <w:r w:rsidR="00613E06">
        <w:rPr>
          <w:b/>
          <w:i/>
          <w:sz w:val="22"/>
          <w:szCs w:val="22"/>
        </w:rPr>
        <w:t>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DF0D29" w:rsidRPr="00DF0D29" w:rsidRDefault="00DF0D29" w:rsidP="00DF0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:rsidR="00DF0D29" w:rsidRPr="00DF0D29" w:rsidRDefault="00DF0D29" w:rsidP="00DF0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DF0D29" w:rsidRPr="00DF0D29" w:rsidRDefault="00DF0D29" w:rsidP="00DF0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DF0D29" w:rsidRPr="00DF0D29" w:rsidRDefault="00DF0D29" w:rsidP="00DF0D29">
      <w:pPr>
        <w:tabs>
          <w:tab w:val="left" w:pos="3642"/>
        </w:tabs>
        <w:jc w:val="both"/>
        <w:rPr>
          <w:sz w:val="23"/>
          <w:szCs w:val="23"/>
        </w:rPr>
      </w:pPr>
    </w:p>
    <w:p w:rsidR="00DF0D29" w:rsidRPr="00DF0D29" w:rsidRDefault="00DF0D29" w:rsidP="00DF0D29">
      <w:pPr>
        <w:tabs>
          <w:tab w:val="left" w:pos="3642"/>
        </w:tabs>
        <w:jc w:val="both"/>
        <w:rPr>
          <w:sz w:val="23"/>
          <w:szCs w:val="23"/>
        </w:rPr>
      </w:pPr>
    </w:p>
    <w:p w:rsidR="00DF0D29" w:rsidRPr="00DF0D29" w:rsidRDefault="00DF0D29" w:rsidP="00DF0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DF0D29" w:rsidRPr="00DF0D29" w:rsidRDefault="00DF0D29" w:rsidP="00DF0D29">
      <w:pPr>
        <w:rPr>
          <w:bCs/>
          <w:sz w:val="23"/>
          <w:szCs w:val="23"/>
        </w:rPr>
      </w:pPr>
    </w:p>
    <w:p w:rsidR="00DF0D29" w:rsidRPr="00DF0D29" w:rsidRDefault="00DF0D29" w:rsidP="00DF0D29">
      <w:pPr>
        <w:rPr>
          <w:bCs/>
          <w:sz w:val="23"/>
          <w:szCs w:val="23"/>
        </w:rPr>
      </w:pPr>
    </w:p>
    <w:p w:rsidR="00DF0D29" w:rsidRPr="00DF0D29" w:rsidRDefault="00DF0D29" w:rsidP="00DF0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DF0D29" w:rsidRPr="00DF0D29" w:rsidTr="00F91765">
        <w:tc>
          <w:tcPr>
            <w:tcW w:w="4868" w:type="dxa"/>
            <w:shd w:val="clear" w:color="auto" w:fill="auto"/>
          </w:tcPr>
          <w:p w:rsidR="00DF0D29" w:rsidRPr="00DF0D29" w:rsidRDefault="00DF0D29" w:rsidP="00F9176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F0D29" w:rsidRPr="00DF0D29" w:rsidRDefault="00DF0D29" w:rsidP="00F9176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F0D29" w:rsidRPr="00DF0D29" w:rsidRDefault="00DF0D29" w:rsidP="00DF0D29">
      <w:pPr>
        <w:rPr>
          <w:sz w:val="23"/>
          <w:szCs w:val="23"/>
        </w:rPr>
      </w:pPr>
    </w:p>
    <w:p w:rsidR="00DF0D29" w:rsidRPr="00DF0D29" w:rsidRDefault="00DF0D29" w:rsidP="00DF0D29">
      <w:pPr>
        <w:rPr>
          <w:sz w:val="23"/>
          <w:szCs w:val="23"/>
        </w:rPr>
      </w:pPr>
    </w:p>
    <w:p w:rsidR="0069383B" w:rsidRDefault="0069383B" w:rsidP="00626299">
      <w:pPr>
        <w:rPr>
          <w:sz w:val="23"/>
          <w:szCs w:val="23"/>
        </w:rPr>
      </w:pPr>
    </w:p>
    <w:p w:rsidR="0069383B" w:rsidRPr="0069383B" w:rsidRDefault="0069383B" w:rsidP="0069383B">
      <w:pPr>
        <w:rPr>
          <w:sz w:val="23"/>
          <w:szCs w:val="23"/>
        </w:rPr>
      </w:pPr>
    </w:p>
    <w:p w:rsidR="0069383B" w:rsidRPr="0069383B" w:rsidRDefault="0069383B" w:rsidP="0069383B">
      <w:pPr>
        <w:rPr>
          <w:sz w:val="23"/>
          <w:szCs w:val="23"/>
        </w:rPr>
      </w:pPr>
    </w:p>
    <w:p w:rsidR="0069383B" w:rsidRPr="0069383B" w:rsidRDefault="0069383B" w:rsidP="0069383B">
      <w:pPr>
        <w:rPr>
          <w:sz w:val="23"/>
          <w:szCs w:val="23"/>
        </w:rPr>
      </w:pPr>
    </w:p>
    <w:p w:rsidR="0069383B" w:rsidRPr="0069383B" w:rsidRDefault="0069383B" w:rsidP="0069383B">
      <w:pPr>
        <w:rPr>
          <w:sz w:val="23"/>
          <w:szCs w:val="23"/>
        </w:rPr>
      </w:pPr>
    </w:p>
    <w:p w:rsidR="0069383B" w:rsidRDefault="0069383B" w:rsidP="0069383B">
      <w:pPr>
        <w:rPr>
          <w:sz w:val="23"/>
          <w:szCs w:val="23"/>
        </w:rPr>
      </w:pPr>
    </w:p>
    <w:p w:rsidR="0069383B" w:rsidRPr="00F56675" w:rsidRDefault="0069383B" w:rsidP="0069383B">
      <w:pPr>
        <w:pageBreakBefore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Pr="00F56675">
        <w:rPr>
          <w:sz w:val="23"/>
          <w:szCs w:val="23"/>
        </w:rPr>
        <w:t>NYÍRSÉGVÍZ Zrt. Ajánlatkérő</w:t>
      </w:r>
    </w:p>
    <w:p w:rsidR="0069383B" w:rsidRPr="00F56675" w:rsidRDefault="0069383B" w:rsidP="0069383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13E06" w:rsidRPr="00613E06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>Kútcsövek, KPE-csövek</w:t>
      </w:r>
      <w:r w:rsidR="00613E06" w:rsidRPr="00970447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 xml:space="preserve">és idomok </w:t>
      </w:r>
      <w:r w:rsidR="00613E06" w:rsidRPr="00970447">
        <w:rPr>
          <w:b/>
          <w:i/>
          <w:sz w:val="22"/>
          <w:szCs w:val="22"/>
        </w:rPr>
        <w:t>beszerzés</w:t>
      </w:r>
      <w:r w:rsidR="00613E06">
        <w:rPr>
          <w:b/>
          <w:i/>
          <w:sz w:val="22"/>
          <w:szCs w:val="22"/>
        </w:rPr>
        <w:t>e</w:t>
      </w:r>
      <w:r w:rsidRPr="00F56675">
        <w:rPr>
          <w:b/>
          <w:i/>
          <w:sz w:val="23"/>
          <w:szCs w:val="23"/>
        </w:rPr>
        <w:t>”</w:t>
      </w:r>
    </w:p>
    <w:p w:rsidR="0069383B" w:rsidRDefault="0069383B" w:rsidP="0069383B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69383B" w:rsidRDefault="0069383B" w:rsidP="0069383B">
      <w:pPr>
        <w:jc w:val="center"/>
        <w:rPr>
          <w:bCs/>
          <w:sz w:val="23"/>
          <w:szCs w:val="23"/>
        </w:rPr>
      </w:pPr>
    </w:p>
    <w:p w:rsidR="0069383B" w:rsidRPr="00613E06" w:rsidRDefault="0069383B" w:rsidP="0069383B">
      <w:pPr>
        <w:jc w:val="center"/>
        <w:rPr>
          <w:b/>
          <w:sz w:val="23"/>
          <w:szCs w:val="23"/>
        </w:rPr>
      </w:pPr>
      <w:r w:rsidRPr="00613E06">
        <w:rPr>
          <w:b/>
          <w:sz w:val="23"/>
          <w:szCs w:val="23"/>
        </w:rPr>
        <w:t>NYILATKOZAT</w:t>
      </w:r>
    </w:p>
    <w:p w:rsidR="0069383B" w:rsidRPr="00F56675" w:rsidRDefault="0069383B" w:rsidP="0069383B">
      <w:pPr>
        <w:jc w:val="center"/>
        <w:rPr>
          <w:bCs/>
          <w:sz w:val="23"/>
          <w:szCs w:val="23"/>
        </w:rPr>
      </w:pPr>
    </w:p>
    <w:p w:rsidR="0069383B" w:rsidRDefault="0069383B" w:rsidP="0069383B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11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Zrt.,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613E06" w:rsidRPr="00613E06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>Kútcsövek, KPE-csövek</w:t>
      </w:r>
      <w:r w:rsidR="00613E06" w:rsidRPr="00970447">
        <w:rPr>
          <w:b/>
          <w:i/>
          <w:sz w:val="22"/>
          <w:szCs w:val="22"/>
        </w:rPr>
        <w:t xml:space="preserve"> </w:t>
      </w:r>
      <w:r w:rsidR="00613E06">
        <w:rPr>
          <w:b/>
          <w:i/>
          <w:sz w:val="22"/>
          <w:szCs w:val="22"/>
        </w:rPr>
        <w:t xml:space="preserve">és idomok </w:t>
      </w:r>
      <w:r w:rsidR="00613E06" w:rsidRPr="00970447">
        <w:rPr>
          <w:b/>
          <w:i/>
          <w:sz w:val="22"/>
          <w:szCs w:val="22"/>
        </w:rPr>
        <w:t>beszerzés</w:t>
      </w:r>
      <w:r w:rsidR="00613E06">
        <w:rPr>
          <w:b/>
          <w:i/>
          <w:sz w:val="22"/>
          <w:szCs w:val="22"/>
        </w:rPr>
        <w:t>e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>tárgyban indított beszerzési eljárásban 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>beszerzési eljárást megindító 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Pr="0006469B">
        <w:rPr>
          <w:sz w:val="23"/>
          <w:szCs w:val="23"/>
        </w:rPr>
        <w:t>csövek</w:t>
      </w:r>
      <w:r w:rsidR="008630B9">
        <w:rPr>
          <w:sz w:val="23"/>
          <w:szCs w:val="23"/>
        </w:rPr>
        <w:t xml:space="preserve"> és idomok</w:t>
      </w:r>
      <w:r>
        <w:rPr>
          <w:sz w:val="23"/>
          <w:szCs w:val="23"/>
        </w:rPr>
        <w:t xml:space="preserve"> értékesítéséből származó árbevételről</w:t>
      </w:r>
      <w:r>
        <w:rPr>
          <w:rStyle w:val="Lbjegyzet-hivatkozs"/>
          <w:sz w:val="23"/>
          <w:szCs w:val="23"/>
        </w:rPr>
        <w:footnoteReference w:id="12"/>
      </w:r>
      <w:r>
        <w:rPr>
          <w:sz w:val="23"/>
          <w:szCs w:val="23"/>
        </w:rPr>
        <w:t>.</w:t>
      </w:r>
    </w:p>
    <w:p w:rsidR="0069383B" w:rsidRDefault="0069383B" w:rsidP="0069383B">
      <w:pPr>
        <w:widowControl w:val="0"/>
        <w:jc w:val="both"/>
        <w:rPr>
          <w:sz w:val="23"/>
          <w:szCs w:val="23"/>
        </w:rPr>
      </w:pPr>
    </w:p>
    <w:p w:rsidR="0069383B" w:rsidRDefault="0069383B" w:rsidP="0069383B">
      <w:pPr>
        <w:widowControl w:val="0"/>
        <w:jc w:val="both"/>
        <w:rPr>
          <w:sz w:val="23"/>
          <w:szCs w:val="23"/>
        </w:rPr>
      </w:pPr>
    </w:p>
    <w:p w:rsidR="0069383B" w:rsidRPr="00F56675" w:rsidRDefault="0069383B" w:rsidP="0069383B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69383B" w:rsidRPr="00C94C2A" w:rsidTr="00F91765">
        <w:tc>
          <w:tcPr>
            <w:tcW w:w="5098" w:type="dxa"/>
            <w:shd w:val="clear" w:color="auto" w:fill="auto"/>
          </w:tcPr>
          <w:p w:rsidR="0069383B" w:rsidRPr="00C94C2A" w:rsidRDefault="0069383B" w:rsidP="00F91765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4502" w:type="dxa"/>
            <w:shd w:val="clear" w:color="auto" w:fill="auto"/>
          </w:tcPr>
          <w:p w:rsidR="0069383B" w:rsidRPr="00C94C2A" w:rsidRDefault="0069383B" w:rsidP="00F91765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69383B" w:rsidRPr="00F56675" w:rsidTr="00F91765">
        <w:tc>
          <w:tcPr>
            <w:tcW w:w="5098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69383B" w:rsidRPr="00F56675" w:rsidTr="00F91765">
        <w:tc>
          <w:tcPr>
            <w:tcW w:w="5098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69383B" w:rsidRPr="00F56675" w:rsidTr="00F91765">
        <w:tc>
          <w:tcPr>
            <w:tcW w:w="5098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69383B" w:rsidRPr="00F56675" w:rsidTr="00F91765">
        <w:tc>
          <w:tcPr>
            <w:tcW w:w="5098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:rsidR="0069383B" w:rsidRPr="00F56675" w:rsidRDefault="0069383B" w:rsidP="00F91765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</w:tbl>
    <w:p w:rsidR="0069383B" w:rsidRPr="00F56675" w:rsidRDefault="0069383B" w:rsidP="0069383B">
      <w:pPr>
        <w:tabs>
          <w:tab w:val="left" w:pos="3642"/>
        </w:tabs>
        <w:rPr>
          <w:sz w:val="23"/>
          <w:szCs w:val="23"/>
        </w:rPr>
      </w:pPr>
    </w:p>
    <w:p w:rsidR="0069383B" w:rsidRPr="00F56675" w:rsidRDefault="0069383B" w:rsidP="0069383B">
      <w:pPr>
        <w:tabs>
          <w:tab w:val="left" w:pos="3642"/>
        </w:tabs>
        <w:rPr>
          <w:sz w:val="23"/>
          <w:szCs w:val="23"/>
        </w:rPr>
      </w:pPr>
    </w:p>
    <w:p w:rsidR="0069383B" w:rsidRPr="00F56675" w:rsidRDefault="0069383B" w:rsidP="0069383B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69383B" w:rsidRPr="00F56675" w:rsidRDefault="0069383B" w:rsidP="0069383B">
      <w:pPr>
        <w:widowControl w:val="0"/>
        <w:rPr>
          <w:bCs/>
          <w:sz w:val="23"/>
          <w:szCs w:val="23"/>
        </w:rPr>
      </w:pPr>
    </w:p>
    <w:p w:rsidR="0069383B" w:rsidRPr="00F56675" w:rsidRDefault="0069383B" w:rsidP="0069383B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69383B" w:rsidRPr="00F56675" w:rsidRDefault="0069383B" w:rsidP="0069383B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69383B" w:rsidRPr="00F56675" w:rsidTr="00F91765">
        <w:tc>
          <w:tcPr>
            <w:tcW w:w="4868" w:type="dxa"/>
            <w:shd w:val="clear" w:color="auto" w:fill="auto"/>
          </w:tcPr>
          <w:p w:rsidR="0069383B" w:rsidRPr="00F56675" w:rsidRDefault="0069383B" w:rsidP="00F91765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9383B" w:rsidRPr="00F56675" w:rsidRDefault="008630B9" w:rsidP="00F91765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Ajánlattevő</w:t>
            </w:r>
            <w:r w:rsidR="0069383B">
              <w:rPr>
                <w:bCs/>
                <w:sz w:val="23"/>
                <w:szCs w:val="23"/>
              </w:rPr>
              <w:t xml:space="preserve"> </w:t>
            </w:r>
            <w:r w:rsidR="0069383B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:rsidR="0069383B" w:rsidRDefault="0069383B" w:rsidP="0069383B"/>
    <w:p w:rsidR="00B63031" w:rsidRPr="0069383B" w:rsidRDefault="00B63031" w:rsidP="0069383B">
      <w:pPr>
        <w:jc w:val="center"/>
        <w:rPr>
          <w:sz w:val="23"/>
          <w:szCs w:val="23"/>
        </w:rPr>
      </w:pPr>
    </w:p>
    <w:sectPr w:rsidR="00B63031" w:rsidRPr="0069383B" w:rsidSect="00F91765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FC" w:rsidRDefault="004E6BFC" w:rsidP="00BE770C">
      <w:r>
        <w:separator/>
      </w:r>
    </w:p>
  </w:endnote>
  <w:endnote w:type="continuationSeparator" w:id="0">
    <w:p w:rsidR="004E6BFC" w:rsidRDefault="004E6BFC" w:rsidP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FC" w:rsidRPr="001D7125" w:rsidRDefault="004E6BFC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793E1E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793E1E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:rsidR="004E6BFC" w:rsidRDefault="004E6BF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016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E6BFC" w:rsidRDefault="004E6BFC">
            <w:pPr>
              <w:pStyle w:val="llb"/>
              <w:jc w:val="center"/>
            </w:pPr>
          </w:p>
          <w:p w:rsidR="004E6BFC" w:rsidRDefault="004E6BFC">
            <w:pPr>
              <w:pStyle w:val="ll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E1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3E1E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BFC" w:rsidRDefault="004E6BF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FC" w:rsidRDefault="004E6BFC" w:rsidP="00BE770C">
      <w:r>
        <w:separator/>
      </w:r>
    </w:p>
  </w:footnote>
  <w:footnote w:type="continuationSeparator" w:id="0">
    <w:p w:rsidR="004E6BFC" w:rsidRDefault="004E6BFC" w:rsidP="00BE770C">
      <w:r>
        <w:continuationSeparator/>
      </w:r>
    </w:p>
  </w:footnote>
  <w:footnote w:id="1">
    <w:p w:rsidR="004E6BFC" w:rsidRDefault="004E6BF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72F9D">
        <w:t>Az ajánlattevő nyilatkozata az előző három lezárt üzleti évre vonatkozó beszerzés tárgya szerinti árbevételéről</w:t>
      </w:r>
      <w:r>
        <w:t>.</w:t>
      </w:r>
    </w:p>
  </w:footnote>
  <w:footnote w:id="2">
    <w:p w:rsidR="004E6BFC" w:rsidRDefault="004E6BFC" w:rsidP="00A976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M1) </w:t>
      </w:r>
      <w:r w:rsidRPr="00972F9D">
        <w:t xml:space="preserve">Alkalmas az ajánlattevő a szerződés teljesítésre, ha a megajánlott termékek megfelelnek az MSZ EN 12201 szabványnak. </w:t>
      </w:r>
      <w:r>
        <w:t>Igazolási mód: Az ajánlatban szükséges az erről szóló határozatokat csatolni.</w:t>
      </w:r>
    </w:p>
  </w:footnote>
  <w:footnote w:id="3">
    <w:p w:rsidR="004E6BFC" w:rsidRDefault="004E6BFC">
      <w:pPr>
        <w:pStyle w:val="Lbjegyzetszveg"/>
      </w:pPr>
      <w:r>
        <w:rPr>
          <w:rStyle w:val="Lbjegyzet-hivatkozs"/>
        </w:rPr>
        <w:footnoteRef/>
      </w:r>
      <w:r>
        <w:t xml:space="preserve"> 1., 2. rész</w:t>
      </w:r>
    </w:p>
  </w:footnote>
  <w:footnote w:id="4">
    <w:p w:rsidR="004E6BFC" w:rsidRDefault="004E6BF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4E6BFC" w:rsidRDefault="004E6BFC" w:rsidP="00A976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1. rész esetében az Ártáblázat – </w:t>
      </w:r>
      <w:r w:rsidRPr="007B6EC8">
        <w:t>Ajánlati ár összesítő</w:t>
      </w:r>
      <w:r>
        <w:t xml:space="preserve"> – </w:t>
      </w:r>
      <w:r w:rsidRPr="007B6EC8">
        <w:t>Ajánlati ár (nettó Ft)</w:t>
      </w:r>
      <w:r>
        <w:t xml:space="preserve"> érték, a 2. rész esetében az Ártáblázat Összesen (nettó Ft). </w:t>
      </w:r>
      <w:r w:rsidRPr="00A219FB">
        <w:t>Ajánlatkérő az ajánlatban az ajánlati ár alátámasztására kér</w:t>
      </w:r>
      <w:r>
        <w:t>i</w:t>
      </w:r>
      <w:r w:rsidRPr="00A219FB">
        <w:t xml:space="preserve"> becsatolni </w:t>
      </w:r>
      <w:r>
        <w:t xml:space="preserve">az Ártáblázatot – az ajánlati árat úgy kell meghatározni, hogy az tartalmazzon minden költséget </w:t>
      </w:r>
      <w:r w:rsidRPr="00A219FB">
        <w:t>(anya</w:t>
      </w:r>
      <w:r>
        <w:t xml:space="preserve">gköltség, szállítás, rakodás, </w:t>
      </w:r>
      <w:r w:rsidRPr="00A219FB">
        <w:t>stb.)</w:t>
      </w:r>
      <w:r>
        <w:t>.</w:t>
      </w:r>
    </w:p>
  </w:footnote>
  <w:footnote w:id="6">
    <w:p w:rsidR="004E6BFC" w:rsidRDefault="004E6BFC" w:rsidP="00D86052">
      <w:pPr>
        <w:pStyle w:val="Lbjegyzetszveg"/>
      </w:pPr>
      <w:r>
        <w:rPr>
          <w:rStyle w:val="Lbjegyzet-hivatkozs"/>
        </w:rPr>
        <w:footnoteRef/>
      </w:r>
      <w:r>
        <w:t xml:space="preserve"> 1., 2. rész</w:t>
      </w:r>
    </w:p>
  </w:footnote>
  <w:footnote w:id="7">
    <w:p w:rsidR="004E6BFC" w:rsidRDefault="004E6BF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8">
    <w:p w:rsidR="004E6BFC" w:rsidRDefault="004E6BFC" w:rsidP="009108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jelen beszerzési eljárás során értékelésre kerülő termékek egységára</w:t>
      </w:r>
      <w:r w:rsidRPr="00910874">
        <w:t>.</w:t>
      </w:r>
    </w:p>
  </w:footnote>
  <w:footnote w:id="9">
    <w:p w:rsidR="004E6BFC" w:rsidRDefault="004E6BFC" w:rsidP="007E184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910874">
        <w:t xml:space="preserve">Ajánlatkérő valamennyi termék esetében kér megadni egy egységárat, tekintettel arra, hogy az Ajánlatkérő </w:t>
      </w:r>
      <w:r>
        <w:t xml:space="preserve">a tárgyban indított beszerzésére </w:t>
      </w:r>
      <w:r w:rsidR="003B142D">
        <w:t xml:space="preserve">meghatározott </w:t>
      </w:r>
      <w:r>
        <w:t xml:space="preserve">összesen </w:t>
      </w:r>
      <w:r w:rsidRPr="00910874">
        <w:t xml:space="preserve">nettó </w:t>
      </w:r>
      <w:r w:rsidRPr="004E6BFC">
        <w:t>45</w:t>
      </w:r>
      <w:r w:rsidRPr="00910874">
        <w:t xml:space="preserve"> MF</w:t>
      </w:r>
      <w:r>
        <w:t xml:space="preserve">t-os keretösszeg kimerüléséig </w:t>
      </w:r>
      <w:r w:rsidRPr="00910874">
        <w:t xml:space="preserve">vételi jog opciót tart fenn, amely kapcsán az Ajánlattevő által az ajánlatban megadott </w:t>
      </w:r>
      <w:r w:rsidRPr="00910874">
        <w:rPr>
          <w:b/>
        </w:rPr>
        <w:t>egységárak</w:t>
      </w:r>
      <w:r w:rsidRPr="00910874">
        <w:t>on, rögzített áron jogosult gyakorolni vételi jogát a szerződés időtartam alatt.</w:t>
      </w:r>
    </w:p>
  </w:footnote>
  <w:footnote w:id="10">
    <w:p w:rsidR="004E6BFC" w:rsidRDefault="004E6BFC" w:rsidP="00613E06">
      <w:pPr>
        <w:pStyle w:val="Lbjegyzetszveg"/>
        <w:jc w:val="both"/>
      </w:pPr>
      <w:r>
        <w:rPr>
          <w:rStyle w:val="Lbjegyzet-hivatkozs"/>
        </w:rPr>
        <w:footnoteRef/>
      </w:r>
      <w:r w:rsidRPr="004E6BFC">
        <w:t xml:space="preserve">Ajánlatkérő valamennyi termék esetében kér megadni egy egységárat, tekintettel arra, hogy az Ajánlatkérő a tárgyban indított beszerzésére meghatározott </w:t>
      </w:r>
      <w:r w:rsidR="003B142D" w:rsidRPr="004E6BFC">
        <w:t xml:space="preserve">összesen </w:t>
      </w:r>
      <w:r w:rsidRPr="004E6BFC">
        <w:t>nettó 45 MFt-os keretösszeg kimerüléséig vételi jog opciót tart fenn, amely kapcsán az Ajánlattevő által az ajánlatban megadott egységárakon, rögzített áron jogosult gyakorolni vételi jogát a szerződés időtartam alatt.</w:t>
      </w:r>
    </w:p>
  </w:footnote>
  <w:footnote w:id="11">
    <w:p w:rsidR="004E6BFC" w:rsidRDefault="004E6BFC" w:rsidP="0069383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12">
    <w:p w:rsidR="004E6BFC" w:rsidRDefault="004E6BFC" w:rsidP="00D8605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ajánlattevő alkalmatlan, ha nem rendelkezik az ajánlattételi felhívás megküldésétől/honlapon történő közzétételének időpontjától visszafelé számított három lezárt üzleti évben </w:t>
      </w:r>
    </w:p>
    <w:p w:rsidR="004E6BFC" w:rsidRDefault="004E6BFC" w:rsidP="00D86052">
      <w:pPr>
        <w:pStyle w:val="Lbjegyzetszveg"/>
        <w:numPr>
          <w:ilvl w:val="0"/>
          <w:numId w:val="4"/>
        </w:numPr>
        <w:jc w:val="both"/>
      </w:pPr>
      <w:r>
        <w:t>az 1. rész esetében kútcsövek és idomok értékesítéséből származó, mindösszesen legalább nettó 10.000.000,- Ft árbevétellel</w:t>
      </w:r>
    </w:p>
    <w:p w:rsidR="004E6BFC" w:rsidRDefault="004E6BFC" w:rsidP="00D86052">
      <w:pPr>
        <w:pStyle w:val="Lbjegyzetszveg"/>
        <w:numPr>
          <w:ilvl w:val="0"/>
          <w:numId w:val="4"/>
        </w:numPr>
        <w:jc w:val="both"/>
      </w:pPr>
      <w:r>
        <w:t>a 2. rész esetében KPE-csövek és idomok értékesítéséből származó, mindösszesen legalább nettó 10.000.000,- Ft árbevétellel.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FC" w:rsidRDefault="004E6BFC">
    <w:pPr>
      <w:pStyle w:val="lfej"/>
    </w:pPr>
  </w:p>
  <w:p w:rsidR="004E6BFC" w:rsidRDefault="004E6BFC">
    <w:pPr>
      <w:pStyle w:val="lfej"/>
    </w:pPr>
  </w:p>
  <w:p w:rsidR="004E6BFC" w:rsidRDefault="004E6BFC">
    <w:pPr>
      <w:pStyle w:val="lfej"/>
    </w:pPr>
  </w:p>
  <w:p w:rsidR="004E6BFC" w:rsidRDefault="004E6BF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C8759A"/>
    <w:multiLevelType w:val="hybridMultilevel"/>
    <w:tmpl w:val="0876FA14"/>
    <w:lvl w:ilvl="0" w:tplc="FAF2C8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45CE1"/>
    <w:multiLevelType w:val="hybridMultilevel"/>
    <w:tmpl w:val="CDDC13BC"/>
    <w:lvl w:ilvl="0" w:tplc="C42437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853D5"/>
    <w:multiLevelType w:val="hybridMultilevel"/>
    <w:tmpl w:val="FB9C55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0C"/>
    <w:rsid w:val="00017537"/>
    <w:rsid w:val="00066BF2"/>
    <w:rsid w:val="000850C9"/>
    <w:rsid w:val="00090EA9"/>
    <w:rsid w:val="000C22C7"/>
    <w:rsid w:val="000E7B53"/>
    <w:rsid w:val="000F3B19"/>
    <w:rsid w:val="0011241C"/>
    <w:rsid w:val="00125DA5"/>
    <w:rsid w:val="001310A2"/>
    <w:rsid w:val="001343B9"/>
    <w:rsid w:val="001343D2"/>
    <w:rsid w:val="00162D8C"/>
    <w:rsid w:val="00171C9D"/>
    <w:rsid w:val="001E4312"/>
    <w:rsid w:val="00216A1C"/>
    <w:rsid w:val="00270C97"/>
    <w:rsid w:val="00273737"/>
    <w:rsid w:val="002A555D"/>
    <w:rsid w:val="00305F43"/>
    <w:rsid w:val="00324D9E"/>
    <w:rsid w:val="00350D90"/>
    <w:rsid w:val="00385C24"/>
    <w:rsid w:val="003A0132"/>
    <w:rsid w:val="003B142D"/>
    <w:rsid w:val="003C6701"/>
    <w:rsid w:val="003D26F1"/>
    <w:rsid w:val="003E3552"/>
    <w:rsid w:val="0040035E"/>
    <w:rsid w:val="004425FD"/>
    <w:rsid w:val="004A23F1"/>
    <w:rsid w:val="004D0403"/>
    <w:rsid w:val="004E6BFC"/>
    <w:rsid w:val="0050473E"/>
    <w:rsid w:val="00535BF0"/>
    <w:rsid w:val="00542058"/>
    <w:rsid w:val="005656FA"/>
    <w:rsid w:val="00565A11"/>
    <w:rsid w:val="0059606F"/>
    <w:rsid w:val="005A5CAA"/>
    <w:rsid w:val="005B5727"/>
    <w:rsid w:val="005C6526"/>
    <w:rsid w:val="005F5CD3"/>
    <w:rsid w:val="005F7DAB"/>
    <w:rsid w:val="006026C0"/>
    <w:rsid w:val="00613E06"/>
    <w:rsid w:val="00626299"/>
    <w:rsid w:val="00655EBC"/>
    <w:rsid w:val="0069383B"/>
    <w:rsid w:val="00696CB0"/>
    <w:rsid w:val="006C73DB"/>
    <w:rsid w:val="006D3AEF"/>
    <w:rsid w:val="006D591D"/>
    <w:rsid w:val="00754F9C"/>
    <w:rsid w:val="0077332C"/>
    <w:rsid w:val="00775903"/>
    <w:rsid w:val="0078186F"/>
    <w:rsid w:val="00793E1E"/>
    <w:rsid w:val="007E1847"/>
    <w:rsid w:val="007E43D8"/>
    <w:rsid w:val="008139F1"/>
    <w:rsid w:val="0081581E"/>
    <w:rsid w:val="00835936"/>
    <w:rsid w:val="00836020"/>
    <w:rsid w:val="008630B9"/>
    <w:rsid w:val="00882797"/>
    <w:rsid w:val="00893AB4"/>
    <w:rsid w:val="008A1E9D"/>
    <w:rsid w:val="008D6AAE"/>
    <w:rsid w:val="008F4C6A"/>
    <w:rsid w:val="00910874"/>
    <w:rsid w:val="009212B3"/>
    <w:rsid w:val="00972F9D"/>
    <w:rsid w:val="009F28DC"/>
    <w:rsid w:val="009F4512"/>
    <w:rsid w:val="00A21E43"/>
    <w:rsid w:val="00A42A27"/>
    <w:rsid w:val="00A5215A"/>
    <w:rsid w:val="00A97690"/>
    <w:rsid w:val="00B112E7"/>
    <w:rsid w:val="00B268CB"/>
    <w:rsid w:val="00B268D3"/>
    <w:rsid w:val="00B63031"/>
    <w:rsid w:val="00B73F56"/>
    <w:rsid w:val="00BA3FBD"/>
    <w:rsid w:val="00BA6BDB"/>
    <w:rsid w:val="00BD7897"/>
    <w:rsid w:val="00BE6C1E"/>
    <w:rsid w:val="00BE770C"/>
    <w:rsid w:val="00C66ABA"/>
    <w:rsid w:val="00CB74BD"/>
    <w:rsid w:val="00D75B4A"/>
    <w:rsid w:val="00D765C1"/>
    <w:rsid w:val="00D86052"/>
    <w:rsid w:val="00D96FF9"/>
    <w:rsid w:val="00DB2D8C"/>
    <w:rsid w:val="00DD5CFF"/>
    <w:rsid w:val="00DE4860"/>
    <w:rsid w:val="00DF0D29"/>
    <w:rsid w:val="00E03543"/>
    <w:rsid w:val="00E04AFE"/>
    <w:rsid w:val="00E2099C"/>
    <w:rsid w:val="00E33D71"/>
    <w:rsid w:val="00E36F10"/>
    <w:rsid w:val="00E851E7"/>
    <w:rsid w:val="00EB64B0"/>
    <w:rsid w:val="00EF31B0"/>
    <w:rsid w:val="00F24885"/>
    <w:rsid w:val="00F61513"/>
    <w:rsid w:val="00F86A98"/>
    <w:rsid w:val="00F91765"/>
    <w:rsid w:val="00FA2757"/>
    <w:rsid w:val="00FB22EE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6C31"/>
  <w15:docId w15:val="{EF33D350-65CC-48FB-9849-2A157D0B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5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1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00CF-FD1B-438B-A795-8C17517C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908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Tarján Gabriella</cp:lastModifiedBy>
  <cp:revision>8</cp:revision>
  <cp:lastPrinted>2024-04-26T12:04:00Z</cp:lastPrinted>
  <dcterms:created xsi:type="dcterms:W3CDTF">2025-03-14T09:44:00Z</dcterms:created>
  <dcterms:modified xsi:type="dcterms:W3CDTF">2025-03-21T07:54:00Z</dcterms:modified>
</cp:coreProperties>
</file>