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1C58E8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C58E8">
        <w:rPr>
          <w:b/>
          <w:bCs/>
          <w:sz w:val="28"/>
          <w:szCs w:val="28"/>
        </w:rPr>
        <w:t>Ajánlatminta</w:t>
      </w: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4A66EF">
        <w:rPr>
          <w:b/>
          <w:i/>
          <w:sz w:val="23"/>
          <w:szCs w:val="23"/>
        </w:rPr>
        <w:t>Fűnyíró-hótoló kistraktor</w:t>
      </w:r>
      <w:r w:rsidR="00B40AFB">
        <w:rPr>
          <w:b/>
          <w:i/>
          <w:sz w:val="23"/>
          <w:szCs w:val="23"/>
        </w:rPr>
        <w:t xml:space="preserve">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1C58E8">
        <w:rPr>
          <w:b/>
          <w:bCs/>
          <w:sz w:val="23"/>
          <w:szCs w:val="23"/>
        </w:rPr>
        <w:lastRenderedPageBreak/>
        <w:t>Iratjegyzék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4A66EF" w:rsidRPr="001C58E8" w:rsidRDefault="004A66EF" w:rsidP="004A66EF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>Fűnyíró-hótoló kistraktor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1C58E8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67E38" w:rsidRPr="001C58E8" w:rsidTr="007B53BC">
        <w:tc>
          <w:tcPr>
            <w:tcW w:w="4691" w:type="dxa"/>
          </w:tcPr>
          <w:p w:rsidR="00E67E38" w:rsidRPr="001C58E8" w:rsidRDefault="00E67E38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C207C" w:rsidRPr="00891540" w:rsidTr="007B53BC">
        <w:tc>
          <w:tcPr>
            <w:tcW w:w="4691" w:type="dxa"/>
          </w:tcPr>
          <w:p w:rsidR="00EC207C" w:rsidRPr="00891540" w:rsidRDefault="00891540" w:rsidP="00E91B96">
            <w:pPr>
              <w:ind w:right="108"/>
              <w:rPr>
                <w:b/>
                <w:bCs/>
                <w:sz w:val="23"/>
                <w:szCs w:val="23"/>
              </w:rPr>
            </w:pPr>
            <w:r w:rsidRPr="00891540">
              <w:rPr>
                <w:b/>
                <w:sz w:val="24"/>
                <w:szCs w:val="24"/>
              </w:rPr>
              <w:t>Nyilatkozat a megajánlott típus legalább 2 éves piaci jelenlétére vonatkozóan</w:t>
            </w:r>
          </w:p>
        </w:tc>
        <w:tc>
          <w:tcPr>
            <w:tcW w:w="2201" w:type="dxa"/>
          </w:tcPr>
          <w:p w:rsidR="00EC207C" w:rsidRPr="00891540" w:rsidRDefault="00EC207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EC207C" w:rsidRPr="00891540" w:rsidRDefault="00EC207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763" w:rsidRPr="00891540" w:rsidTr="007B53BC">
        <w:tc>
          <w:tcPr>
            <w:tcW w:w="4691" w:type="dxa"/>
          </w:tcPr>
          <w:p w:rsidR="00146763" w:rsidRPr="00891540" w:rsidRDefault="00891540" w:rsidP="00891540">
            <w:pPr>
              <w:ind w:right="108"/>
              <w:rPr>
                <w:b/>
                <w:bCs/>
                <w:sz w:val="23"/>
                <w:szCs w:val="23"/>
              </w:rPr>
            </w:pPr>
            <w:r w:rsidRPr="00891540">
              <w:rPr>
                <w:b/>
                <w:sz w:val="24"/>
                <w:szCs w:val="24"/>
              </w:rPr>
              <w:t>Nyilatkozat a magyarországi alkatrész ellátottságra, kijelö</w:t>
            </w:r>
            <w:r w:rsidR="00C864B6">
              <w:rPr>
                <w:b/>
                <w:sz w:val="24"/>
                <w:szCs w:val="24"/>
              </w:rPr>
              <w:t>l</w:t>
            </w:r>
            <w:r w:rsidRPr="00891540">
              <w:rPr>
                <w:b/>
                <w:sz w:val="24"/>
                <w:szCs w:val="24"/>
              </w:rPr>
              <w:t>t szervizpartnerre vonatkozóan</w:t>
            </w:r>
          </w:p>
        </w:tc>
        <w:tc>
          <w:tcPr>
            <w:tcW w:w="2201" w:type="dxa"/>
          </w:tcPr>
          <w:p w:rsidR="00146763" w:rsidRPr="00891540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46763" w:rsidRPr="00891540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1C58E8">
        <w:rPr>
          <w:b/>
          <w:bCs/>
          <w:sz w:val="23"/>
          <w:szCs w:val="23"/>
        </w:rPr>
        <w:lastRenderedPageBreak/>
        <w:t>Felolvasólap</w:t>
      </w: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4A66EF" w:rsidRPr="001C58E8" w:rsidRDefault="004A66EF" w:rsidP="004A66EF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>Fűnyíró-hótoló kistraktor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6D384D">
      <w:pPr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rPr>
          <w:sz w:val="23"/>
          <w:szCs w:val="23"/>
        </w:rPr>
      </w:pPr>
    </w:p>
    <w:p w:rsidR="00DD3EC3" w:rsidRPr="001C58E8" w:rsidRDefault="00DD3EC3" w:rsidP="00DD3EC3">
      <w:pPr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Ajánlattevő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Cégnév: 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Adószám: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Cégjegyzékszám: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Székhely: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Bankszámlaszám: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Képviselő/meghatalmazott neve</w:t>
      </w:r>
      <w:r w:rsidRPr="001C58E8">
        <w:rPr>
          <w:rStyle w:val="Lbjegyzet-hivatkozs"/>
          <w:sz w:val="23"/>
          <w:szCs w:val="23"/>
        </w:rPr>
        <w:footnoteReference w:id="1"/>
      </w:r>
      <w:r w:rsidRPr="001C58E8">
        <w:rPr>
          <w:sz w:val="23"/>
          <w:szCs w:val="23"/>
        </w:rPr>
        <w:t>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Telefonszám: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Email: </w:t>
      </w:r>
    </w:p>
    <w:p w:rsidR="002629DA" w:rsidRPr="001C58E8" w:rsidRDefault="002629DA" w:rsidP="00DD3EC3">
      <w:pPr>
        <w:rPr>
          <w:sz w:val="23"/>
          <w:szCs w:val="23"/>
        </w:rPr>
      </w:pPr>
    </w:p>
    <w:p w:rsidR="00A97862" w:rsidRDefault="00445EDC" w:rsidP="00127CCF">
      <w:pPr>
        <w:spacing w:line="276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Nettó ajánlati ár</w:t>
      </w:r>
      <w:r w:rsidR="008E6B23">
        <w:rPr>
          <w:rStyle w:val="Lbjegyzet-hivatkozs"/>
          <w:b/>
          <w:sz w:val="23"/>
          <w:szCs w:val="23"/>
        </w:rPr>
        <w:footnoteReference w:id="2"/>
      </w:r>
      <w:r>
        <w:rPr>
          <w:b/>
          <w:sz w:val="23"/>
          <w:szCs w:val="23"/>
        </w:rPr>
        <w:t>:</w:t>
      </w:r>
    </w:p>
    <w:p w:rsidR="00445EDC" w:rsidRPr="001C58E8" w:rsidRDefault="00445EDC" w:rsidP="00127CCF">
      <w:pPr>
        <w:spacing w:line="276" w:lineRule="auto"/>
        <w:jc w:val="both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714C7" w:rsidRPr="001714C7" w:rsidTr="001714C7">
        <w:tc>
          <w:tcPr>
            <w:tcW w:w="4606" w:type="dxa"/>
          </w:tcPr>
          <w:p w:rsidR="001714C7" w:rsidRPr="001714C7" w:rsidRDefault="001714C7" w:rsidP="001714C7">
            <w:pPr>
              <w:jc w:val="center"/>
              <w:rPr>
                <w:b/>
                <w:sz w:val="24"/>
                <w:szCs w:val="24"/>
              </w:rPr>
            </w:pPr>
            <w:r w:rsidRPr="001714C7">
              <w:rPr>
                <w:b/>
                <w:sz w:val="24"/>
                <w:szCs w:val="24"/>
              </w:rPr>
              <w:t>Megnevezés</w:t>
            </w:r>
          </w:p>
        </w:tc>
        <w:tc>
          <w:tcPr>
            <w:tcW w:w="4606" w:type="dxa"/>
          </w:tcPr>
          <w:p w:rsidR="001714C7" w:rsidRPr="001714C7" w:rsidRDefault="001714C7" w:rsidP="001714C7">
            <w:pPr>
              <w:jc w:val="center"/>
              <w:rPr>
                <w:b/>
                <w:sz w:val="24"/>
                <w:szCs w:val="24"/>
              </w:rPr>
            </w:pPr>
            <w:r w:rsidRPr="001714C7">
              <w:rPr>
                <w:b/>
                <w:sz w:val="24"/>
                <w:szCs w:val="24"/>
              </w:rPr>
              <w:t>Nettó ajánlati ár</w:t>
            </w:r>
          </w:p>
        </w:tc>
      </w:tr>
      <w:tr w:rsidR="001714C7" w:rsidTr="001714C7">
        <w:tc>
          <w:tcPr>
            <w:tcW w:w="4606" w:type="dxa"/>
          </w:tcPr>
          <w:p w:rsidR="001714C7" w:rsidRDefault="001714C7" w:rsidP="008E6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Megajánlatott traktor megnevezése, típusa</w:t>
            </w:r>
          </w:p>
        </w:tc>
        <w:tc>
          <w:tcPr>
            <w:tcW w:w="4606" w:type="dxa"/>
          </w:tcPr>
          <w:p w:rsidR="001714C7" w:rsidRDefault="001714C7" w:rsidP="008E6B23">
            <w:pPr>
              <w:jc w:val="both"/>
              <w:rPr>
                <w:sz w:val="24"/>
                <w:szCs w:val="24"/>
              </w:rPr>
            </w:pPr>
          </w:p>
        </w:tc>
      </w:tr>
    </w:tbl>
    <w:p w:rsidR="008E6B23" w:rsidRDefault="008E6B23" w:rsidP="008E6B23">
      <w:pPr>
        <w:jc w:val="both"/>
        <w:rPr>
          <w:sz w:val="24"/>
          <w:szCs w:val="24"/>
        </w:rPr>
      </w:pPr>
    </w:p>
    <w:p w:rsidR="008E6B23" w:rsidRDefault="008E6B23" w:rsidP="008E6B23">
      <w:pPr>
        <w:jc w:val="both"/>
        <w:rPr>
          <w:sz w:val="24"/>
          <w:szCs w:val="24"/>
        </w:rPr>
      </w:pPr>
    </w:p>
    <w:p w:rsidR="00471F2B" w:rsidRDefault="00471F2B" w:rsidP="008E6B23">
      <w:pPr>
        <w:jc w:val="both"/>
        <w:rPr>
          <w:sz w:val="24"/>
          <w:szCs w:val="24"/>
        </w:rPr>
      </w:pPr>
    </w:p>
    <w:p w:rsidR="005C6838" w:rsidRPr="00471F2B" w:rsidRDefault="00C864B6" w:rsidP="005C6838">
      <w:pPr>
        <w:rPr>
          <w:i/>
          <w:sz w:val="23"/>
          <w:szCs w:val="23"/>
        </w:rPr>
      </w:pPr>
      <w:r>
        <w:rPr>
          <w:i/>
          <w:sz w:val="23"/>
          <w:szCs w:val="23"/>
        </w:rPr>
        <w:t>Opcionális kiegészítő felszerelés</w:t>
      </w:r>
      <w:r w:rsidR="00471F2B" w:rsidRPr="00471F2B">
        <w:rPr>
          <w:i/>
          <w:sz w:val="23"/>
          <w:szCs w:val="23"/>
        </w:rPr>
        <w:t>:</w:t>
      </w:r>
    </w:p>
    <w:p w:rsidR="00471F2B" w:rsidRDefault="00471F2B" w:rsidP="005C6838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71F2B" w:rsidRPr="00471F2B" w:rsidTr="00A93998">
        <w:tc>
          <w:tcPr>
            <w:tcW w:w="4606" w:type="dxa"/>
          </w:tcPr>
          <w:p w:rsidR="00471F2B" w:rsidRPr="00471F2B" w:rsidRDefault="00471F2B" w:rsidP="00A93998">
            <w:pPr>
              <w:jc w:val="center"/>
              <w:rPr>
                <w:b/>
                <w:i/>
                <w:sz w:val="24"/>
                <w:szCs w:val="24"/>
              </w:rPr>
            </w:pPr>
            <w:r w:rsidRPr="00471F2B">
              <w:rPr>
                <w:b/>
                <w:i/>
                <w:sz w:val="24"/>
                <w:szCs w:val="24"/>
              </w:rPr>
              <w:t>Megnevezés</w:t>
            </w:r>
          </w:p>
        </w:tc>
        <w:tc>
          <w:tcPr>
            <w:tcW w:w="4606" w:type="dxa"/>
          </w:tcPr>
          <w:p w:rsidR="00471F2B" w:rsidRPr="00471F2B" w:rsidRDefault="00471F2B" w:rsidP="00A93998">
            <w:pPr>
              <w:jc w:val="center"/>
              <w:rPr>
                <w:b/>
                <w:i/>
                <w:sz w:val="24"/>
                <w:szCs w:val="24"/>
              </w:rPr>
            </w:pPr>
            <w:r w:rsidRPr="00471F2B">
              <w:rPr>
                <w:b/>
                <w:i/>
                <w:sz w:val="24"/>
                <w:szCs w:val="24"/>
              </w:rPr>
              <w:t>Nettó ajánlati ár</w:t>
            </w:r>
          </w:p>
        </w:tc>
      </w:tr>
      <w:tr w:rsidR="00471F2B" w:rsidRPr="00471F2B" w:rsidTr="00A93998">
        <w:tc>
          <w:tcPr>
            <w:tcW w:w="4606" w:type="dxa"/>
          </w:tcPr>
          <w:p w:rsidR="00471F2B" w:rsidRPr="00471F2B" w:rsidRDefault="00AF43A5" w:rsidP="00A9399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Hótolólap</w:t>
            </w:r>
          </w:p>
        </w:tc>
        <w:tc>
          <w:tcPr>
            <w:tcW w:w="4606" w:type="dxa"/>
          </w:tcPr>
          <w:p w:rsidR="00471F2B" w:rsidRPr="00471F2B" w:rsidRDefault="00471F2B" w:rsidP="00A939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471F2B" w:rsidRPr="00471F2B" w:rsidTr="00A93998">
        <w:tc>
          <w:tcPr>
            <w:tcW w:w="4606" w:type="dxa"/>
          </w:tcPr>
          <w:p w:rsidR="00471F2B" w:rsidRPr="00471F2B" w:rsidRDefault="00AF43A5" w:rsidP="00A9399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Szárzúzó adapter</w:t>
            </w:r>
          </w:p>
        </w:tc>
        <w:tc>
          <w:tcPr>
            <w:tcW w:w="4606" w:type="dxa"/>
          </w:tcPr>
          <w:p w:rsidR="00471F2B" w:rsidRPr="00471F2B" w:rsidRDefault="00471F2B" w:rsidP="00A93998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445EDC" w:rsidRPr="001C58E8" w:rsidRDefault="00445EDC" w:rsidP="005C6838">
      <w:pPr>
        <w:rPr>
          <w:sz w:val="23"/>
          <w:szCs w:val="23"/>
        </w:rPr>
      </w:pPr>
    </w:p>
    <w:p w:rsidR="005C6838" w:rsidRPr="001C58E8" w:rsidRDefault="005C6838" w:rsidP="00DD3EC3">
      <w:pPr>
        <w:rPr>
          <w:bCs/>
          <w:sz w:val="23"/>
          <w:szCs w:val="23"/>
        </w:rPr>
      </w:pPr>
    </w:p>
    <w:p w:rsidR="00DD3EC3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445EDC" w:rsidRDefault="00445EDC" w:rsidP="00DD3EC3">
      <w:pPr>
        <w:rPr>
          <w:bCs/>
          <w:sz w:val="23"/>
          <w:szCs w:val="23"/>
        </w:rPr>
      </w:pPr>
    </w:p>
    <w:p w:rsidR="00445EDC" w:rsidRDefault="00445EDC" w:rsidP="00DD3EC3">
      <w:pPr>
        <w:rPr>
          <w:bCs/>
          <w:sz w:val="23"/>
          <w:szCs w:val="23"/>
        </w:rPr>
      </w:pPr>
    </w:p>
    <w:p w:rsidR="00445EDC" w:rsidRDefault="00445EDC" w:rsidP="00DD3EC3">
      <w:pPr>
        <w:rPr>
          <w:bCs/>
          <w:sz w:val="23"/>
          <w:szCs w:val="23"/>
        </w:rPr>
      </w:pPr>
    </w:p>
    <w:p w:rsidR="00445EDC" w:rsidRPr="001C58E8" w:rsidRDefault="00445EDC" w:rsidP="00DD3EC3">
      <w:pPr>
        <w:rPr>
          <w:bCs/>
          <w:sz w:val="23"/>
          <w:szCs w:val="23"/>
        </w:rPr>
      </w:pPr>
    </w:p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1C58E8" w:rsidTr="007B53BC">
        <w:tc>
          <w:tcPr>
            <w:tcW w:w="4868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</w:p>
    <w:bookmarkEnd w:id="1"/>
    <w:p w:rsidR="00DD3EC3" w:rsidRPr="001C58E8" w:rsidRDefault="00280AE9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lastRenderedPageBreak/>
        <w:t>A</w:t>
      </w:r>
      <w:r w:rsidR="00DD3EC3" w:rsidRPr="001C58E8">
        <w:rPr>
          <w:b/>
          <w:sz w:val="23"/>
          <w:szCs w:val="23"/>
        </w:rPr>
        <w:t>jánlati nyilatkozat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4A66EF" w:rsidRPr="001C58E8" w:rsidRDefault="004A66EF" w:rsidP="004A66EF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>Fűnyíró-hótoló kistraktor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Alulírott ………………………………… (cégjegyzésre/képviseletre</w:t>
      </w:r>
      <w:r w:rsidRPr="001C58E8">
        <w:rPr>
          <w:rStyle w:val="Lbjegyzet-hivatkozs"/>
          <w:bCs/>
          <w:sz w:val="23"/>
          <w:szCs w:val="23"/>
        </w:rPr>
        <w:footnoteReference w:id="3"/>
      </w:r>
      <w:r w:rsidRPr="001C58E8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1C58E8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C58E8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C58E8">
        <w:rPr>
          <w:rFonts w:ascii="Times New Roman" w:hAnsi="Times New Roman" w:cs="Times New Roman"/>
          <w:sz w:val="23"/>
          <w:szCs w:val="23"/>
        </w:rPr>
        <w:t>.</w:t>
      </w:r>
    </w:p>
    <w:p w:rsidR="00DD3EC3" w:rsidRPr="001C58E8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1C58E8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1C58E8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1C58E8" w:rsidTr="0039015B">
        <w:tc>
          <w:tcPr>
            <w:tcW w:w="6095" w:type="dxa"/>
            <w:shd w:val="clear" w:color="auto" w:fill="auto"/>
          </w:tcPr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vagy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01B2A" w:rsidRPr="001C58E8" w:rsidTr="001C2567">
        <w:trPr>
          <w:trHeight w:val="553"/>
        </w:trPr>
        <w:tc>
          <w:tcPr>
            <w:tcW w:w="6095" w:type="dxa"/>
            <w:shd w:val="clear" w:color="auto" w:fill="auto"/>
          </w:tcPr>
          <w:p w:rsidR="00D01B2A" w:rsidRPr="001C58E8" w:rsidRDefault="00D01B2A" w:rsidP="001C256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01B2A" w:rsidRPr="001C58E8" w:rsidRDefault="00D01B2A" w:rsidP="001C256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01B2A" w:rsidRPr="001C58E8" w:rsidRDefault="00D01B2A" w:rsidP="001C256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01B2A" w:rsidRPr="001C58E8" w:rsidTr="0096149D">
        <w:trPr>
          <w:trHeight w:val="373"/>
        </w:trPr>
        <w:tc>
          <w:tcPr>
            <w:tcW w:w="6095" w:type="dxa"/>
            <w:shd w:val="clear" w:color="auto" w:fill="auto"/>
          </w:tcPr>
          <w:p w:rsidR="00D01B2A" w:rsidRPr="001C58E8" w:rsidRDefault="00D01B2A" w:rsidP="0096149D">
            <w:pPr>
              <w:widowControl w:val="0"/>
              <w:jc w:val="both"/>
              <w:rPr>
                <w:sz w:val="23"/>
                <w:szCs w:val="23"/>
              </w:rPr>
            </w:pPr>
            <w:r w:rsidRPr="001C58E8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01B2A" w:rsidRPr="001C58E8" w:rsidRDefault="00D01B2A" w:rsidP="0096149D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E64E38" w:rsidRPr="001C58E8" w:rsidTr="00E64E38">
        <w:trPr>
          <w:trHeight w:val="489"/>
        </w:trPr>
        <w:tc>
          <w:tcPr>
            <w:tcW w:w="6095" w:type="dxa"/>
            <w:shd w:val="clear" w:color="auto" w:fill="auto"/>
            <w:vAlign w:val="center"/>
          </w:tcPr>
          <w:p w:rsidR="00E91B96" w:rsidRPr="00851799" w:rsidRDefault="00E64E38" w:rsidP="002F359D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 xml:space="preserve">Nyilatkozat a megajánlott garanciára vonatkozóan </w:t>
            </w:r>
            <w:r w:rsidR="002F359D">
              <w:rPr>
                <w:bCs/>
                <w:sz w:val="23"/>
                <w:szCs w:val="23"/>
              </w:rPr>
              <w:t>(hónap)</w:t>
            </w:r>
          </w:p>
        </w:tc>
        <w:tc>
          <w:tcPr>
            <w:tcW w:w="2410" w:type="dxa"/>
            <w:shd w:val="clear" w:color="auto" w:fill="auto"/>
          </w:tcPr>
          <w:p w:rsidR="00E64E38" w:rsidRPr="001C58E8" w:rsidRDefault="00E64E38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1C58E8" w:rsidTr="007B53BC">
        <w:tc>
          <w:tcPr>
            <w:tcW w:w="4479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spacing w:after="160" w:line="259" w:lineRule="auto"/>
        <w:rPr>
          <w:sz w:val="23"/>
          <w:szCs w:val="23"/>
        </w:rPr>
      </w:pPr>
      <w:r w:rsidRPr="001C58E8">
        <w:rPr>
          <w:sz w:val="23"/>
          <w:szCs w:val="23"/>
        </w:rPr>
        <w:br w:type="page"/>
      </w:r>
    </w:p>
    <w:p w:rsidR="00B63031" w:rsidRPr="001C58E8" w:rsidRDefault="00B63031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Nyilatkozat kizáró okok fenn nem állásáról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4A66EF" w:rsidRPr="001C58E8" w:rsidRDefault="004A66EF" w:rsidP="004A66EF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>Fűnyíró-hótoló kistraktor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jc w:val="both"/>
        <w:rPr>
          <w:sz w:val="23"/>
          <w:szCs w:val="23"/>
        </w:rPr>
      </w:pPr>
      <w:r w:rsidRPr="001C58E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0376FB" w:rsidRPr="001C58E8" w:rsidRDefault="000376FB" w:rsidP="000376FB">
      <w:pPr>
        <w:rPr>
          <w:b/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0376FB" w:rsidRPr="001C58E8" w:rsidTr="00A45A89">
        <w:tc>
          <w:tcPr>
            <w:tcW w:w="4868" w:type="dxa"/>
            <w:shd w:val="clear" w:color="auto" w:fill="auto"/>
          </w:tcPr>
          <w:p w:rsidR="000376FB" w:rsidRPr="001C58E8" w:rsidRDefault="000376FB" w:rsidP="00A45A8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376FB" w:rsidRPr="001C58E8" w:rsidRDefault="000376FB" w:rsidP="00A45A89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sectPr w:rsidR="000376FB" w:rsidRPr="001C58E8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904D11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904D11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904D1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904D1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8E6B23" w:rsidRPr="001714C7" w:rsidRDefault="008E6B23" w:rsidP="008E6B23">
      <w:pPr>
        <w:jc w:val="both"/>
      </w:pPr>
      <w:r w:rsidRPr="001714C7">
        <w:rPr>
          <w:rStyle w:val="Lbjegyzet-hivatkozs"/>
        </w:rPr>
        <w:footnoteRef/>
      </w:r>
      <w:r w:rsidRPr="001714C7">
        <w:t xml:space="preserve"> </w:t>
      </w:r>
      <w:r w:rsidR="00471F2B" w:rsidRPr="00471F2B">
        <w:rPr>
          <w:b/>
        </w:rPr>
        <w:t xml:space="preserve">Az ajánlati árnak a jármű egészére, </w:t>
      </w:r>
      <w:r w:rsidR="00471F2B" w:rsidRPr="002F359D">
        <w:rPr>
          <w:b/>
          <w:u w:val="single"/>
        </w:rPr>
        <w:t xml:space="preserve">valamennyi jelen felhívásban előírt </w:t>
      </w:r>
      <w:r w:rsidR="00AF43A5" w:rsidRPr="002F359D">
        <w:rPr>
          <w:b/>
          <w:u w:val="single"/>
        </w:rPr>
        <w:t xml:space="preserve">kötelező </w:t>
      </w:r>
      <w:r w:rsidR="00471F2B" w:rsidRPr="002F359D">
        <w:rPr>
          <w:b/>
          <w:u w:val="single"/>
        </w:rPr>
        <w:t>felszerelésére</w:t>
      </w:r>
      <w:r w:rsidR="00471F2B" w:rsidRPr="00471F2B">
        <w:rPr>
          <w:b/>
        </w:rPr>
        <w:t>, berendezésére és paraméterére vonatkoznia kell.</w:t>
      </w:r>
      <w:r w:rsidR="00471F2B">
        <w:rPr>
          <w:b/>
        </w:rPr>
        <w:t xml:space="preserve"> </w:t>
      </w:r>
      <w:r w:rsidR="001714C7" w:rsidRPr="001714C7">
        <w:t xml:space="preserve">A megajánlott ajánlati ár tartalmazza a teljesítéssel kapcsolatban felmerült valamennyi költséget, a forgalomba helyezéshez szükséges dokumentáció költségét, szállítási költséget, de nem tartalmazza a jármű kötelező felelősségbiztosítás díját (Ajánlatkérő saját maga köti). </w:t>
      </w:r>
    </w:p>
    <w:p w:rsidR="008E6B23" w:rsidRDefault="008E6B23">
      <w:pPr>
        <w:pStyle w:val="Lbjegyzetszveg"/>
      </w:pP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904D11">
    <w:pPr>
      <w:pStyle w:val="lfej"/>
    </w:pPr>
  </w:p>
  <w:p w:rsidR="00FF0B02" w:rsidRDefault="00904D11">
    <w:pPr>
      <w:pStyle w:val="lfej"/>
    </w:pPr>
  </w:p>
  <w:p w:rsidR="00FF0B02" w:rsidRDefault="00904D11">
    <w:pPr>
      <w:pStyle w:val="lfej"/>
    </w:pPr>
  </w:p>
  <w:p w:rsidR="00FF0B02" w:rsidRDefault="00904D1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EAC"/>
    <w:multiLevelType w:val="hybridMultilevel"/>
    <w:tmpl w:val="2BCA4C3A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6924AC"/>
    <w:multiLevelType w:val="hybridMultilevel"/>
    <w:tmpl w:val="CF78C60C"/>
    <w:lvl w:ilvl="0" w:tplc="64DEFE0C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11C65682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4D0B95"/>
    <w:multiLevelType w:val="hybridMultilevel"/>
    <w:tmpl w:val="6EAAF7F4"/>
    <w:lvl w:ilvl="0" w:tplc="17FA52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376FB"/>
    <w:rsid w:val="0006413A"/>
    <w:rsid w:val="00074895"/>
    <w:rsid w:val="000804E0"/>
    <w:rsid w:val="00080A54"/>
    <w:rsid w:val="00080A98"/>
    <w:rsid w:val="0008737A"/>
    <w:rsid w:val="000B6E19"/>
    <w:rsid w:val="000E2EA3"/>
    <w:rsid w:val="000E433C"/>
    <w:rsid w:val="000F0704"/>
    <w:rsid w:val="00101A70"/>
    <w:rsid w:val="0012617F"/>
    <w:rsid w:val="00127CCF"/>
    <w:rsid w:val="0013650C"/>
    <w:rsid w:val="00140A79"/>
    <w:rsid w:val="00146763"/>
    <w:rsid w:val="001676EF"/>
    <w:rsid w:val="001714C7"/>
    <w:rsid w:val="001A1D85"/>
    <w:rsid w:val="001B4DF5"/>
    <w:rsid w:val="001C58E8"/>
    <w:rsid w:val="001C67C4"/>
    <w:rsid w:val="001F0DA7"/>
    <w:rsid w:val="00211410"/>
    <w:rsid w:val="00231BCE"/>
    <w:rsid w:val="002629DA"/>
    <w:rsid w:val="00280AE9"/>
    <w:rsid w:val="002F359D"/>
    <w:rsid w:val="00302DB4"/>
    <w:rsid w:val="00306605"/>
    <w:rsid w:val="00387A47"/>
    <w:rsid w:val="0039015B"/>
    <w:rsid w:val="003B047F"/>
    <w:rsid w:val="003B5B6C"/>
    <w:rsid w:val="003C59E7"/>
    <w:rsid w:val="003D15B5"/>
    <w:rsid w:val="003E47B0"/>
    <w:rsid w:val="00401436"/>
    <w:rsid w:val="004134DF"/>
    <w:rsid w:val="00413C65"/>
    <w:rsid w:val="00414D96"/>
    <w:rsid w:val="00445EDC"/>
    <w:rsid w:val="004654B7"/>
    <w:rsid w:val="00471F2B"/>
    <w:rsid w:val="00473816"/>
    <w:rsid w:val="004935DD"/>
    <w:rsid w:val="004A66EF"/>
    <w:rsid w:val="004B1814"/>
    <w:rsid w:val="004D1755"/>
    <w:rsid w:val="004E061C"/>
    <w:rsid w:val="004E197D"/>
    <w:rsid w:val="004F6787"/>
    <w:rsid w:val="00510ED8"/>
    <w:rsid w:val="00524125"/>
    <w:rsid w:val="005527E8"/>
    <w:rsid w:val="005611E2"/>
    <w:rsid w:val="00581095"/>
    <w:rsid w:val="005C6838"/>
    <w:rsid w:val="005E1F30"/>
    <w:rsid w:val="005E5960"/>
    <w:rsid w:val="00641E92"/>
    <w:rsid w:val="00667A29"/>
    <w:rsid w:val="006C1DD1"/>
    <w:rsid w:val="006D384D"/>
    <w:rsid w:val="00755631"/>
    <w:rsid w:val="00792E1B"/>
    <w:rsid w:val="00796E8B"/>
    <w:rsid w:val="007D4E9A"/>
    <w:rsid w:val="007E7CA8"/>
    <w:rsid w:val="0080067A"/>
    <w:rsid w:val="0083349D"/>
    <w:rsid w:val="00840C2E"/>
    <w:rsid w:val="00851799"/>
    <w:rsid w:val="00884B83"/>
    <w:rsid w:val="00891540"/>
    <w:rsid w:val="008B387E"/>
    <w:rsid w:val="008B4BBB"/>
    <w:rsid w:val="008D07E2"/>
    <w:rsid w:val="008E6B23"/>
    <w:rsid w:val="008F1B31"/>
    <w:rsid w:val="008F1DFB"/>
    <w:rsid w:val="00904D11"/>
    <w:rsid w:val="0095137A"/>
    <w:rsid w:val="00955EC1"/>
    <w:rsid w:val="009C08BF"/>
    <w:rsid w:val="009D12F9"/>
    <w:rsid w:val="009D2BD7"/>
    <w:rsid w:val="00A5605D"/>
    <w:rsid w:val="00A6462B"/>
    <w:rsid w:val="00A966DE"/>
    <w:rsid w:val="00A97862"/>
    <w:rsid w:val="00AD312A"/>
    <w:rsid w:val="00AF05D4"/>
    <w:rsid w:val="00AF43A5"/>
    <w:rsid w:val="00B40AFB"/>
    <w:rsid w:val="00B51D5A"/>
    <w:rsid w:val="00B63031"/>
    <w:rsid w:val="00B66A27"/>
    <w:rsid w:val="00B81042"/>
    <w:rsid w:val="00B94BE4"/>
    <w:rsid w:val="00C178AF"/>
    <w:rsid w:val="00C21084"/>
    <w:rsid w:val="00C62786"/>
    <w:rsid w:val="00C864B6"/>
    <w:rsid w:val="00CB5E87"/>
    <w:rsid w:val="00CC71EF"/>
    <w:rsid w:val="00CE62CB"/>
    <w:rsid w:val="00CF5E89"/>
    <w:rsid w:val="00D01B2A"/>
    <w:rsid w:val="00D539D8"/>
    <w:rsid w:val="00D87AC1"/>
    <w:rsid w:val="00DD3EC3"/>
    <w:rsid w:val="00E21FBB"/>
    <w:rsid w:val="00E64E38"/>
    <w:rsid w:val="00E67E38"/>
    <w:rsid w:val="00E74A77"/>
    <w:rsid w:val="00E91B96"/>
    <w:rsid w:val="00E952E5"/>
    <w:rsid w:val="00EC1F94"/>
    <w:rsid w:val="00EC207C"/>
    <w:rsid w:val="00EF0C2A"/>
    <w:rsid w:val="00F114AB"/>
    <w:rsid w:val="00F3387E"/>
    <w:rsid w:val="00F460CA"/>
    <w:rsid w:val="00F54B21"/>
    <w:rsid w:val="00F6591C"/>
    <w:rsid w:val="00F82199"/>
    <w:rsid w:val="00F84088"/>
    <w:rsid w:val="00FA7AA9"/>
    <w:rsid w:val="00FB40E1"/>
    <w:rsid w:val="00FD4230"/>
    <w:rsid w:val="00FF06C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0D3B-D872-4CA8-B2F7-463C57A1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459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9</cp:revision>
  <cp:lastPrinted>2026-07-23T08:00:00Z</cp:lastPrinted>
  <dcterms:created xsi:type="dcterms:W3CDTF">2026-07-02T08:40:00Z</dcterms:created>
  <dcterms:modified xsi:type="dcterms:W3CDTF">2026-07-27T09:55:00Z</dcterms:modified>
</cp:coreProperties>
</file>