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3D" w:rsidRPr="00F16E3D" w:rsidRDefault="00F16E3D" w:rsidP="00F16E3D">
      <w:pPr>
        <w:pageBreakBefore/>
        <w:spacing w:after="0" w:line="240" w:lineRule="auto"/>
        <w:ind w:right="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Érdeklődés jelzése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NYÍRSÉGVÍZ </w:t>
      </w:r>
      <w:proofErr w:type="spellStart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Zrt</w:t>
      </w:r>
      <w:proofErr w:type="spellEnd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. Ajánlatkérő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„</w:t>
      </w:r>
      <w:r w:rsidR="00B506A0" w:rsidRPr="00B506A0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KEHOP Plusz-2.1.31-26 támogatási kérelmek teljes körű elkészítéséhez és benyújtásához kapcsolódó pályázatírói és projekt-előkészítési szakértői feladatok ellátása</w:t>
      </w:r>
      <w:bookmarkStart w:id="0" w:name="_GoBack"/>
      <w:bookmarkEnd w:id="0"/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”</w:t>
      </w:r>
      <w:r w:rsidRPr="00F16E3D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tárgyú beszerzési eljárásában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Pr="00F16E3D">
          <w:rPr>
            <w:rFonts w:ascii="Times New Roman" w:eastAsia="Times New Roman" w:hAnsi="Times New Roman" w:cs="Times New Roman"/>
            <w:bCs/>
            <w:sz w:val="23"/>
            <w:szCs w:val="23"/>
            <w:lang w:eastAsia="hu-HU"/>
          </w:rPr>
          <w:t>beszerzes@nyirsegviz.hu</w:t>
        </w:r>
      </w:hyperlink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Érdeklődő gazdasági szereplő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Cégnév: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Székhely: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Adószám: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Ügyvezető/meghatalmazott neve: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Telefonszám: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Email: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Kelt: </w:t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F16E3D" w:rsidRPr="00F16E3D" w:rsidTr="00675304">
        <w:tc>
          <w:tcPr>
            <w:tcW w:w="4868" w:type="dxa"/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Érdeklődő gazdasági szereplő</w:t>
            </w:r>
          </w:p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képviseletében</w:t>
            </w:r>
          </w:p>
        </w:tc>
      </w:tr>
    </w:tbl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B63031" w:rsidRPr="00F16E3D" w:rsidRDefault="00B63031" w:rsidP="00F16E3D"/>
    <w:sectPr w:rsidR="00B63031" w:rsidRPr="00F1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BF"/>
    <w:rsid w:val="00012ABB"/>
    <w:rsid w:val="00096E28"/>
    <w:rsid w:val="00114E71"/>
    <w:rsid w:val="006B5E58"/>
    <w:rsid w:val="00B506A0"/>
    <w:rsid w:val="00B53BBF"/>
    <w:rsid w:val="00B63031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7D3C6-C7A2-4B2E-9D3F-06E62EEA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B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53BB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5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6</cp:revision>
  <cp:lastPrinted>2024-02-14T10:47:00Z</cp:lastPrinted>
  <dcterms:created xsi:type="dcterms:W3CDTF">2024-02-08T20:31:00Z</dcterms:created>
  <dcterms:modified xsi:type="dcterms:W3CDTF">2026-08-12T08:43:00Z</dcterms:modified>
</cp:coreProperties>
</file>