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C32FC" w:rsidRDefault="00586BB3" w:rsidP="00586BB3">
      <w:pPr>
        <w:pageBreakBefore/>
        <w:ind w:right="107"/>
        <w:jc w:val="center"/>
        <w:rPr>
          <w:b/>
          <w:bCs/>
          <w:sz w:val="23"/>
          <w:szCs w:val="23"/>
        </w:rPr>
      </w:pPr>
      <w:r w:rsidRPr="001C32FC">
        <w:rPr>
          <w:b/>
          <w:bCs/>
          <w:sz w:val="23"/>
          <w:szCs w:val="23"/>
        </w:rPr>
        <w:t>Érdeklődés jelzése</w:t>
      </w:r>
    </w:p>
    <w:p w14:paraId="6CFA3840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D606B5B" w14:textId="7E43EBB8" w:rsidR="00586BB3" w:rsidRPr="001C32FC" w:rsidRDefault="00586BB3" w:rsidP="00586BB3">
      <w:pPr>
        <w:jc w:val="center"/>
        <w:rPr>
          <w:sz w:val="23"/>
          <w:szCs w:val="23"/>
        </w:rPr>
      </w:pPr>
      <w:r w:rsidRPr="001C32FC">
        <w:rPr>
          <w:sz w:val="23"/>
          <w:szCs w:val="23"/>
        </w:rPr>
        <w:t>A NYÍRSÉGVÍZ Zrt. Ajánlatkérő</w:t>
      </w:r>
      <w:r w:rsidR="00627FB3" w:rsidRPr="001C32FC">
        <w:rPr>
          <w:sz w:val="23"/>
          <w:szCs w:val="23"/>
        </w:rPr>
        <w:t xml:space="preserve"> </w:t>
      </w:r>
    </w:p>
    <w:p w14:paraId="57036DA8" w14:textId="2CBF8355" w:rsidR="00586BB3" w:rsidRPr="001C32FC" w:rsidRDefault="00586BB3" w:rsidP="00D50EBD">
      <w:pPr>
        <w:jc w:val="center"/>
        <w:rPr>
          <w:i/>
          <w:iCs/>
          <w:sz w:val="23"/>
          <w:szCs w:val="23"/>
          <w:highlight w:val="yellow"/>
        </w:rPr>
      </w:pPr>
      <w:r w:rsidRPr="001C32FC">
        <w:rPr>
          <w:b/>
          <w:i/>
          <w:sz w:val="23"/>
          <w:szCs w:val="23"/>
        </w:rPr>
        <w:t>„</w:t>
      </w:r>
      <w:r w:rsidR="00D50EBD" w:rsidRPr="00D50EBD">
        <w:rPr>
          <w:b/>
          <w:i/>
          <w:sz w:val="23"/>
          <w:szCs w:val="23"/>
        </w:rPr>
        <w:t>Honlap készítése és üzemeltetése a NYÍRSÉGVÍZ Zrt. részére</w:t>
      </w:r>
      <w:r w:rsidRPr="001C32FC">
        <w:rPr>
          <w:b/>
          <w:i/>
          <w:sz w:val="23"/>
          <w:szCs w:val="23"/>
        </w:rPr>
        <w:t>”</w:t>
      </w:r>
      <w:r w:rsidRPr="001C32FC">
        <w:rPr>
          <w:b/>
          <w:sz w:val="23"/>
          <w:szCs w:val="23"/>
        </w:rPr>
        <w:t xml:space="preserve"> </w:t>
      </w:r>
      <w:r w:rsidR="001105A2">
        <w:rPr>
          <w:b/>
          <w:sz w:val="23"/>
          <w:szCs w:val="23"/>
        </w:rPr>
        <w:t xml:space="preserve"> </w:t>
      </w:r>
    </w:p>
    <w:p w14:paraId="39929994" w14:textId="76CA6243" w:rsidR="00586BB3" w:rsidRPr="001C32FC" w:rsidRDefault="00586BB3" w:rsidP="00586BB3">
      <w:pPr>
        <w:jc w:val="center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>tárgyú beszerzési eljárásában</w:t>
      </w:r>
      <w:r w:rsidR="008C6041" w:rsidRPr="001C32FC">
        <w:rPr>
          <w:bCs/>
          <w:sz w:val="23"/>
          <w:szCs w:val="23"/>
        </w:rPr>
        <w:t xml:space="preserve"> </w:t>
      </w:r>
    </w:p>
    <w:p w14:paraId="481A8A8C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C32FC">
          <w:rPr>
            <w:bCs/>
            <w:sz w:val="23"/>
            <w:szCs w:val="23"/>
          </w:rPr>
          <w:t>beszerzes@nyirsegviz.hu</w:t>
        </w:r>
      </w:hyperlink>
      <w:r w:rsidRPr="001C32FC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C32FC" w:rsidRDefault="00586BB3" w:rsidP="00586BB3">
      <w:pPr>
        <w:rPr>
          <w:sz w:val="23"/>
          <w:szCs w:val="23"/>
        </w:rPr>
      </w:pPr>
    </w:p>
    <w:p w14:paraId="4D15C80C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  <w:r w:rsidRPr="001C32FC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Cégnév: </w:t>
      </w:r>
    </w:p>
    <w:p w14:paraId="0258B4A2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Székhely:</w:t>
      </w:r>
    </w:p>
    <w:p w14:paraId="201655F0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Adószám:</w:t>
      </w:r>
    </w:p>
    <w:p w14:paraId="13EB9CAD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Ügyvezető/meghatalmazott neve:</w:t>
      </w:r>
    </w:p>
    <w:p w14:paraId="50E66413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Telefonszám:</w:t>
      </w:r>
    </w:p>
    <w:p w14:paraId="319A14D4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Email: </w:t>
      </w:r>
    </w:p>
    <w:p w14:paraId="7F1DE061" w14:textId="77777777" w:rsidR="00586BB3" w:rsidRPr="001C32FC" w:rsidRDefault="00586BB3" w:rsidP="00586BB3">
      <w:pPr>
        <w:rPr>
          <w:sz w:val="23"/>
          <w:szCs w:val="23"/>
        </w:rPr>
      </w:pPr>
    </w:p>
    <w:p w14:paraId="3835E180" w14:textId="77777777" w:rsidR="00586BB3" w:rsidRPr="001C32FC" w:rsidRDefault="00586BB3" w:rsidP="00586BB3">
      <w:pPr>
        <w:rPr>
          <w:sz w:val="23"/>
          <w:szCs w:val="23"/>
        </w:rPr>
      </w:pPr>
    </w:p>
    <w:p w14:paraId="0618B383" w14:textId="77777777" w:rsidR="00586BB3" w:rsidRPr="001C32FC" w:rsidRDefault="00586BB3" w:rsidP="00586BB3">
      <w:pPr>
        <w:rPr>
          <w:sz w:val="23"/>
          <w:szCs w:val="23"/>
        </w:rPr>
      </w:pPr>
    </w:p>
    <w:p w14:paraId="7CAB4B0E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Kelt: </w:t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p w14:paraId="526B4734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C32FC" w14:paraId="6A5DADE6" w14:textId="77777777" w:rsidTr="00586BB3">
        <w:tc>
          <w:tcPr>
            <w:tcW w:w="4868" w:type="dxa"/>
          </w:tcPr>
          <w:p w14:paraId="54CF68ED" w14:textId="77777777" w:rsidR="00586BB3" w:rsidRPr="001C32FC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</w:p>
    <w:p w14:paraId="44698A64" w14:textId="77777777" w:rsidR="00586BB3" w:rsidRPr="001C32FC" w:rsidRDefault="00586BB3" w:rsidP="00586BB3">
      <w:pPr>
        <w:rPr>
          <w:sz w:val="23"/>
          <w:szCs w:val="23"/>
        </w:rPr>
      </w:pPr>
    </w:p>
    <w:p w14:paraId="1FEF0A01" w14:textId="77777777" w:rsidR="00B63031" w:rsidRPr="001C32FC" w:rsidRDefault="00B63031">
      <w:pPr>
        <w:rPr>
          <w:sz w:val="23"/>
          <w:szCs w:val="23"/>
        </w:rPr>
      </w:pPr>
    </w:p>
    <w:sectPr w:rsidR="00B63031" w:rsidRPr="001C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105A2"/>
    <w:rsid w:val="001C32FC"/>
    <w:rsid w:val="002377D9"/>
    <w:rsid w:val="00353F94"/>
    <w:rsid w:val="00586BB3"/>
    <w:rsid w:val="00627FB3"/>
    <w:rsid w:val="008C6041"/>
    <w:rsid w:val="00B63031"/>
    <w:rsid w:val="00B85FC9"/>
    <w:rsid w:val="00BC2FF7"/>
    <w:rsid w:val="00D50EBD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10</cp:revision>
  <dcterms:created xsi:type="dcterms:W3CDTF">2024-04-29T08:52:00Z</dcterms:created>
  <dcterms:modified xsi:type="dcterms:W3CDTF">2026-01-22T09:24:00Z</dcterms:modified>
</cp:coreProperties>
</file>