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07F3BDD5" w14:textId="5B0E1D96" w:rsidR="00F21CCE" w:rsidRPr="00F21CCE" w:rsidRDefault="00F21CCE" w:rsidP="00F21CCE">
      <w:pPr>
        <w:jc w:val="center"/>
        <w:rPr>
          <w:b/>
          <w:i/>
          <w:sz w:val="23"/>
          <w:szCs w:val="23"/>
        </w:rPr>
      </w:pPr>
      <w:r w:rsidRPr="00F21CCE">
        <w:rPr>
          <w:b/>
          <w:i/>
          <w:sz w:val="23"/>
          <w:szCs w:val="23"/>
        </w:rPr>
        <w:t xml:space="preserve">„Zöldterületi és nehéz </w:t>
      </w:r>
      <w:proofErr w:type="spellStart"/>
      <w:r w:rsidRPr="00F21CCE">
        <w:rPr>
          <w:b/>
          <w:i/>
          <w:sz w:val="23"/>
          <w:szCs w:val="23"/>
        </w:rPr>
        <w:t>aknafedlapok</w:t>
      </w:r>
      <w:proofErr w:type="spellEnd"/>
      <w:r w:rsidRPr="00F21CCE">
        <w:rPr>
          <w:b/>
          <w:i/>
          <w:sz w:val="23"/>
          <w:szCs w:val="23"/>
        </w:rPr>
        <w:t xml:space="preserve"> beszerzése”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</w:t>
      </w:r>
      <w:bookmarkStart w:id="0" w:name="_GoBack"/>
      <w:bookmarkEnd w:id="0"/>
      <w:r w:rsidRPr="000C5888">
        <w:rPr>
          <w:bCs/>
          <w:sz w:val="23"/>
          <w:szCs w:val="23"/>
        </w:rPr>
        <w:t>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381143"/>
    <w:rsid w:val="004A3911"/>
    <w:rsid w:val="004D6282"/>
    <w:rsid w:val="005471A4"/>
    <w:rsid w:val="005765B2"/>
    <w:rsid w:val="005A77C9"/>
    <w:rsid w:val="006650F6"/>
    <w:rsid w:val="006B7CA0"/>
    <w:rsid w:val="00730E1A"/>
    <w:rsid w:val="00760AEC"/>
    <w:rsid w:val="007C396B"/>
    <w:rsid w:val="008873FB"/>
    <w:rsid w:val="0089044F"/>
    <w:rsid w:val="00917741"/>
    <w:rsid w:val="00A91C1B"/>
    <w:rsid w:val="00A95910"/>
    <w:rsid w:val="00C2652A"/>
    <w:rsid w:val="00D32A24"/>
    <w:rsid w:val="00DB2F67"/>
    <w:rsid w:val="00E40742"/>
    <w:rsid w:val="00EB6543"/>
    <w:rsid w:val="00F21CCE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147082CF-F073-4E24-97B2-75033386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18</cp:revision>
  <cp:lastPrinted>2022-02-16T10:50:00Z</cp:lastPrinted>
  <dcterms:created xsi:type="dcterms:W3CDTF">2022-02-14T20:52:00Z</dcterms:created>
  <dcterms:modified xsi:type="dcterms:W3CDTF">2026-04-16T08:31:00Z</dcterms:modified>
</cp:coreProperties>
</file>