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30" w:rsidRPr="000C5888" w:rsidRDefault="00044130" w:rsidP="00044130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Referencia nyilatkozat</w:t>
      </w:r>
    </w:p>
    <w:p w:rsidR="00044130" w:rsidRPr="000C5888" w:rsidRDefault="00044130" w:rsidP="00044130">
      <w:pPr>
        <w:jc w:val="center"/>
        <w:rPr>
          <w:bCs/>
          <w:sz w:val="23"/>
          <w:szCs w:val="23"/>
        </w:rPr>
      </w:pPr>
    </w:p>
    <w:p w:rsidR="00044130" w:rsidRPr="000C5888" w:rsidRDefault="00044130" w:rsidP="00044130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044130" w:rsidRPr="000C5888" w:rsidRDefault="00044130" w:rsidP="00044130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76667B">
        <w:rPr>
          <w:b/>
          <w:i/>
          <w:sz w:val="23"/>
          <w:szCs w:val="23"/>
        </w:rPr>
        <w:t>A Nyíregyházi I. sz. szennyvíztisztító telepen az I.-II. sz. gépi rács cseréje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044130" w:rsidRPr="000C5888" w:rsidRDefault="00044130" w:rsidP="00044130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044130" w:rsidRPr="000C5888" w:rsidRDefault="00044130" w:rsidP="00044130">
      <w:pPr>
        <w:jc w:val="center"/>
        <w:rPr>
          <w:bCs/>
          <w:sz w:val="23"/>
          <w:szCs w:val="23"/>
        </w:rPr>
      </w:pPr>
    </w:p>
    <w:p w:rsidR="00044130" w:rsidRPr="00E85E3E" w:rsidRDefault="00044130" w:rsidP="00044130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</w:t>
      </w:r>
      <w:r>
        <w:rPr>
          <w:sz w:val="23"/>
          <w:szCs w:val="23"/>
        </w:rPr>
        <w:t>az ajánlati felhívásban meghatározott</w:t>
      </w:r>
      <w:r>
        <w:rPr>
          <w:sz w:val="22"/>
          <w:szCs w:val="22"/>
        </w:rPr>
        <w:t xml:space="preserve"> referenciával</w:t>
      </w:r>
      <w:r>
        <w:rPr>
          <w:sz w:val="23"/>
          <w:szCs w:val="23"/>
        </w:rPr>
        <w:t>.</w:t>
      </w:r>
      <w:r>
        <w:rPr>
          <w:rStyle w:val="Lbjegyzet-hivatkozs"/>
          <w:sz w:val="23"/>
          <w:szCs w:val="23"/>
        </w:rPr>
        <w:footnoteReference w:id="1"/>
      </w:r>
    </w:p>
    <w:p w:rsidR="00044130" w:rsidRPr="008A1377" w:rsidRDefault="00044130" w:rsidP="00044130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44130" w:rsidRPr="000C5888" w:rsidRDefault="00044130" w:rsidP="00044130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044130" w:rsidRPr="000C5888" w:rsidTr="00631E7D">
        <w:tc>
          <w:tcPr>
            <w:tcW w:w="377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8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044130" w:rsidRPr="000C5888" w:rsidTr="00631E7D">
        <w:tc>
          <w:tcPr>
            <w:tcW w:w="377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28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44130" w:rsidRPr="000C5888" w:rsidTr="00631E7D">
        <w:tc>
          <w:tcPr>
            <w:tcW w:w="377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286" w:type="dxa"/>
            <w:shd w:val="clear" w:color="auto" w:fill="auto"/>
          </w:tcPr>
          <w:p w:rsidR="00044130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044130" w:rsidRPr="000C5888" w:rsidTr="00631E7D">
        <w:tc>
          <w:tcPr>
            <w:tcW w:w="377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28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44130" w:rsidRPr="000C5888" w:rsidTr="00631E7D">
        <w:tc>
          <w:tcPr>
            <w:tcW w:w="3776" w:type="dxa"/>
            <w:shd w:val="clear" w:color="auto" w:fill="auto"/>
          </w:tcPr>
          <w:p w:rsidR="00044130" w:rsidRDefault="00044130" w:rsidP="00631E7D">
            <w:r>
              <w:rPr>
                <w:sz w:val="23"/>
                <w:szCs w:val="23"/>
              </w:rPr>
              <w:t>Az elvégzett feladat bemutatása</w:t>
            </w:r>
          </w:p>
        </w:tc>
        <w:tc>
          <w:tcPr>
            <w:tcW w:w="5286" w:type="dxa"/>
            <w:shd w:val="clear" w:color="auto" w:fill="auto"/>
          </w:tcPr>
          <w:p w:rsidR="00044130" w:rsidRDefault="00044130" w:rsidP="00631E7D"/>
        </w:tc>
      </w:tr>
      <w:tr w:rsidR="00044130" w:rsidRPr="000C5888" w:rsidTr="00631E7D">
        <w:tc>
          <w:tcPr>
            <w:tcW w:w="377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86" w:type="dxa"/>
            <w:shd w:val="clear" w:color="auto" w:fill="auto"/>
          </w:tcPr>
          <w:p w:rsidR="00044130" w:rsidRPr="000C5888" w:rsidRDefault="00044130" w:rsidP="00631E7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44130" w:rsidRDefault="00044130" w:rsidP="00044130">
      <w:pPr>
        <w:tabs>
          <w:tab w:val="left" w:pos="3642"/>
        </w:tabs>
        <w:rPr>
          <w:sz w:val="23"/>
          <w:szCs w:val="23"/>
        </w:rPr>
      </w:pPr>
    </w:p>
    <w:p w:rsidR="00044130" w:rsidRPr="000C5888" w:rsidRDefault="00044130" w:rsidP="00044130">
      <w:pPr>
        <w:tabs>
          <w:tab w:val="left" w:pos="3642"/>
        </w:tabs>
        <w:rPr>
          <w:sz w:val="23"/>
          <w:szCs w:val="23"/>
        </w:rPr>
      </w:pPr>
    </w:p>
    <w:p w:rsidR="00044130" w:rsidRPr="000C5888" w:rsidRDefault="00044130" w:rsidP="00044130">
      <w:pPr>
        <w:tabs>
          <w:tab w:val="left" w:pos="3642"/>
        </w:tabs>
        <w:rPr>
          <w:sz w:val="23"/>
          <w:szCs w:val="23"/>
        </w:rPr>
      </w:pPr>
    </w:p>
    <w:p w:rsidR="00044130" w:rsidRPr="000C5888" w:rsidRDefault="00044130" w:rsidP="00044130">
      <w:pPr>
        <w:tabs>
          <w:tab w:val="left" w:pos="3642"/>
        </w:tabs>
        <w:jc w:val="both"/>
        <w:rPr>
          <w:sz w:val="23"/>
          <w:szCs w:val="23"/>
        </w:rPr>
      </w:pPr>
    </w:p>
    <w:p w:rsidR="00044130" w:rsidRPr="000C5888" w:rsidRDefault="00044130" w:rsidP="00044130">
      <w:pPr>
        <w:tabs>
          <w:tab w:val="left" w:pos="3642"/>
        </w:tabs>
        <w:jc w:val="both"/>
        <w:rPr>
          <w:sz w:val="23"/>
          <w:szCs w:val="23"/>
        </w:rPr>
      </w:pPr>
    </w:p>
    <w:p w:rsidR="00044130" w:rsidRPr="000C5888" w:rsidRDefault="00044130" w:rsidP="00044130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044130" w:rsidRPr="000C5888" w:rsidRDefault="00044130" w:rsidP="00044130">
      <w:pPr>
        <w:rPr>
          <w:bCs/>
          <w:sz w:val="23"/>
          <w:szCs w:val="23"/>
        </w:rPr>
      </w:pPr>
    </w:p>
    <w:p w:rsidR="00044130" w:rsidRPr="000C5888" w:rsidRDefault="00044130" w:rsidP="00044130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44130" w:rsidRPr="000C5888" w:rsidTr="00631E7D">
        <w:tc>
          <w:tcPr>
            <w:tcW w:w="4868" w:type="dxa"/>
            <w:shd w:val="clear" w:color="auto" w:fill="auto"/>
          </w:tcPr>
          <w:p w:rsidR="00044130" w:rsidRPr="000C5888" w:rsidRDefault="00044130" w:rsidP="00631E7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44130" w:rsidRPr="000C5888" w:rsidRDefault="00044130" w:rsidP="00631E7D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44130" w:rsidRDefault="00044130" w:rsidP="00044130">
      <w:pPr>
        <w:rPr>
          <w:sz w:val="23"/>
          <w:szCs w:val="23"/>
        </w:rPr>
      </w:pPr>
    </w:p>
    <w:p w:rsidR="00044130" w:rsidRDefault="00044130" w:rsidP="00044130">
      <w:pPr>
        <w:rPr>
          <w:sz w:val="23"/>
          <w:szCs w:val="23"/>
        </w:rPr>
      </w:pPr>
    </w:p>
    <w:p w:rsidR="00044130" w:rsidRDefault="00044130" w:rsidP="00044130">
      <w:pPr>
        <w:rPr>
          <w:sz w:val="23"/>
          <w:szCs w:val="23"/>
        </w:rPr>
      </w:pPr>
    </w:p>
    <w:p w:rsidR="00044130" w:rsidRDefault="00044130" w:rsidP="00044130">
      <w:pPr>
        <w:jc w:val="center"/>
        <w:rPr>
          <w:b/>
          <w:sz w:val="23"/>
          <w:szCs w:val="23"/>
        </w:rPr>
      </w:pPr>
    </w:p>
    <w:p w:rsidR="00044130" w:rsidRDefault="00044130" w:rsidP="00044130">
      <w:pPr>
        <w:jc w:val="center"/>
        <w:rPr>
          <w:b/>
          <w:sz w:val="23"/>
          <w:szCs w:val="23"/>
        </w:rPr>
      </w:pPr>
    </w:p>
    <w:p w:rsidR="00044130" w:rsidRDefault="00044130" w:rsidP="00044130">
      <w:pPr>
        <w:jc w:val="center"/>
        <w:rPr>
          <w:b/>
          <w:sz w:val="23"/>
          <w:szCs w:val="23"/>
        </w:rPr>
      </w:pPr>
    </w:p>
    <w:p w:rsidR="00044130" w:rsidRDefault="00044130" w:rsidP="00044130"/>
    <w:p w:rsidR="00B63031" w:rsidRDefault="00B63031"/>
    <w:sectPr w:rsidR="00B63031" w:rsidSect="005E4F6B">
      <w:footerReference w:type="default" r:id="rId6"/>
      <w:headerReference w:type="first" r:id="rId7"/>
      <w:footerReference w:type="first" r:id="rId8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30" w:rsidRDefault="00044130" w:rsidP="00044130">
      <w:r>
        <w:separator/>
      </w:r>
    </w:p>
  </w:endnote>
  <w:endnote w:type="continuationSeparator" w:id="0">
    <w:p w:rsidR="00044130" w:rsidRDefault="00044130" w:rsidP="0004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3E" w:rsidRPr="001D7125" w:rsidRDefault="00044130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12613E" w:rsidRDefault="0004413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16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42058" w:rsidRDefault="00044130">
            <w:pPr>
              <w:pStyle w:val="llb"/>
              <w:jc w:val="center"/>
            </w:pPr>
          </w:p>
          <w:p w:rsidR="00542058" w:rsidRDefault="00044130">
            <w:pPr>
              <w:pStyle w:val="ll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613E" w:rsidRDefault="000441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30" w:rsidRDefault="00044130" w:rsidP="00044130">
      <w:r>
        <w:separator/>
      </w:r>
    </w:p>
  </w:footnote>
  <w:footnote w:type="continuationSeparator" w:id="0">
    <w:p w:rsidR="00044130" w:rsidRDefault="00044130" w:rsidP="00044130">
      <w:r>
        <w:continuationSeparator/>
      </w:r>
    </w:p>
  </w:footnote>
  <w:footnote w:id="1">
    <w:p w:rsidR="00044130" w:rsidRDefault="00044130" w:rsidP="0004413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C3ECB">
        <w:t xml:space="preserve">M1) Alkalmas az ajánlattevő a szerződés teljesítésére, ha rendelkezik az eljárás megindításától  visszafelé számított </w:t>
      </w:r>
      <w:r>
        <w:t>8</w:t>
      </w:r>
      <w:r w:rsidRPr="000C3ECB">
        <w:t xml:space="preserve"> (</w:t>
      </w:r>
      <w:r>
        <w:t>nyolc</w:t>
      </w:r>
      <w:r w:rsidRPr="000C3ECB">
        <w:t xml:space="preserve">) évben legalább 1 db, sikeres műszaki átadás-átvétellel lezárt, minimum </w:t>
      </w:r>
      <w:proofErr w:type="spellStart"/>
      <w:r w:rsidRPr="000C3ECB">
        <w:t>Qmax</w:t>
      </w:r>
      <w:proofErr w:type="spellEnd"/>
      <w:r w:rsidRPr="000C3ECB">
        <w:t>=480 l/s kapacitású gépirács szállítására és beépítésére vonatkozó referenciával.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3E" w:rsidRDefault="00044130">
    <w:pPr>
      <w:pStyle w:val="lfej"/>
    </w:pPr>
  </w:p>
  <w:p w:rsidR="0012613E" w:rsidRDefault="00044130">
    <w:pPr>
      <w:pStyle w:val="lfej"/>
    </w:pPr>
  </w:p>
  <w:p w:rsidR="0012613E" w:rsidRDefault="00044130">
    <w:pPr>
      <w:pStyle w:val="lfej"/>
    </w:pPr>
  </w:p>
  <w:p w:rsidR="0012613E" w:rsidRDefault="0004413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30"/>
    <w:rsid w:val="00044130"/>
    <w:rsid w:val="00B6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0172D"/>
  <w15:chartTrackingRefBased/>
  <w15:docId w15:val="{93504F60-82A5-4AAF-8B4D-2763122A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44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441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441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441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41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044130"/>
    <w:rPr>
      <w:vertAlign w:val="superscript"/>
    </w:rPr>
  </w:style>
  <w:style w:type="paragraph" w:styleId="Lbjegyzetszveg">
    <w:name w:val="footnote text"/>
    <w:basedOn w:val="Norml"/>
    <w:link w:val="LbjegyzetszvegChar"/>
    <w:unhideWhenUsed/>
    <w:rsid w:val="00044130"/>
  </w:style>
  <w:style w:type="character" w:customStyle="1" w:styleId="LbjegyzetszvegChar">
    <w:name w:val="Lábjegyzetszöveg Char"/>
    <w:basedOn w:val="Bekezdsalapbettpusa"/>
    <w:link w:val="Lbjegyzetszveg"/>
    <w:rsid w:val="0004413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1</cp:revision>
  <dcterms:created xsi:type="dcterms:W3CDTF">2025-08-25T14:43:00Z</dcterms:created>
  <dcterms:modified xsi:type="dcterms:W3CDTF">2025-08-25T14:43:00Z</dcterms:modified>
</cp:coreProperties>
</file>