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24191" w14:textId="77777777" w:rsidR="00DD3EC3" w:rsidRPr="00954DD9" w:rsidRDefault="00DD3EC3" w:rsidP="00DD3EC3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r w:rsidRPr="00954DD9">
        <w:rPr>
          <w:b/>
          <w:bCs/>
          <w:sz w:val="28"/>
          <w:szCs w:val="23"/>
        </w:rPr>
        <w:t>Ajánlatminta</w:t>
      </w:r>
    </w:p>
    <w:p w14:paraId="1FCA1F76" w14:textId="77777777"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2825A5CB" w14:textId="77777777"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475631DD" w14:textId="77777777"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50C3D250" w14:textId="77777777"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0368178A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B5BBFC1" w14:textId="1A642B87" w:rsidR="00DD3EC3" w:rsidRPr="007F67E3" w:rsidRDefault="00DD3EC3" w:rsidP="007F67E3">
      <w:pPr>
        <w:jc w:val="center"/>
        <w:rPr>
          <w:b/>
          <w:sz w:val="23"/>
          <w:szCs w:val="23"/>
        </w:rPr>
      </w:pPr>
      <w:r w:rsidRPr="007F67E3">
        <w:rPr>
          <w:b/>
          <w:i/>
          <w:sz w:val="23"/>
          <w:szCs w:val="23"/>
        </w:rPr>
        <w:t>„</w:t>
      </w:r>
      <w:r w:rsidR="007F67E3" w:rsidRPr="007F67E3">
        <w:rPr>
          <w:b/>
          <w:sz w:val="23"/>
          <w:szCs w:val="23"/>
        </w:rPr>
        <w:t>Akkreditált mintavétel és laboratóriumi vizsgálatok elvégzése</w:t>
      </w:r>
      <w:r w:rsidR="00764A5F">
        <w:rPr>
          <w:b/>
          <w:sz w:val="23"/>
          <w:szCs w:val="23"/>
        </w:rPr>
        <w:t xml:space="preserve"> II.</w:t>
      </w:r>
      <w:r w:rsidRPr="007F67E3">
        <w:rPr>
          <w:b/>
          <w:i/>
          <w:sz w:val="23"/>
          <w:szCs w:val="23"/>
        </w:rPr>
        <w:t>”</w:t>
      </w:r>
    </w:p>
    <w:p w14:paraId="19D838EA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170C2EC5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496AF32A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26FF638F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E9B1B80" w14:textId="1E190E22"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7F67E3" w:rsidRPr="007F67E3">
        <w:rPr>
          <w:b/>
          <w:sz w:val="23"/>
          <w:szCs w:val="23"/>
        </w:rPr>
        <w:t>Akkreditált mintavétel és laboratóriumi vizsgálatok elvégzése</w:t>
      </w:r>
      <w:r w:rsidR="00764A5F">
        <w:rPr>
          <w:b/>
          <w:sz w:val="23"/>
          <w:szCs w:val="23"/>
        </w:rPr>
        <w:t xml:space="preserve"> II.</w:t>
      </w:r>
      <w:r w:rsidRPr="00F56675">
        <w:rPr>
          <w:b/>
          <w:i/>
          <w:sz w:val="23"/>
          <w:szCs w:val="23"/>
        </w:rPr>
        <w:t>”</w:t>
      </w:r>
    </w:p>
    <w:p w14:paraId="0F7AB9F8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23D28F8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2F59B60B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DD3EC3" w:rsidRPr="00F56675" w14:paraId="3D81D366" w14:textId="77777777" w:rsidTr="007B53BC">
        <w:tc>
          <w:tcPr>
            <w:tcW w:w="4691" w:type="dxa"/>
            <w:shd w:val="clear" w:color="auto" w:fill="BFBFBF" w:themeFill="background1" w:themeFillShade="BF"/>
          </w:tcPr>
          <w:p w14:paraId="1FA998E4" w14:textId="17E59CB2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 w:rsidR="002B0111"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14:paraId="485B34F3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14:paraId="6E0B2B1C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14:paraId="281D3571" w14:textId="77777777" w:rsidTr="007B53BC">
        <w:tc>
          <w:tcPr>
            <w:tcW w:w="4691" w:type="dxa"/>
          </w:tcPr>
          <w:p w14:paraId="3897BE35" w14:textId="77777777"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14:paraId="3068BC0A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14:paraId="3D029BBB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37A40843" w14:textId="77777777" w:rsidTr="007B53BC">
        <w:tc>
          <w:tcPr>
            <w:tcW w:w="4691" w:type="dxa"/>
          </w:tcPr>
          <w:p w14:paraId="03980818" w14:textId="77777777"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14:paraId="7A7B449A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14:paraId="6603B783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039EFA54" w14:textId="77777777" w:rsidTr="007B53BC">
        <w:tc>
          <w:tcPr>
            <w:tcW w:w="4691" w:type="dxa"/>
          </w:tcPr>
          <w:p w14:paraId="2ADDCCDB" w14:textId="77777777"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14:paraId="1A08B139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14:paraId="5A838C01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68B133A3" w14:textId="77777777" w:rsidTr="007B53BC">
        <w:tc>
          <w:tcPr>
            <w:tcW w:w="4691" w:type="dxa"/>
          </w:tcPr>
          <w:p w14:paraId="04F61494" w14:textId="77777777"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14:paraId="6F801DBF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14:paraId="21021A21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82199" w:rsidRPr="00820022" w14:paraId="67F88A76" w14:textId="77777777" w:rsidTr="007B53BC">
        <w:tc>
          <w:tcPr>
            <w:tcW w:w="4691" w:type="dxa"/>
          </w:tcPr>
          <w:p w14:paraId="7116D146" w14:textId="77777777" w:rsidR="00F82199" w:rsidRPr="00820022" w:rsidRDefault="00820022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820022">
              <w:rPr>
                <w:b/>
                <w:sz w:val="23"/>
                <w:szCs w:val="23"/>
              </w:rPr>
              <w:t>Akkreditációs okirat másolati példánya</w:t>
            </w:r>
          </w:p>
        </w:tc>
        <w:tc>
          <w:tcPr>
            <w:tcW w:w="2201" w:type="dxa"/>
          </w:tcPr>
          <w:p w14:paraId="13675B33" w14:textId="77777777" w:rsidR="00F82199" w:rsidRPr="00820022" w:rsidRDefault="00F82199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14:paraId="7F22753C" w14:textId="77777777" w:rsidR="00F82199" w:rsidRPr="00820022" w:rsidRDefault="00F82199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14:paraId="44E4C0E3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16C88D2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26DBA5A0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536DB527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32CB84B1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44AE46E1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6CE1F1A3" w14:textId="28C7858E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820022" w:rsidRPr="007F67E3">
        <w:rPr>
          <w:b/>
          <w:sz w:val="23"/>
          <w:szCs w:val="23"/>
        </w:rPr>
        <w:t>Akkreditált mintavétel és laboratóriumi vizsgálatok elvégzése</w:t>
      </w:r>
      <w:r w:rsidR="00764A5F">
        <w:rPr>
          <w:b/>
          <w:sz w:val="23"/>
          <w:szCs w:val="23"/>
        </w:rPr>
        <w:t xml:space="preserve"> II.</w:t>
      </w:r>
      <w:r w:rsidRPr="00F56675">
        <w:rPr>
          <w:b/>
          <w:i/>
          <w:sz w:val="23"/>
          <w:szCs w:val="23"/>
        </w:rPr>
        <w:t>”</w:t>
      </w:r>
    </w:p>
    <w:p w14:paraId="32FFFA7E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21398C6A" w14:textId="77777777"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14:paraId="37CC93C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14:paraId="3E4E07E5" w14:textId="77777777" w:rsidR="00DD3EC3" w:rsidRPr="00F56675" w:rsidRDefault="00DD3EC3" w:rsidP="00DD3EC3">
      <w:pPr>
        <w:rPr>
          <w:sz w:val="23"/>
          <w:szCs w:val="23"/>
        </w:rPr>
      </w:pPr>
    </w:p>
    <w:p w14:paraId="5291A46C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385DA0F8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7AF52CD9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2AC66A1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18E16F98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1B82CF45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045654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7EF92755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14:paraId="3766E456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015285D9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14:paraId="55E577B3" w14:textId="77777777" w:rsidR="002629DA" w:rsidRDefault="002629DA" w:rsidP="00DD3EC3">
      <w:pPr>
        <w:rPr>
          <w:sz w:val="23"/>
          <w:szCs w:val="23"/>
        </w:rPr>
      </w:pPr>
    </w:p>
    <w:p w14:paraId="5F2DEBC3" w14:textId="77777777" w:rsidR="00A97862" w:rsidRDefault="00A97862" w:rsidP="00DD3EC3">
      <w:pPr>
        <w:rPr>
          <w:sz w:val="23"/>
          <w:szCs w:val="23"/>
        </w:rPr>
      </w:pPr>
    </w:p>
    <w:p w14:paraId="7FBA860E" w14:textId="77777777" w:rsidR="00ED58CA" w:rsidRPr="00820022" w:rsidRDefault="00820022" w:rsidP="00DD3EC3">
      <w:pPr>
        <w:rPr>
          <w:b/>
          <w:sz w:val="23"/>
          <w:szCs w:val="23"/>
        </w:rPr>
      </w:pPr>
      <w:r w:rsidRPr="00820022">
        <w:rPr>
          <w:b/>
          <w:sz w:val="23"/>
          <w:szCs w:val="23"/>
        </w:rPr>
        <w:t>Nettó ajánlati ár 2.sz. melléklet szerint</w:t>
      </w:r>
    </w:p>
    <w:p w14:paraId="31B5CEB5" w14:textId="77777777" w:rsidR="00820022" w:rsidRDefault="00820022" w:rsidP="00DD3EC3">
      <w:pPr>
        <w:rPr>
          <w:sz w:val="23"/>
          <w:szCs w:val="23"/>
        </w:rPr>
      </w:pPr>
    </w:p>
    <w:p w14:paraId="26C7C6E7" w14:textId="77777777" w:rsidR="00820022" w:rsidRDefault="00820022" w:rsidP="00DD3EC3">
      <w:pPr>
        <w:rPr>
          <w:sz w:val="23"/>
          <w:szCs w:val="23"/>
        </w:rPr>
      </w:pPr>
    </w:p>
    <w:p w14:paraId="59265AE4" w14:textId="77777777" w:rsidR="002B65B4" w:rsidRPr="00F56675" w:rsidRDefault="002B65B4" w:rsidP="00DD3EC3">
      <w:pPr>
        <w:rPr>
          <w:sz w:val="23"/>
          <w:szCs w:val="23"/>
        </w:rPr>
      </w:pPr>
    </w:p>
    <w:p w14:paraId="2F79C7E7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DF6B20C" w14:textId="77777777" w:rsidR="00DD3EC3" w:rsidRDefault="00DD3EC3" w:rsidP="00DD3EC3">
      <w:pPr>
        <w:rPr>
          <w:bCs/>
          <w:sz w:val="23"/>
          <w:szCs w:val="23"/>
        </w:rPr>
      </w:pPr>
    </w:p>
    <w:p w14:paraId="2C195AFD" w14:textId="77777777" w:rsidR="00ED58CA" w:rsidRDefault="00ED58CA" w:rsidP="00DD3EC3">
      <w:pPr>
        <w:rPr>
          <w:bCs/>
          <w:sz w:val="23"/>
          <w:szCs w:val="23"/>
        </w:rPr>
      </w:pPr>
    </w:p>
    <w:p w14:paraId="63C473A6" w14:textId="77777777" w:rsidR="00ED58CA" w:rsidRPr="00F56675" w:rsidRDefault="00ED58CA" w:rsidP="00DD3EC3">
      <w:pPr>
        <w:rPr>
          <w:bCs/>
          <w:sz w:val="23"/>
          <w:szCs w:val="23"/>
        </w:rPr>
      </w:pPr>
    </w:p>
    <w:p w14:paraId="02959C0C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14:paraId="7D81391E" w14:textId="77777777" w:rsidTr="007B53BC">
        <w:tc>
          <w:tcPr>
            <w:tcW w:w="4868" w:type="dxa"/>
            <w:shd w:val="clear" w:color="auto" w:fill="auto"/>
          </w:tcPr>
          <w:p w14:paraId="40902BB0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5E8C2AC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1791ED2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14:paraId="7EA03FEB" w14:textId="77777777"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14:paraId="64C10E35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5D4B0090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1617113" w14:textId="0A1CD37E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820022" w:rsidRPr="007F67E3">
        <w:rPr>
          <w:b/>
          <w:sz w:val="23"/>
          <w:szCs w:val="23"/>
        </w:rPr>
        <w:t>Akkreditált mintavétel és laboratóriumi vizsgálatok elvégzése</w:t>
      </w:r>
      <w:r w:rsidR="00764A5F">
        <w:rPr>
          <w:b/>
          <w:sz w:val="23"/>
          <w:szCs w:val="23"/>
        </w:rPr>
        <w:t xml:space="preserve"> II.</w:t>
      </w:r>
      <w:r w:rsidRPr="00F56675">
        <w:rPr>
          <w:b/>
          <w:i/>
          <w:sz w:val="23"/>
          <w:szCs w:val="23"/>
        </w:rPr>
        <w:t>”</w:t>
      </w:r>
    </w:p>
    <w:p w14:paraId="323BBACC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879F63B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39E81245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1711BCE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1E89C477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2642C014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69CF979B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14:paraId="5BF7F51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2816C42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4A230D12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DB9575D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0A594CE0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1EE6E8CC" w14:textId="77777777"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14:paraId="1B7D8F29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39A1255A" w14:textId="77777777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14:paraId="3AE9E273" w14:textId="77777777"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43774CE7" w14:textId="77777777" w:rsidTr="0039015B">
        <w:tc>
          <w:tcPr>
            <w:tcW w:w="6095" w:type="dxa"/>
            <w:shd w:val="clear" w:color="auto" w:fill="auto"/>
          </w:tcPr>
          <w:p w14:paraId="7622C3C9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2EBDEAE9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46E9ADE8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0DC17F24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53374418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0A3C3985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149ECAB9" w14:textId="77777777" w:rsidTr="0039015B">
        <w:tc>
          <w:tcPr>
            <w:tcW w:w="6095" w:type="dxa"/>
            <w:shd w:val="clear" w:color="auto" w:fill="auto"/>
          </w:tcPr>
          <w:p w14:paraId="52CE0C7D" w14:textId="77777777"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45C1F7B1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3D482AC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6AEDC735" w14:textId="77777777" w:rsidTr="0039015B">
        <w:tc>
          <w:tcPr>
            <w:tcW w:w="6095" w:type="dxa"/>
            <w:shd w:val="clear" w:color="auto" w:fill="auto"/>
          </w:tcPr>
          <w:p w14:paraId="2AD3E34A" w14:textId="77777777"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1DC35DAF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3F0024C7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038FCF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3F099029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6CEC3BB3" w14:textId="77777777"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3DBB34D1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51E61A41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284486D1" w14:textId="77777777" w:rsidTr="007B53BC">
        <w:tc>
          <w:tcPr>
            <w:tcW w:w="4479" w:type="dxa"/>
            <w:shd w:val="clear" w:color="auto" w:fill="auto"/>
          </w:tcPr>
          <w:p w14:paraId="038A11C6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62D88A75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7F4D15F" w14:textId="77777777" w:rsidR="00B63031" w:rsidRDefault="00B63031"/>
    <w:p w14:paraId="3611145C" w14:textId="77777777" w:rsidR="00890A75" w:rsidRDefault="00890A75"/>
    <w:p w14:paraId="4846E803" w14:textId="77777777" w:rsidR="00890A75" w:rsidRDefault="00890A75"/>
    <w:p w14:paraId="633F85B7" w14:textId="77777777" w:rsidR="00890A75" w:rsidRDefault="00890A75"/>
    <w:p w14:paraId="16F9BA64" w14:textId="77777777" w:rsidR="00890A75" w:rsidRDefault="00890A75"/>
    <w:p w14:paraId="057039F1" w14:textId="77777777" w:rsidR="00890A75" w:rsidRDefault="00890A75"/>
    <w:p w14:paraId="3D6B7B16" w14:textId="77777777" w:rsidR="00890A75" w:rsidRDefault="00890A75"/>
    <w:p w14:paraId="5F5DDF18" w14:textId="77777777" w:rsidR="00890A75" w:rsidRDefault="00890A75"/>
    <w:p w14:paraId="2F448F56" w14:textId="77777777" w:rsidR="00890A75" w:rsidRDefault="00890A75" w:rsidP="00890A75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8534C6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kizáró okok fenn nem állásáról</w:t>
      </w:r>
    </w:p>
    <w:p w14:paraId="743B9421" w14:textId="77777777" w:rsidR="00890A75" w:rsidRPr="008534C6" w:rsidRDefault="00890A75" w:rsidP="00890A75">
      <w:pPr>
        <w:jc w:val="center"/>
        <w:rPr>
          <w:bCs/>
          <w:sz w:val="23"/>
          <w:szCs w:val="23"/>
        </w:rPr>
      </w:pPr>
    </w:p>
    <w:p w14:paraId="2CAEB78A" w14:textId="77777777" w:rsidR="00890A75" w:rsidRPr="008534C6" w:rsidRDefault="00890A75" w:rsidP="00890A75">
      <w:pPr>
        <w:jc w:val="center"/>
        <w:rPr>
          <w:bCs/>
          <w:sz w:val="23"/>
          <w:szCs w:val="23"/>
        </w:rPr>
      </w:pPr>
    </w:p>
    <w:p w14:paraId="45C40538" w14:textId="77777777" w:rsidR="00890A75" w:rsidRPr="00F56675" w:rsidRDefault="00890A75" w:rsidP="00890A75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14:paraId="0C091841" w14:textId="433A3843" w:rsidR="00890A75" w:rsidRPr="00F56675" w:rsidRDefault="00890A75" w:rsidP="00890A75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7F67E3">
        <w:rPr>
          <w:b/>
          <w:sz w:val="23"/>
          <w:szCs w:val="23"/>
        </w:rPr>
        <w:t>Akkreditált mintavétel és laboratóriumi vizsgálatok elvégzése</w:t>
      </w:r>
      <w:r w:rsidR="00764A5F">
        <w:rPr>
          <w:b/>
          <w:sz w:val="23"/>
          <w:szCs w:val="23"/>
        </w:rPr>
        <w:t xml:space="preserve"> II.</w:t>
      </w:r>
      <w:r w:rsidRPr="00F56675">
        <w:rPr>
          <w:b/>
          <w:i/>
          <w:sz w:val="23"/>
          <w:szCs w:val="23"/>
        </w:rPr>
        <w:t>”</w:t>
      </w:r>
    </w:p>
    <w:p w14:paraId="53F42019" w14:textId="77777777" w:rsidR="00890A75" w:rsidRPr="008534C6" w:rsidRDefault="00890A75" w:rsidP="00890A75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14:paraId="5780388C" w14:textId="77777777" w:rsidR="00890A75" w:rsidRPr="008534C6" w:rsidRDefault="00890A75" w:rsidP="00890A75">
      <w:pPr>
        <w:jc w:val="center"/>
        <w:rPr>
          <w:bCs/>
          <w:sz w:val="23"/>
          <w:szCs w:val="23"/>
        </w:rPr>
      </w:pPr>
    </w:p>
    <w:p w14:paraId="6D06280D" w14:textId="77777777" w:rsidR="00890A75" w:rsidRPr="008534C6" w:rsidRDefault="00890A75" w:rsidP="00890A75">
      <w:pPr>
        <w:jc w:val="center"/>
        <w:rPr>
          <w:bCs/>
          <w:sz w:val="23"/>
          <w:szCs w:val="23"/>
        </w:rPr>
      </w:pPr>
    </w:p>
    <w:p w14:paraId="203B68B8" w14:textId="77777777" w:rsidR="00890A75" w:rsidRPr="008534C6" w:rsidRDefault="00890A75" w:rsidP="00890A75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6134F">
        <w:rPr>
          <w:bCs/>
          <w:sz w:val="23"/>
          <w:szCs w:val="23"/>
        </w:rPr>
        <w:t xml:space="preserve">a </w:t>
      </w:r>
      <w:r w:rsidRPr="00D6134F">
        <w:rPr>
          <w:b/>
          <w:bCs/>
          <w:sz w:val="23"/>
          <w:szCs w:val="23"/>
        </w:rPr>
        <w:t>szervezet nem áll</w:t>
      </w:r>
      <w:r w:rsidRPr="00D6134F">
        <w:rPr>
          <w:bCs/>
          <w:sz w:val="23"/>
          <w:szCs w:val="23"/>
        </w:rPr>
        <w:t xml:space="preserve"> az eljárást megindító felhívásban előírt, a </w:t>
      </w:r>
      <w:r w:rsidRPr="00DE660D">
        <w:rPr>
          <w:b/>
          <w:bCs/>
          <w:sz w:val="23"/>
          <w:szCs w:val="23"/>
        </w:rPr>
        <w:t>közbeszerzésekről szóló 2015. évi CXLIII. törvény</w:t>
      </w:r>
      <w:r w:rsidRPr="00D6134F">
        <w:rPr>
          <w:bCs/>
          <w:sz w:val="23"/>
          <w:szCs w:val="23"/>
        </w:rPr>
        <w:t xml:space="preserve"> </w:t>
      </w:r>
      <w:r w:rsidRPr="00D6134F">
        <w:rPr>
          <w:b/>
          <w:bCs/>
          <w:sz w:val="23"/>
          <w:szCs w:val="23"/>
        </w:rPr>
        <w:t>62. § (1), (1a) és a (2) bekezdése szerinti</w:t>
      </w:r>
      <w:r w:rsidRPr="00D6134F">
        <w:rPr>
          <w:bCs/>
          <w:sz w:val="23"/>
          <w:szCs w:val="23"/>
        </w:rPr>
        <w:t xml:space="preserve"> kizáró okok hatálya alatt</w:t>
      </w:r>
      <w:r w:rsidRPr="008534C6">
        <w:rPr>
          <w:sz w:val="23"/>
          <w:szCs w:val="23"/>
        </w:rPr>
        <w:t xml:space="preserve">. </w:t>
      </w:r>
    </w:p>
    <w:p w14:paraId="222D2733" w14:textId="77777777" w:rsidR="00890A75" w:rsidRPr="008534C6" w:rsidRDefault="00890A75" w:rsidP="00890A75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39458687" w14:textId="77777777" w:rsidR="00890A75" w:rsidRPr="008534C6" w:rsidRDefault="00890A75" w:rsidP="00890A75">
      <w:pPr>
        <w:tabs>
          <w:tab w:val="left" w:pos="3642"/>
        </w:tabs>
        <w:jc w:val="both"/>
        <w:rPr>
          <w:sz w:val="23"/>
          <w:szCs w:val="23"/>
        </w:rPr>
      </w:pPr>
    </w:p>
    <w:p w14:paraId="3B46A8F5" w14:textId="77777777" w:rsidR="00890A75" w:rsidRPr="008534C6" w:rsidRDefault="00890A75" w:rsidP="00890A75">
      <w:pPr>
        <w:tabs>
          <w:tab w:val="left" w:pos="3642"/>
        </w:tabs>
        <w:jc w:val="both"/>
        <w:rPr>
          <w:sz w:val="23"/>
          <w:szCs w:val="23"/>
        </w:rPr>
      </w:pPr>
    </w:p>
    <w:p w14:paraId="20CC9686" w14:textId="77777777" w:rsidR="00890A75" w:rsidRPr="008534C6" w:rsidRDefault="00890A75" w:rsidP="00890A75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14:paraId="63B74C26" w14:textId="77777777" w:rsidR="00890A75" w:rsidRPr="008534C6" w:rsidRDefault="00890A75" w:rsidP="00890A75">
      <w:pPr>
        <w:rPr>
          <w:bCs/>
          <w:sz w:val="23"/>
          <w:szCs w:val="23"/>
        </w:rPr>
      </w:pPr>
    </w:p>
    <w:p w14:paraId="09F133DC" w14:textId="77777777" w:rsidR="00890A75" w:rsidRPr="008534C6" w:rsidRDefault="00890A75" w:rsidP="00890A75">
      <w:pPr>
        <w:rPr>
          <w:bCs/>
          <w:sz w:val="23"/>
          <w:szCs w:val="23"/>
        </w:rPr>
      </w:pPr>
    </w:p>
    <w:p w14:paraId="055F4189" w14:textId="77777777" w:rsidR="00890A75" w:rsidRPr="008534C6" w:rsidRDefault="00890A75" w:rsidP="00890A75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890A75" w:rsidRPr="008534C6" w14:paraId="3CB2308D" w14:textId="77777777" w:rsidTr="009777A3">
        <w:tc>
          <w:tcPr>
            <w:tcW w:w="4868" w:type="dxa"/>
            <w:shd w:val="clear" w:color="auto" w:fill="auto"/>
          </w:tcPr>
          <w:p w14:paraId="3261EA9B" w14:textId="77777777" w:rsidR="00890A75" w:rsidRPr="008534C6" w:rsidRDefault="00890A75" w:rsidP="009777A3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171FADF" w14:textId="77777777" w:rsidR="00890A75" w:rsidRPr="008534C6" w:rsidRDefault="00890A75" w:rsidP="009777A3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1AFD6EA9" w14:textId="77777777" w:rsidR="00890A75" w:rsidRPr="008534C6" w:rsidRDefault="00890A75" w:rsidP="00890A75">
      <w:pPr>
        <w:rPr>
          <w:sz w:val="23"/>
          <w:szCs w:val="23"/>
        </w:rPr>
      </w:pPr>
    </w:p>
    <w:p w14:paraId="078B1048" w14:textId="77777777" w:rsidR="00890A75" w:rsidRPr="008534C6" w:rsidRDefault="00890A75" w:rsidP="00890A75">
      <w:pPr>
        <w:rPr>
          <w:sz w:val="23"/>
          <w:szCs w:val="23"/>
        </w:rPr>
      </w:pPr>
    </w:p>
    <w:p w14:paraId="7CFC472F" w14:textId="77777777" w:rsidR="00890A75" w:rsidRPr="008534C6" w:rsidRDefault="00890A75" w:rsidP="00890A75">
      <w:pPr>
        <w:rPr>
          <w:sz w:val="23"/>
          <w:szCs w:val="23"/>
        </w:rPr>
      </w:pPr>
    </w:p>
    <w:p w14:paraId="7543DCA4" w14:textId="77777777" w:rsidR="00890A75" w:rsidRPr="008534C6" w:rsidRDefault="00890A75" w:rsidP="00890A75">
      <w:pPr>
        <w:jc w:val="center"/>
        <w:rPr>
          <w:b/>
          <w:sz w:val="23"/>
          <w:szCs w:val="23"/>
        </w:rPr>
      </w:pPr>
    </w:p>
    <w:p w14:paraId="47748879" w14:textId="77777777" w:rsidR="00890A75" w:rsidRPr="008534C6" w:rsidRDefault="00890A75" w:rsidP="00890A75">
      <w:pPr>
        <w:jc w:val="center"/>
        <w:rPr>
          <w:b/>
          <w:sz w:val="23"/>
          <w:szCs w:val="23"/>
        </w:rPr>
      </w:pPr>
    </w:p>
    <w:p w14:paraId="5CA45E66" w14:textId="77777777" w:rsidR="00890A75" w:rsidRPr="008534C6" w:rsidRDefault="00890A75" w:rsidP="00890A75">
      <w:pPr>
        <w:jc w:val="center"/>
        <w:rPr>
          <w:b/>
          <w:sz w:val="23"/>
          <w:szCs w:val="23"/>
        </w:rPr>
      </w:pPr>
    </w:p>
    <w:p w14:paraId="28C66418" w14:textId="77777777" w:rsidR="00890A75" w:rsidRDefault="00890A75" w:rsidP="00890A75"/>
    <w:p w14:paraId="5DFABBEB" w14:textId="77777777" w:rsidR="00890A75" w:rsidRDefault="00890A75"/>
    <w:sectPr w:rsidR="00890A75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61892" w14:textId="77777777" w:rsidR="00F6591C" w:rsidRDefault="00F6591C" w:rsidP="00DD3EC3">
      <w:r>
        <w:separator/>
      </w:r>
    </w:p>
  </w:endnote>
  <w:endnote w:type="continuationSeparator" w:id="0">
    <w:p w14:paraId="0537846E" w14:textId="77777777" w:rsidR="00F6591C" w:rsidRDefault="00F6591C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76504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7E74BD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7E74BD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14:paraId="0BBB306F" w14:textId="77777777" w:rsidR="00FF0B02" w:rsidRDefault="00764A5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BA1A" w14:textId="77777777" w:rsidR="00FF0B02" w:rsidRDefault="00DD3EC3" w:rsidP="000D7662">
    <w:pPr>
      <w:pStyle w:val="llb"/>
      <w:jc w:val="right"/>
    </w:pPr>
    <w:r>
      <w:tab/>
    </w:r>
    <w:r>
      <w:tab/>
    </w:r>
  </w:p>
  <w:p w14:paraId="53384AD7" w14:textId="77777777" w:rsidR="00FF0B02" w:rsidRDefault="00764A5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7FFFB" w14:textId="77777777" w:rsidR="00F6591C" w:rsidRDefault="00F6591C" w:rsidP="00DD3EC3">
      <w:r>
        <w:separator/>
      </w:r>
    </w:p>
  </w:footnote>
  <w:footnote w:type="continuationSeparator" w:id="0">
    <w:p w14:paraId="1EBB57AD" w14:textId="77777777" w:rsidR="00F6591C" w:rsidRDefault="00F6591C" w:rsidP="00DD3EC3">
      <w:r>
        <w:continuationSeparator/>
      </w:r>
    </w:p>
  </w:footnote>
  <w:footnote w:id="1">
    <w:p w14:paraId="454FE897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259AB090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36D0D" w14:textId="77777777" w:rsidR="00FF0B02" w:rsidRDefault="00764A5F">
    <w:pPr>
      <w:pStyle w:val="lfej"/>
    </w:pPr>
  </w:p>
  <w:p w14:paraId="494B49EA" w14:textId="77777777" w:rsidR="00FF0B02" w:rsidRDefault="00764A5F">
    <w:pPr>
      <w:pStyle w:val="lfej"/>
    </w:pPr>
  </w:p>
  <w:p w14:paraId="685F66B4" w14:textId="77777777" w:rsidR="00FF0B02" w:rsidRDefault="00764A5F">
    <w:pPr>
      <w:pStyle w:val="lfej"/>
    </w:pPr>
  </w:p>
  <w:p w14:paraId="2EF3F948" w14:textId="77777777" w:rsidR="00FF0B02" w:rsidRDefault="00764A5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3EC3"/>
    <w:rsid w:val="0006413A"/>
    <w:rsid w:val="00080A54"/>
    <w:rsid w:val="0008285D"/>
    <w:rsid w:val="0008737A"/>
    <w:rsid w:val="000B6E19"/>
    <w:rsid w:val="0012401F"/>
    <w:rsid w:val="0012617F"/>
    <w:rsid w:val="00140A79"/>
    <w:rsid w:val="001676EF"/>
    <w:rsid w:val="001A1D85"/>
    <w:rsid w:val="00211410"/>
    <w:rsid w:val="00231BCE"/>
    <w:rsid w:val="002448D1"/>
    <w:rsid w:val="002629DA"/>
    <w:rsid w:val="002B0111"/>
    <w:rsid w:val="002B65B4"/>
    <w:rsid w:val="00312A96"/>
    <w:rsid w:val="0039015B"/>
    <w:rsid w:val="003D15B5"/>
    <w:rsid w:val="003E47B0"/>
    <w:rsid w:val="004134DF"/>
    <w:rsid w:val="00414D96"/>
    <w:rsid w:val="004654B7"/>
    <w:rsid w:val="00473816"/>
    <w:rsid w:val="004935DD"/>
    <w:rsid w:val="004D1755"/>
    <w:rsid w:val="004E197D"/>
    <w:rsid w:val="00524125"/>
    <w:rsid w:val="005E1F30"/>
    <w:rsid w:val="00667A29"/>
    <w:rsid w:val="006D384D"/>
    <w:rsid w:val="00702502"/>
    <w:rsid w:val="00755631"/>
    <w:rsid w:val="00764A5F"/>
    <w:rsid w:val="007D4E9A"/>
    <w:rsid w:val="007E74BD"/>
    <w:rsid w:val="007F4374"/>
    <w:rsid w:val="007F67E3"/>
    <w:rsid w:val="00820022"/>
    <w:rsid w:val="0083349D"/>
    <w:rsid w:val="00840C2E"/>
    <w:rsid w:val="00890A75"/>
    <w:rsid w:val="008B387E"/>
    <w:rsid w:val="008D07E2"/>
    <w:rsid w:val="008F1B31"/>
    <w:rsid w:val="008F1DFB"/>
    <w:rsid w:val="0095137A"/>
    <w:rsid w:val="00967512"/>
    <w:rsid w:val="009D2BD7"/>
    <w:rsid w:val="00A966DE"/>
    <w:rsid w:val="00A97862"/>
    <w:rsid w:val="00AD312A"/>
    <w:rsid w:val="00AF05D4"/>
    <w:rsid w:val="00B63031"/>
    <w:rsid w:val="00B66A27"/>
    <w:rsid w:val="00C178AF"/>
    <w:rsid w:val="00C21084"/>
    <w:rsid w:val="00CC71EF"/>
    <w:rsid w:val="00CE62CB"/>
    <w:rsid w:val="00CF5E89"/>
    <w:rsid w:val="00D539D8"/>
    <w:rsid w:val="00D87AC1"/>
    <w:rsid w:val="00DD3EC3"/>
    <w:rsid w:val="00E50EA4"/>
    <w:rsid w:val="00E74A77"/>
    <w:rsid w:val="00E85811"/>
    <w:rsid w:val="00E952E5"/>
    <w:rsid w:val="00EC1F94"/>
    <w:rsid w:val="00ED58CA"/>
    <w:rsid w:val="00EF0C2A"/>
    <w:rsid w:val="00F114AB"/>
    <w:rsid w:val="00F3387E"/>
    <w:rsid w:val="00F6099A"/>
    <w:rsid w:val="00F6591C"/>
    <w:rsid w:val="00F82199"/>
    <w:rsid w:val="00F84088"/>
    <w:rsid w:val="00FA7AA9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CE04802"/>
  <w15:docId w15:val="{E859BE2B-41A8-47DC-A6C6-E9FD677C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312A96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312A96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B04F1-AACC-4A89-B064-4C8BA5C48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413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Szatmári Emese</cp:lastModifiedBy>
  <cp:revision>6</cp:revision>
  <cp:lastPrinted>2025-05-21T11:43:00Z</cp:lastPrinted>
  <dcterms:created xsi:type="dcterms:W3CDTF">2025-06-23T12:09:00Z</dcterms:created>
  <dcterms:modified xsi:type="dcterms:W3CDTF">2025-07-02T08:33:00Z</dcterms:modified>
</cp:coreProperties>
</file>