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AF5D8AA" w14:textId="75E7DD2B" w:rsidR="00AC2EFA" w:rsidRDefault="00AC2EFA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B1CB13B" w14:textId="76C812F3" w:rsidR="006F1668" w:rsidRDefault="006F1668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48BF168" w14:textId="77777777" w:rsidR="006F1668" w:rsidRDefault="006F1668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5DC99F6C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3355A2D2" w14:textId="550DA1CA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704928F" w14:textId="55773910" w:rsidR="00AC2EFA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9D4EEBB" w14:textId="77777777" w:rsidR="00AC2EFA" w:rsidRPr="00954DD9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4A5C614D" w:rsidR="00DD3EC3" w:rsidRPr="00AC2EFA" w:rsidRDefault="00AC2EFA" w:rsidP="00BB6BE2">
      <w:pPr>
        <w:tabs>
          <w:tab w:val="left" w:pos="3750"/>
        </w:tabs>
        <w:jc w:val="center"/>
        <w:rPr>
          <w:i/>
          <w:iCs/>
          <w:sz w:val="32"/>
          <w:szCs w:val="32"/>
        </w:rPr>
      </w:pPr>
      <w:r w:rsidRPr="00AC2EFA">
        <w:rPr>
          <w:i/>
          <w:iCs/>
          <w:sz w:val="32"/>
          <w:szCs w:val="32"/>
        </w:rPr>
        <w:t>[Ajánlattevő megnevezése]</w:t>
      </w:r>
    </w:p>
    <w:p w14:paraId="25B04D8F" w14:textId="58D7668E" w:rsidR="00DD3EC3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5A8641A2" w14:textId="6B90BAD7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A5CC5E3" w14:textId="44207200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BC2505B" w14:textId="77777777" w:rsidR="00AC2EFA" w:rsidRPr="00F56675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5E47CBB" w14:textId="77777777" w:rsidR="008D6327" w:rsidRPr="008D6327" w:rsidRDefault="00DD3EC3" w:rsidP="008D632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3F7CE1EB" w14:textId="6991FD74" w:rsidR="00DD3EC3" w:rsidRPr="00F56675" w:rsidRDefault="008D6327" w:rsidP="008D6327">
      <w:pPr>
        <w:jc w:val="center"/>
        <w:rPr>
          <w:b/>
          <w:i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DD3EC3" w:rsidRPr="00F56675">
        <w:rPr>
          <w:b/>
          <w:i/>
          <w:sz w:val="23"/>
          <w:szCs w:val="23"/>
        </w:rPr>
        <w:t>”</w:t>
      </w:r>
      <w:r w:rsidR="006F1668">
        <w:rPr>
          <w:b/>
          <w:i/>
          <w:sz w:val="23"/>
          <w:szCs w:val="23"/>
        </w:rPr>
        <w:t xml:space="preserve"> 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r w:rsidRPr="002A18FB">
        <w:rPr>
          <w:b/>
          <w:bCs/>
          <w:cap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0772513C" w14:textId="77777777" w:rsidR="008D6327" w:rsidRPr="008D6327" w:rsidRDefault="00473816" w:rsidP="008D632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1A1E1DBD" w14:textId="47A31309" w:rsidR="00473816" w:rsidRPr="00F56675" w:rsidRDefault="008D6327" w:rsidP="008D6327">
      <w:pPr>
        <w:jc w:val="center"/>
        <w:rPr>
          <w:b/>
          <w:i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6F1668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6091"/>
        <w:gridCol w:w="2835"/>
      </w:tblGrid>
      <w:tr w:rsidR="006F1668" w:rsidRPr="00F56675" w14:paraId="3B4527E3" w14:textId="77777777" w:rsidTr="002E4543">
        <w:trPr>
          <w:trHeight w:val="397"/>
        </w:trPr>
        <w:tc>
          <w:tcPr>
            <w:tcW w:w="6091" w:type="dxa"/>
            <w:shd w:val="clear" w:color="auto" w:fill="BFBFBF" w:themeFill="background1" w:themeFillShade="BF"/>
            <w:vAlign w:val="center"/>
          </w:tcPr>
          <w:p w14:paraId="7256830B" w14:textId="0CA24492" w:rsidR="006F1668" w:rsidRPr="00F56675" w:rsidRDefault="006F1668" w:rsidP="006F16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EE3028" w14:textId="77777777" w:rsidR="006F1668" w:rsidRPr="00F56675" w:rsidRDefault="006F1668" w:rsidP="006F16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6F1668" w:rsidRPr="00F56675" w14:paraId="718841D3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67180C26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835" w:type="dxa"/>
            <w:vAlign w:val="center"/>
          </w:tcPr>
          <w:p w14:paraId="20970218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16217C5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13524167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835" w:type="dxa"/>
            <w:vAlign w:val="center"/>
          </w:tcPr>
          <w:p w14:paraId="55A3C8BC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D7BD9A2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09A2597E" w14:textId="29BCB6BA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Szakember rendelkezésre állási nyilatkozata</w:t>
            </w:r>
          </w:p>
        </w:tc>
        <w:tc>
          <w:tcPr>
            <w:tcW w:w="2835" w:type="dxa"/>
            <w:vAlign w:val="center"/>
          </w:tcPr>
          <w:p w14:paraId="344FFFD4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57035F" w:rsidRPr="00F56675" w14:paraId="49C6F1A6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49CD2A09" w14:textId="037674E0" w:rsidR="0057035F" w:rsidRDefault="0057035F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835" w:type="dxa"/>
            <w:vAlign w:val="center"/>
          </w:tcPr>
          <w:p w14:paraId="5ED26DB0" w14:textId="77777777" w:rsidR="0057035F" w:rsidRPr="00F56675" w:rsidRDefault="0057035F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5AD13B9D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5B36DAFF" w14:textId="4A783C70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835" w:type="dxa"/>
            <w:vAlign w:val="center"/>
          </w:tcPr>
          <w:p w14:paraId="627C6158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3FEA764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287DC720" w14:textId="558B2E7A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835" w:type="dxa"/>
            <w:vAlign w:val="center"/>
          </w:tcPr>
          <w:p w14:paraId="7C4CE153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6982A607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05CF696D" w14:textId="4E43AE36" w:rsidR="006F1668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835" w:type="dxa"/>
            <w:vAlign w:val="center"/>
          </w:tcPr>
          <w:p w14:paraId="010C2E9A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6D6C8FCF" w14:textId="77777777" w:rsidTr="002E4543">
        <w:trPr>
          <w:trHeight w:val="737"/>
        </w:trPr>
        <w:tc>
          <w:tcPr>
            <w:tcW w:w="6091" w:type="dxa"/>
            <w:vAlign w:val="center"/>
          </w:tcPr>
          <w:p w14:paraId="22A5FF0D" w14:textId="0DB166AB" w:rsidR="006F1668" w:rsidRPr="00702A77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Felelősségbiztosítás hiányában </w:t>
            </w:r>
            <w:r w:rsidRPr="0004297F">
              <w:rPr>
                <w:sz w:val="23"/>
                <w:szCs w:val="23"/>
              </w:rPr>
              <w:t>nyilatkozat arról, hogy a felelősségbiztosítás megkötés</w:t>
            </w:r>
            <w:r>
              <w:rPr>
                <w:sz w:val="23"/>
                <w:szCs w:val="23"/>
              </w:rPr>
              <w:t>r</w:t>
            </w:r>
            <w:r w:rsidRPr="0004297F">
              <w:rPr>
                <w:sz w:val="23"/>
                <w:szCs w:val="23"/>
              </w:rPr>
              <w:t>e / kiterjesztésre kerül</w:t>
            </w:r>
          </w:p>
        </w:tc>
        <w:tc>
          <w:tcPr>
            <w:tcW w:w="2835" w:type="dxa"/>
            <w:vAlign w:val="center"/>
          </w:tcPr>
          <w:p w14:paraId="55364E11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bookmarkStart w:id="0" w:name="_Hlk95767942"/>
      <w:r w:rsidRPr="002A18FB">
        <w:rPr>
          <w:b/>
          <w:bCs/>
          <w:cap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938F43C" w14:textId="77777777" w:rsidR="008D6327" w:rsidRPr="008D6327" w:rsidRDefault="00DD3EC3" w:rsidP="008D632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2E8F299C" w14:textId="78FE848D" w:rsidR="00DD3EC3" w:rsidRPr="00F56675" w:rsidRDefault="008D6327" w:rsidP="008D6327">
      <w:pPr>
        <w:jc w:val="center"/>
        <w:rPr>
          <w:b/>
          <w:i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DD3EC3"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6C6AF1F8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5DD1AB28" w14:textId="02533836" w:rsidR="00880918" w:rsidRPr="00F56675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4DA01E26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12B169EE" w14:textId="7ED01753" w:rsidR="00880918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megnevezése, elérhetősége (e-mail, telefon):</w:t>
      </w:r>
    </w:p>
    <w:p w14:paraId="57F984CF" w14:textId="40DD430C" w:rsidR="00154F0E" w:rsidRDefault="00154F0E" w:rsidP="00DD3EC3">
      <w:pPr>
        <w:rPr>
          <w:sz w:val="23"/>
          <w:szCs w:val="23"/>
        </w:rPr>
      </w:pPr>
    </w:p>
    <w:p w14:paraId="663E42DA" w14:textId="47B14E3A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HUF):</w:t>
      </w:r>
      <w:r w:rsidR="006256D1">
        <w:rPr>
          <w:b/>
          <w:bCs/>
          <w:sz w:val="23"/>
          <w:szCs w:val="23"/>
        </w:rPr>
        <w:t xml:space="preserve"> </w:t>
      </w:r>
    </w:p>
    <w:p w14:paraId="051A958A" w14:textId="0B9E08DC" w:rsidR="00701EAB" w:rsidRDefault="00701EAB" w:rsidP="00DD3EC3">
      <w:pPr>
        <w:rPr>
          <w:sz w:val="23"/>
          <w:szCs w:val="23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701EAB" w:rsidRPr="00D86D10" w14:paraId="7FEE2C91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643E061E" w14:textId="77777777" w:rsidR="00701EAB" w:rsidRPr="00D86D10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Rész megnevezése</w:t>
            </w:r>
          </w:p>
        </w:tc>
        <w:tc>
          <w:tcPr>
            <w:tcW w:w="2268" w:type="dxa"/>
            <w:vAlign w:val="center"/>
          </w:tcPr>
          <w:p w14:paraId="2BC53D3C" w14:textId="77777777" w:rsidR="00701EAB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Ajánlati ár</w:t>
            </w:r>
          </w:p>
          <w:p w14:paraId="3A7D9C9E" w14:textId="5B92DA15" w:rsidR="00701EAB" w:rsidRPr="00D86D10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(nettó HUF)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sz w:val="22"/>
                <w:szCs w:val="22"/>
              </w:rPr>
              <w:footnoteReference w:id="2"/>
            </w:r>
          </w:p>
        </w:tc>
      </w:tr>
      <w:tr w:rsidR="00701EAB" w:rsidRPr="00D86D10" w14:paraId="5F9DE1B0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6F30A857" w14:textId="1852D687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1.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="008D6327" w:rsidRPr="008D6327">
              <w:rPr>
                <w:bCs/>
                <w:sz w:val="22"/>
                <w:szCs w:val="22"/>
              </w:rPr>
              <w:t>A Nyíregyházi szennyvízelvezető hálózaton a Ferenc körút 2-4. szám alatti társasház gerincvezeték rekonstrukciója</w:t>
            </w:r>
          </w:p>
        </w:tc>
        <w:tc>
          <w:tcPr>
            <w:tcW w:w="2268" w:type="dxa"/>
            <w:vAlign w:val="center"/>
          </w:tcPr>
          <w:p w14:paraId="38B70093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2E1EF307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46E8186B" w14:textId="45528C74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2.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="008D6327" w:rsidRPr="008D6327">
              <w:rPr>
                <w:bCs/>
                <w:sz w:val="22"/>
                <w:szCs w:val="22"/>
              </w:rPr>
              <w:t>A Nyíregyházi szennyvízelvezető hálózaton a Búza utca 36-38. szám alatti társasházak bekötővezeték rekonstrukciója</w:t>
            </w:r>
          </w:p>
        </w:tc>
        <w:tc>
          <w:tcPr>
            <w:tcW w:w="2268" w:type="dxa"/>
            <w:vAlign w:val="center"/>
          </w:tcPr>
          <w:p w14:paraId="50FDA7E6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18F2E83B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745E3087" w14:textId="17574D46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3.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="008D6327" w:rsidRPr="008D6327">
              <w:rPr>
                <w:bCs/>
                <w:sz w:val="22"/>
                <w:szCs w:val="22"/>
              </w:rPr>
              <w:t>A Nyíregyházi szennyvízelvezető hálózaton a Simonyi Óbester utca 8-9. szám alatti ingatlanok bekötővezeték rekonstrukciója</w:t>
            </w:r>
          </w:p>
        </w:tc>
        <w:tc>
          <w:tcPr>
            <w:tcW w:w="2268" w:type="dxa"/>
            <w:vAlign w:val="center"/>
          </w:tcPr>
          <w:p w14:paraId="5C7894D7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5D42EACD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39C3D708" w14:textId="5ED49E6E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4.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="008D6327" w:rsidRPr="008D6327">
              <w:rPr>
                <w:bCs/>
                <w:sz w:val="22"/>
                <w:szCs w:val="22"/>
              </w:rPr>
              <w:t>A Nyíregyházi szennyvízelvezető hálózaton a Vasvári Pál utca 75-77. szám alatti társasházak gerincvezeték rekonstrukciója</w:t>
            </w:r>
          </w:p>
        </w:tc>
        <w:tc>
          <w:tcPr>
            <w:tcW w:w="2268" w:type="dxa"/>
            <w:vAlign w:val="center"/>
          </w:tcPr>
          <w:p w14:paraId="291D1F35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37DFB2B7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6B369D4D" w14:textId="2036D29D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5.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="008D6327" w:rsidRPr="008D6327">
              <w:rPr>
                <w:bCs/>
                <w:sz w:val="22"/>
                <w:szCs w:val="22"/>
              </w:rPr>
              <w:t>A Nyíregyházi szennyvízelvezető hálózaton a Városmajor utca 7-9. szám alatti társasházak bekötővezeték rekonstrukciója</w:t>
            </w:r>
          </w:p>
        </w:tc>
        <w:tc>
          <w:tcPr>
            <w:tcW w:w="2268" w:type="dxa"/>
            <w:vAlign w:val="center"/>
          </w:tcPr>
          <w:p w14:paraId="293D8338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8D6327" w:rsidRPr="00D86D10" w14:paraId="00098FBA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35291CFD" w14:textId="4A1D70C2" w:rsidR="008D6327" w:rsidRPr="00394BC0" w:rsidRDefault="008D6327" w:rsidP="00210290">
            <w:pPr>
              <w:spacing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 rész:</w:t>
            </w:r>
            <w:r>
              <w:t xml:space="preserve"> </w:t>
            </w:r>
            <w:r w:rsidRPr="008D6327">
              <w:rPr>
                <w:bCs/>
                <w:sz w:val="22"/>
                <w:szCs w:val="22"/>
              </w:rPr>
              <w:t>A Nyíregyházi szennyvízelvezető hálózaton az Északi körút 44-46-48. szám alatti társasházak gerincvezeték rekonstrukciója</w:t>
            </w:r>
          </w:p>
        </w:tc>
        <w:tc>
          <w:tcPr>
            <w:tcW w:w="2268" w:type="dxa"/>
            <w:vAlign w:val="center"/>
          </w:tcPr>
          <w:p w14:paraId="0549ECAE" w14:textId="77777777" w:rsidR="008D6327" w:rsidRPr="00D86D10" w:rsidRDefault="008D6327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8D6327" w:rsidRPr="00D86D10" w14:paraId="7964D9F9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09DB951C" w14:textId="44428A98" w:rsidR="008D6327" w:rsidRPr="00394BC0" w:rsidRDefault="008D6327" w:rsidP="00210290">
            <w:pPr>
              <w:spacing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rész:</w:t>
            </w:r>
            <w:r>
              <w:t xml:space="preserve"> </w:t>
            </w:r>
            <w:r w:rsidRPr="008D6327">
              <w:rPr>
                <w:bCs/>
                <w:sz w:val="22"/>
                <w:szCs w:val="22"/>
              </w:rPr>
              <w:t>A Nyíregyházi szennyvízelvezető hálózaton az Északi körút 26-28-30. szám alatti társasházak gerincvezeték rekonstrukciója</w:t>
            </w:r>
          </w:p>
        </w:tc>
        <w:tc>
          <w:tcPr>
            <w:tcW w:w="2268" w:type="dxa"/>
            <w:vAlign w:val="center"/>
          </w:tcPr>
          <w:p w14:paraId="47F4120A" w14:textId="77777777" w:rsidR="008D6327" w:rsidRPr="00D86D10" w:rsidRDefault="008D6327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8D6327" w:rsidRPr="00D86D10" w14:paraId="1202A489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2D0B1301" w14:textId="27EA15B8" w:rsidR="008D6327" w:rsidRPr="00394BC0" w:rsidRDefault="008D6327" w:rsidP="00210290">
            <w:pPr>
              <w:spacing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 rész:</w:t>
            </w:r>
            <w:r>
              <w:t xml:space="preserve"> </w:t>
            </w:r>
            <w:r w:rsidRPr="008D6327">
              <w:rPr>
                <w:bCs/>
                <w:sz w:val="22"/>
                <w:szCs w:val="22"/>
              </w:rPr>
              <w:t>A Nyíregyházi szennyvízelvezető hálózaton az Északi körút 20-22-24. szám alatti társasházak gerincvezeték rekonstrukciója</w:t>
            </w:r>
          </w:p>
        </w:tc>
        <w:tc>
          <w:tcPr>
            <w:tcW w:w="2268" w:type="dxa"/>
            <w:vAlign w:val="center"/>
          </w:tcPr>
          <w:p w14:paraId="1CE4D66C" w14:textId="77777777" w:rsidR="008D6327" w:rsidRPr="00D86D10" w:rsidRDefault="008D6327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8D6327" w:rsidRPr="00D86D10" w14:paraId="63FE897E" w14:textId="77777777" w:rsidTr="009E3B22">
        <w:trPr>
          <w:trHeight w:val="624"/>
        </w:trPr>
        <w:tc>
          <w:tcPr>
            <w:tcW w:w="6941" w:type="dxa"/>
            <w:vAlign w:val="center"/>
          </w:tcPr>
          <w:p w14:paraId="0A6ED132" w14:textId="557F048A" w:rsidR="008D6327" w:rsidRPr="00394BC0" w:rsidRDefault="008D6327" w:rsidP="00210290">
            <w:pPr>
              <w:spacing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rész: </w:t>
            </w:r>
            <w:r w:rsidRPr="008D6327">
              <w:rPr>
                <w:bCs/>
                <w:sz w:val="22"/>
                <w:szCs w:val="22"/>
              </w:rPr>
              <w:t>A Nyíregyházi szennyvízelvezető hálózaton 8 db gravitációs tisztítóakna rekonstrukciója</w:t>
            </w:r>
          </w:p>
        </w:tc>
        <w:tc>
          <w:tcPr>
            <w:tcW w:w="2268" w:type="dxa"/>
            <w:vAlign w:val="center"/>
          </w:tcPr>
          <w:p w14:paraId="585C3232" w14:textId="77777777" w:rsidR="008D6327" w:rsidRPr="00D86D10" w:rsidRDefault="008D6327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62470AA" w14:textId="77777777" w:rsidR="00AC2EFA" w:rsidRDefault="00AC2EFA" w:rsidP="00DD3EC3">
      <w:pPr>
        <w:rPr>
          <w:sz w:val="23"/>
          <w:szCs w:val="23"/>
        </w:rPr>
      </w:pPr>
    </w:p>
    <w:p w14:paraId="63AD606E" w14:textId="1D378D4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2A18FB" w:rsidRDefault="00DD3EC3" w:rsidP="00DD3EC3">
      <w:pPr>
        <w:pageBreakBefore/>
        <w:widowControl w:val="0"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7432FEB" w14:textId="77777777" w:rsidR="008D6327" w:rsidRPr="008D6327" w:rsidRDefault="00DD3EC3" w:rsidP="008D632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445F926F" w14:textId="179225C9" w:rsidR="00DD3EC3" w:rsidRPr="00F56675" w:rsidRDefault="008D6327" w:rsidP="008D6327">
      <w:pPr>
        <w:jc w:val="center"/>
        <w:rPr>
          <w:b/>
          <w:i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DD3EC3"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0926610" w14:textId="61BEBDA3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</w:t>
      </w:r>
      <w:r w:rsidR="00EA486B">
        <w:rPr>
          <w:rFonts w:ascii="Times New Roman" w:hAnsi="Times New Roman" w:cs="Times New Roman"/>
          <w:sz w:val="23"/>
          <w:szCs w:val="23"/>
        </w:rPr>
        <w:t xml:space="preserve">– </w:t>
      </w:r>
      <w:r w:rsidR="001724A7">
        <w:rPr>
          <w:rFonts w:ascii="Times New Roman" w:hAnsi="Times New Roman" w:cs="Times New Roman"/>
          <w:sz w:val="23"/>
          <w:szCs w:val="23"/>
        </w:rPr>
        <w:t>6</w:t>
      </w:r>
      <w:r w:rsidR="00EA486B">
        <w:rPr>
          <w:rFonts w:ascii="Times New Roman" w:hAnsi="Times New Roman" w:cs="Times New Roman"/>
          <w:sz w:val="23"/>
          <w:szCs w:val="23"/>
        </w:rPr>
        <w:t xml:space="preserve">0 nap – </w:t>
      </w:r>
      <w:r w:rsidRPr="00F56675">
        <w:rPr>
          <w:rFonts w:ascii="Times New Roman" w:hAnsi="Times New Roman" w:cs="Times New Roman"/>
          <w:sz w:val="23"/>
          <w:szCs w:val="23"/>
        </w:rPr>
        <w:t>fenntartjuk.</w:t>
      </w:r>
    </w:p>
    <w:p w14:paraId="6D7E0C4D" w14:textId="77777777" w:rsidR="001724A7" w:rsidRPr="00F56675" w:rsidRDefault="001724A7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3DCC1C3" w14:textId="38535CAC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41096069" w14:textId="77777777" w:rsidR="00F73738" w:rsidRDefault="00F73738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70247E1" w14:textId="17AACA01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6066B7">
        <w:rPr>
          <w:rFonts w:ascii="Times New Roman" w:hAnsi="Times New Roman" w:cs="Times New Roman"/>
          <w:sz w:val="23"/>
          <w:szCs w:val="23"/>
          <w:u w:val="single"/>
        </w:rPr>
        <w:t xml:space="preserve">Tudomásul vesszük, hogy a szerződéskötés feltétele </w:t>
      </w:r>
    </w:p>
    <w:p w14:paraId="0E144EB9" w14:textId="77777777" w:rsidR="001724A7" w:rsidRPr="006066B7" w:rsidRDefault="001724A7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0617C8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  <w:r w:rsidR="001724A7">
        <w:rPr>
          <w:rFonts w:ascii="Times New Roman" w:hAnsi="Times New Roman" w:cs="Times New Roman"/>
          <w:sz w:val="23"/>
          <w:szCs w:val="23"/>
        </w:rPr>
        <w:t xml:space="preserve"> valamint</w:t>
      </w:r>
    </w:p>
    <w:p w14:paraId="6E0B0669" w14:textId="0946E042" w:rsidR="001724A7" w:rsidRDefault="001724A7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ajánlattételi felhívásban meghatározott mértékű </w:t>
      </w:r>
      <w:r w:rsidR="00225829">
        <w:rPr>
          <w:rStyle w:val="Lbjegyzet-hivatkozs"/>
          <w:rFonts w:ascii="Times New Roman" w:hAnsi="Times New Roman" w:cs="Times New Roman"/>
          <w:sz w:val="23"/>
          <w:szCs w:val="23"/>
        </w:rPr>
        <w:footnoteReference w:id="4"/>
      </w:r>
      <w:r w:rsidR="0022582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felelősségbiztosítás megléte. </w:t>
      </w:r>
    </w:p>
    <w:p w14:paraId="58BAFF25" w14:textId="4A57B69B" w:rsidR="00DD3EC3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22052FAD" w14:textId="77777777" w:rsidR="009167F1" w:rsidRPr="00F56675" w:rsidRDefault="009167F1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1724A7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0A47C9">
            <w:pPr>
              <w:widowControl w:val="0"/>
              <w:ind w:left="680"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4A0A92">
        <w:trPr>
          <w:trHeight w:val="1928"/>
        </w:trPr>
        <w:tc>
          <w:tcPr>
            <w:tcW w:w="6095" w:type="dxa"/>
            <w:shd w:val="clear" w:color="auto" w:fill="auto"/>
            <w:vAlign w:val="center"/>
          </w:tcPr>
          <w:p w14:paraId="3E55B317" w14:textId="77777777" w:rsidR="00DD3EC3" w:rsidRPr="00F56675" w:rsidRDefault="00DD3EC3" w:rsidP="001724A7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1724A7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1724A7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1724A7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724A7">
            <w:pPr>
              <w:widowControl w:val="0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8D5D5A" w14:textId="77777777" w:rsidR="00DD3EC3" w:rsidRPr="00F56675" w:rsidRDefault="00DD3EC3" w:rsidP="004A0A92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4A0A92">
        <w:trPr>
          <w:trHeight w:val="794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A6D75D" w14:textId="77777777" w:rsidR="00DD3EC3" w:rsidRPr="00F56675" w:rsidRDefault="00DD3EC3" w:rsidP="004A0A92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4A0A92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4A0A92">
        <w:trPr>
          <w:trHeight w:val="510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87A5AC" w14:textId="77777777" w:rsidR="00DD3EC3" w:rsidRPr="00F56675" w:rsidRDefault="00DD3EC3" w:rsidP="004A0A92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9C4928" w:rsidRPr="00F56675" w14:paraId="0D5DEE92" w14:textId="77777777" w:rsidTr="004A0A92">
        <w:trPr>
          <w:trHeight w:val="510"/>
        </w:trPr>
        <w:tc>
          <w:tcPr>
            <w:tcW w:w="6095" w:type="dxa"/>
            <w:shd w:val="clear" w:color="auto" w:fill="auto"/>
            <w:vAlign w:val="center"/>
          </w:tcPr>
          <w:p w14:paraId="41939068" w14:textId="2035669C" w:rsidR="009C4928" w:rsidRPr="00F56675" w:rsidRDefault="009C4928" w:rsidP="00677B9C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jótállás időtartama (minimum 5 év)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17CE9B" w14:textId="77777777" w:rsidR="009C4928" w:rsidRPr="00F56675" w:rsidRDefault="009C4928" w:rsidP="004A0A92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1BE729D6"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0E3CC7D1" w14:textId="4CCA64EE" w:rsidR="004A0A92" w:rsidRDefault="004A0A92" w:rsidP="00DD3EC3">
      <w:pPr>
        <w:widowControl w:val="0"/>
        <w:jc w:val="center"/>
        <w:rPr>
          <w:bCs/>
          <w:sz w:val="23"/>
          <w:szCs w:val="23"/>
        </w:rPr>
      </w:pPr>
    </w:p>
    <w:p w14:paraId="0B8EEDA8" w14:textId="05400ECA" w:rsidR="004A0A92" w:rsidRDefault="004A0A92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4A0A92" w:rsidRPr="00F56675" w14:paraId="42C56A38" w14:textId="77777777" w:rsidTr="004A0A92">
        <w:trPr>
          <w:trHeight w:val="68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353C2325" w14:textId="77777777" w:rsidR="004A0A92" w:rsidRDefault="004A0A92" w:rsidP="004A0A92">
            <w:pPr>
              <w:widowControl w:val="0"/>
              <w:ind w:left="680" w:hanging="680"/>
              <w:jc w:val="center"/>
              <w:rPr>
                <w:b/>
                <w:bCs/>
                <w:sz w:val="23"/>
                <w:szCs w:val="23"/>
              </w:rPr>
            </w:pPr>
            <w:r w:rsidRPr="004A0A92">
              <w:rPr>
                <w:b/>
                <w:bCs/>
                <w:sz w:val="23"/>
                <w:szCs w:val="23"/>
              </w:rPr>
              <w:lastRenderedPageBreak/>
              <w:t>A teljesítésbe bevonni kívánt szakember</w:t>
            </w:r>
          </w:p>
          <w:p w14:paraId="66220923" w14:textId="6C7CF26E" w:rsidR="004A0A92" w:rsidRPr="00F56675" w:rsidRDefault="0002306D" w:rsidP="004A0A92">
            <w:pPr>
              <w:widowControl w:val="0"/>
              <w:ind w:left="680"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- </w:t>
            </w:r>
            <w:r w:rsidR="004A0A92">
              <w:rPr>
                <w:b/>
                <w:bCs/>
                <w:sz w:val="23"/>
                <w:szCs w:val="23"/>
              </w:rPr>
              <w:t>Felelős műszaki vezető</w:t>
            </w:r>
            <w:r>
              <w:rPr>
                <w:b/>
                <w:bCs/>
                <w:sz w:val="23"/>
                <w:szCs w:val="23"/>
              </w:rPr>
              <w:t xml:space="preserve"> -</w:t>
            </w:r>
          </w:p>
        </w:tc>
      </w:tr>
      <w:tr w:rsidR="004A0A92" w:rsidRPr="00F56675" w14:paraId="4E58D40F" w14:textId="77777777" w:rsidTr="004A0A9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0ECE04A8" w14:textId="4FD79F3E" w:rsidR="004A0A92" w:rsidRPr="00F56675" w:rsidRDefault="004A0A92" w:rsidP="00B74739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0956538" w14:textId="77777777" w:rsidR="004A0A92" w:rsidRPr="00F56675" w:rsidRDefault="004A0A92" w:rsidP="004A0A92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4A0A92" w:rsidRPr="00F56675" w14:paraId="651AF1A4" w14:textId="77777777" w:rsidTr="004A0A9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40CC1E90" w14:textId="3F11BCFC" w:rsidR="004A0A92" w:rsidRPr="00F56675" w:rsidRDefault="004A0A92" w:rsidP="00B74739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Kamarai szám: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9A361F" w14:textId="77777777" w:rsidR="004A0A92" w:rsidRPr="00F56675" w:rsidRDefault="004A0A92" w:rsidP="004A0A92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4A0A92" w:rsidRPr="00F56675" w14:paraId="39F96781" w14:textId="77777777" w:rsidTr="004A0A9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55B50B20" w14:textId="058C673A" w:rsidR="004A0A92" w:rsidRPr="00F56675" w:rsidRDefault="004A0A92" w:rsidP="00B74739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Telefonszám: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78AFB5" w14:textId="77777777" w:rsidR="004A0A92" w:rsidRPr="00F56675" w:rsidRDefault="004A0A92" w:rsidP="004A0A92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4A0A92" w:rsidRPr="00F56675" w14:paraId="0E9CA634" w14:textId="77777777" w:rsidTr="004A0A9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300494E8" w14:textId="708A4A00" w:rsidR="004A0A92" w:rsidRPr="00F56675" w:rsidRDefault="004A0A92" w:rsidP="00B74739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E-mail: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AD16857" w14:textId="77777777" w:rsidR="004A0A92" w:rsidRPr="00F56675" w:rsidRDefault="004A0A92" w:rsidP="004A0A92">
            <w:pPr>
              <w:widowControl w:val="0"/>
              <w:rPr>
                <w:bCs/>
                <w:sz w:val="23"/>
                <w:szCs w:val="23"/>
              </w:rPr>
            </w:pPr>
          </w:p>
        </w:tc>
      </w:tr>
    </w:tbl>
    <w:p w14:paraId="49AEF5E2" w14:textId="581BB1D2" w:rsidR="004A0A92" w:rsidRDefault="004A0A92" w:rsidP="00DD3EC3">
      <w:pPr>
        <w:widowControl w:val="0"/>
        <w:jc w:val="center"/>
        <w:rPr>
          <w:bCs/>
          <w:sz w:val="23"/>
          <w:szCs w:val="23"/>
        </w:rPr>
      </w:pPr>
    </w:p>
    <w:p w14:paraId="36EAED8D" w14:textId="77777777" w:rsidR="006066B7" w:rsidRPr="00F56675" w:rsidRDefault="006066B7" w:rsidP="00702A77">
      <w:pPr>
        <w:widowControl w:val="0"/>
        <w:rPr>
          <w:bCs/>
          <w:sz w:val="23"/>
          <w:szCs w:val="23"/>
        </w:rPr>
      </w:pPr>
    </w:p>
    <w:p w14:paraId="55D183EB" w14:textId="0445CC8D" w:rsidR="001724A7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04C4FC17" w14:textId="1407C10B" w:rsidR="004A0A92" w:rsidRDefault="004A0A92" w:rsidP="00DD3EC3">
      <w:pPr>
        <w:widowControl w:val="0"/>
        <w:rPr>
          <w:bCs/>
          <w:sz w:val="23"/>
          <w:szCs w:val="23"/>
        </w:rPr>
      </w:pPr>
    </w:p>
    <w:p w14:paraId="08858FCD" w14:textId="06EA65EC" w:rsidR="004A0A92" w:rsidRDefault="004A0A92" w:rsidP="00DD3EC3">
      <w:pPr>
        <w:widowControl w:val="0"/>
        <w:rPr>
          <w:bCs/>
          <w:sz w:val="23"/>
          <w:szCs w:val="23"/>
        </w:rPr>
      </w:pPr>
    </w:p>
    <w:p w14:paraId="6954B5EB" w14:textId="77777777" w:rsidR="004A0A92" w:rsidRDefault="004A0A92" w:rsidP="00DD3EC3">
      <w:pPr>
        <w:widowControl w:val="0"/>
        <w:rPr>
          <w:bCs/>
          <w:sz w:val="23"/>
          <w:szCs w:val="23"/>
        </w:rPr>
      </w:pPr>
    </w:p>
    <w:p w14:paraId="63D3294A" w14:textId="6FDEEA5A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1364BE53" w14:textId="77777777" w:rsidR="00DD3EC3" w:rsidRDefault="00DD3EC3" w:rsidP="007B53BC">
            <w:pPr>
              <w:rPr>
                <w:bCs/>
                <w:sz w:val="23"/>
                <w:szCs w:val="23"/>
              </w:rPr>
            </w:pPr>
          </w:p>
          <w:p w14:paraId="36E3E562" w14:textId="160D32DB" w:rsidR="000070C2" w:rsidRPr="00F56675" w:rsidRDefault="000070C2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DB9F5D4" w14:textId="3F351323" w:rsidR="00982D29" w:rsidRDefault="00982D29">
      <w:pPr>
        <w:spacing w:after="160" w:line="259" w:lineRule="auto"/>
      </w:pPr>
    </w:p>
    <w:p w14:paraId="2E4ABB03" w14:textId="77777777" w:rsidR="002A18FB" w:rsidRPr="00CC1C6F" w:rsidRDefault="002A18FB" w:rsidP="002A18FB">
      <w:pPr>
        <w:pageBreakBefore/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lastRenderedPageBreak/>
        <w:t>A TELJESÍTÉSBE BEVONÁSRA KERÜLŐ SZAKEMBER</w:t>
      </w:r>
      <w:r>
        <w:rPr>
          <w:b/>
          <w:sz w:val="23"/>
          <w:szCs w:val="23"/>
        </w:rPr>
        <w:t xml:space="preserve"> </w:t>
      </w:r>
    </w:p>
    <w:p w14:paraId="03F536D6" w14:textId="77777777" w:rsidR="002A18FB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t>RENDELKEZÉSRE ÁLLÁSI NYILATKOZATA</w:t>
      </w:r>
    </w:p>
    <w:p w14:paraId="714573ED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107D302E" w14:textId="77777777" w:rsidR="002A18FB" w:rsidRPr="00CC1C6F" w:rsidRDefault="002A18FB" w:rsidP="002A18FB">
      <w:pPr>
        <w:jc w:val="center"/>
        <w:rPr>
          <w:sz w:val="23"/>
          <w:szCs w:val="23"/>
        </w:rPr>
      </w:pPr>
      <w:r w:rsidRPr="00CC1C6F">
        <w:rPr>
          <w:sz w:val="23"/>
          <w:szCs w:val="23"/>
        </w:rPr>
        <w:t>a</w:t>
      </w:r>
      <w:r w:rsidRPr="00CC1C6F">
        <w:rPr>
          <w:sz w:val="23"/>
          <w:szCs w:val="23"/>
        </w:rPr>
        <w:br/>
        <w:t xml:space="preserve"> NYÍRSÉGVÍZ Zrt. Ajánlatkérő</w:t>
      </w:r>
      <w:r>
        <w:rPr>
          <w:sz w:val="23"/>
          <w:szCs w:val="23"/>
        </w:rPr>
        <w:t xml:space="preserve"> a</w:t>
      </w:r>
    </w:p>
    <w:p w14:paraId="5A5F88FA" w14:textId="77777777" w:rsidR="008D6327" w:rsidRPr="008D6327" w:rsidRDefault="002A18FB" w:rsidP="008D6327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08B0A8C9" w14:textId="1E16B4EA" w:rsidR="002A18FB" w:rsidRPr="00A415A0" w:rsidRDefault="008D6327" w:rsidP="008D6327">
      <w:pPr>
        <w:jc w:val="center"/>
        <w:rPr>
          <w:b/>
          <w:i/>
          <w:iCs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2A18FB" w:rsidRPr="00CC1C6F">
        <w:rPr>
          <w:b/>
          <w:i/>
          <w:sz w:val="23"/>
          <w:szCs w:val="23"/>
        </w:rPr>
        <w:t>”</w:t>
      </w:r>
      <w:r w:rsidR="002A18FB" w:rsidRPr="00CC1C6F">
        <w:rPr>
          <w:b/>
          <w:sz w:val="23"/>
          <w:szCs w:val="23"/>
        </w:rPr>
        <w:t xml:space="preserve"> </w:t>
      </w:r>
    </w:p>
    <w:p w14:paraId="7C47DC97" w14:textId="4BE499D2" w:rsidR="002A18FB" w:rsidRPr="00CC1C6F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Cs/>
          <w:sz w:val="23"/>
          <w:szCs w:val="23"/>
        </w:rPr>
        <w:t>tárgyú beszerzési eljárásában</w:t>
      </w:r>
    </w:p>
    <w:p w14:paraId="6BE6882F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060372AE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4D533D93" w14:textId="5D91F8FD" w:rsidR="002A18FB" w:rsidRPr="009167F1" w:rsidRDefault="002A18FB" w:rsidP="009167F1">
      <w:pPr>
        <w:jc w:val="both"/>
        <w:rPr>
          <w:b/>
          <w:i/>
          <w:sz w:val="23"/>
          <w:szCs w:val="23"/>
        </w:rPr>
      </w:pPr>
      <w:r w:rsidRPr="00CC1C6F">
        <w:rPr>
          <w:sz w:val="23"/>
          <w:szCs w:val="23"/>
        </w:rPr>
        <w:t xml:space="preserve">Alulírott ........................... (szakember neve) jelen nyilatkozattal kijelentem, hogy </w:t>
      </w:r>
      <w:r w:rsidRPr="00CC1C6F">
        <w:rPr>
          <w:bCs/>
          <w:sz w:val="23"/>
          <w:szCs w:val="23"/>
        </w:rPr>
        <w:t xml:space="preserve">……………………………………………(cégnév) …………………………………… (székhely), Ajánlattevő </w:t>
      </w:r>
      <w:r w:rsidRPr="00CC1C6F">
        <w:rPr>
          <w:sz w:val="23"/>
          <w:szCs w:val="23"/>
        </w:rPr>
        <w:t xml:space="preserve">által benyújtott ajánlat sikeressége esetén a NYÍRSÉGVÍZ Zrt., mint ajánlatkérő által </w:t>
      </w:r>
      <w:r w:rsidRPr="00CC1C6F">
        <w:rPr>
          <w:b/>
          <w:sz w:val="23"/>
          <w:szCs w:val="23"/>
        </w:rPr>
        <w:t>„</w:t>
      </w:r>
      <w:r w:rsidR="009167F1" w:rsidRPr="009167F1">
        <w:rPr>
          <w:b/>
          <w:i/>
          <w:sz w:val="23"/>
          <w:szCs w:val="23"/>
        </w:rPr>
        <w:t>Nyíregyháza településen feltárásos szennyvíz gerinc- és bekötővezeték, valamint</w:t>
      </w:r>
      <w:r w:rsidR="009167F1">
        <w:rPr>
          <w:b/>
          <w:i/>
          <w:sz w:val="23"/>
          <w:szCs w:val="23"/>
        </w:rPr>
        <w:t xml:space="preserve"> </w:t>
      </w:r>
      <w:r w:rsidR="009167F1" w:rsidRPr="009167F1">
        <w:rPr>
          <w:b/>
          <w:i/>
          <w:sz w:val="23"/>
          <w:szCs w:val="23"/>
        </w:rPr>
        <w:t>gravitációs szennyvíz tisztítóakna rekonstrukció</w:t>
      </w:r>
      <w:r w:rsidRPr="00CC1C6F">
        <w:rPr>
          <w:b/>
          <w:sz w:val="23"/>
          <w:szCs w:val="23"/>
        </w:rPr>
        <w:t>”</w:t>
      </w:r>
      <w:r w:rsidRPr="00CC1C6F">
        <w:rPr>
          <w:sz w:val="23"/>
          <w:szCs w:val="23"/>
        </w:rPr>
        <w:t xml:space="preserve"> elnevezésű</w:t>
      </w:r>
      <w:r>
        <w:rPr>
          <w:sz w:val="23"/>
          <w:szCs w:val="23"/>
        </w:rPr>
        <w:t xml:space="preserve"> </w:t>
      </w:r>
      <w:r w:rsidRPr="00CC1C6F">
        <w:rPr>
          <w:sz w:val="23"/>
          <w:szCs w:val="23"/>
        </w:rPr>
        <w:t xml:space="preserve">projekt megvalósítása során a beszerzési eljárás eredményeként megkötött szerződés teljesítésében személyesen részt kívánok venni </w:t>
      </w:r>
      <w:r>
        <w:rPr>
          <w:b/>
          <w:sz w:val="23"/>
          <w:szCs w:val="23"/>
        </w:rPr>
        <w:t>felelős műszaki vezető</w:t>
      </w:r>
      <w:r w:rsidRPr="003B7500">
        <w:rPr>
          <w:b/>
          <w:bCs/>
          <w:sz w:val="23"/>
          <w:szCs w:val="23"/>
        </w:rPr>
        <w:t xml:space="preserve"> </w:t>
      </w:r>
      <w:r w:rsidRPr="00CC1C6F">
        <w:rPr>
          <w:sz w:val="23"/>
          <w:szCs w:val="23"/>
        </w:rPr>
        <w:t>beosztásban.</w:t>
      </w:r>
      <w:r w:rsidR="00B81CF6">
        <w:rPr>
          <w:sz w:val="23"/>
          <w:szCs w:val="23"/>
        </w:rPr>
        <w:t xml:space="preserve"> </w:t>
      </w:r>
    </w:p>
    <w:p w14:paraId="51B6DC41" w14:textId="77777777" w:rsidR="002A18FB" w:rsidRDefault="002A18FB" w:rsidP="00E10937">
      <w:pPr>
        <w:rPr>
          <w:b/>
          <w:sz w:val="23"/>
          <w:szCs w:val="23"/>
        </w:rPr>
      </w:pPr>
    </w:p>
    <w:p w14:paraId="6F2C91E9" w14:textId="77777777" w:rsidR="002A18FB" w:rsidRPr="00F56675" w:rsidRDefault="002A18FB" w:rsidP="002A18F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akadályozná.</w:t>
      </w:r>
    </w:p>
    <w:p w14:paraId="1BE691DB" w14:textId="77777777" w:rsidR="002A18FB" w:rsidRDefault="002A18FB" w:rsidP="002A18FB">
      <w:pPr>
        <w:jc w:val="both"/>
        <w:rPr>
          <w:sz w:val="23"/>
          <w:szCs w:val="23"/>
        </w:rPr>
      </w:pPr>
    </w:p>
    <w:p w14:paraId="77763BEC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E5C3E0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429814A8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5F5D5848" w14:textId="77777777" w:rsidR="002A18FB" w:rsidRPr="00CC1C6F" w:rsidRDefault="002A18FB" w:rsidP="002A18FB">
      <w:pPr>
        <w:jc w:val="both"/>
        <w:rPr>
          <w:sz w:val="23"/>
          <w:szCs w:val="23"/>
        </w:rPr>
      </w:pPr>
      <w:r w:rsidRPr="00CC1C6F">
        <w:rPr>
          <w:sz w:val="23"/>
          <w:szCs w:val="23"/>
        </w:rPr>
        <w:t>Kelt:</w:t>
      </w:r>
    </w:p>
    <w:p w14:paraId="1B10A789" w14:textId="594294F1" w:rsidR="002A18FB" w:rsidRDefault="002A18FB" w:rsidP="002A18FB">
      <w:pPr>
        <w:jc w:val="both"/>
        <w:rPr>
          <w:sz w:val="23"/>
          <w:szCs w:val="23"/>
        </w:rPr>
      </w:pPr>
    </w:p>
    <w:p w14:paraId="6A58BA57" w14:textId="77777777" w:rsidR="0000585B" w:rsidRPr="00CC1C6F" w:rsidRDefault="0000585B" w:rsidP="002A18FB">
      <w:pPr>
        <w:jc w:val="both"/>
        <w:rPr>
          <w:sz w:val="23"/>
          <w:szCs w:val="23"/>
        </w:rPr>
      </w:pPr>
    </w:p>
    <w:p w14:paraId="68F80364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A6FE41" w14:textId="77777777" w:rsidR="002A18FB" w:rsidRPr="00CC1C6F" w:rsidRDefault="002A18FB" w:rsidP="002A18FB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2A18FB" w:rsidRPr="00CC1C6F" w14:paraId="19280BF0" w14:textId="77777777" w:rsidTr="0057035F">
        <w:tc>
          <w:tcPr>
            <w:tcW w:w="2853" w:type="dxa"/>
          </w:tcPr>
          <w:p w14:paraId="03AC8DAF" w14:textId="77777777" w:rsidR="002A18FB" w:rsidRDefault="002A18FB" w:rsidP="00F26FF0">
            <w:pPr>
              <w:jc w:val="both"/>
              <w:rPr>
                <w:sz w:val="23"/>
                <w:szCs w:val="23"/>
              </w:rPr>
            </w:pPr>
          </w:p>
          <w:p w14:paraId="3B6CF5F2" w14:textId="77777777" w:rsidR="0057035F" w:rsidRDefault="0057035F" w:rsidP="00F26FF0">
            <w:pPr>
              <w:jc w:val="both"/>
              <w:rPr>
                <w:sz w:val="23"/>
                <w:szCs w:val="23"/>
              </w:rPr>
            </w:pPr>
          </w:p>
          <w:p w14:paraId="27080E77" w14:textId="77777777" w:rsidR="0057035F" w:rsidRDefault="0057035F" w:rsidP="00F26FF0">
            <w:pPr>
              <w:jc w:val="both"/>
              <w:rPr>
                <w:sz w:val="23"/>
                <w:szCs w:val="23"/>
              </w:rPr>
            </w:pPr>
          </w:p>
          <w:p w14:paraId="099C3A76" w14:textId="77777777" w:rsidR="0057035F" w:rsidRDefault="0057035F" w:rsidP="00F26FF0">
            <w:pPr>
              <w:jc w:val="both"/>
              <w:rPr>
                <w:sz w:val="23"/>
                <w:szCs w:val="23"/>
              </w:rPr>
            </w:pPr>
          </w:p>
          <w:p w14:paraId="5A74BECE" w14:textId="7B1FAF7D" w:rsidR="0057035F" w:rsidRPr="00CC1C6F" w:rsidRDefault="0057035F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93" w:type="dxa"/>
          </w:tcPr>
          <w:p w14:paraId="4BC8D1B5" w14:textId="77777777" w:rsidR="002A18FB" w:rsidRPr="00CC1C6F" w:rsidRDefault="002A18FB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7221E3AB" w14:textId="31E8A44E" w:rsidR="002A18FB" w:rsidRPr="00CC1C6F" w:rsidRDefault="00D7633E" w:rsidP="00F26FF0">
            <w:pPr>
              <w:ind w:left="17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Felelős műszaki vezető</w:t>
            </w:r>
            <w:r w:rsidR="002A18FB" w:rsidRPr="00CC1C6F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524F6942" w14:textId="77777777" w:rsidR="0057035F" w:rsidRPr="002A18FB" w:rsidRDefault="0057035F" w:rsidP="0057035F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Referencia nyilatkozat</w:t>
      </w:r>
    </w:p>
    <w:p w14:paraId="6A35DF47" w14:textId="77777777" w:rsidR="0057035F" w:rsidRPr="008534C6" w:rsidRDefault="0057035F" w:rsidP="0057035F">
      <w:pPr>
        <w:rPr>
          <w:bCs/>
          <w:sz w:val="23"/>
          <w:szCs w:val="23"/>
        </w:rPr>
      </w:pPr>
    </w:p>
    <w:p w14:paraId="2FC38F65" w14:textId="77777777" w:rsidR="0057035F" w:rsidRPr="008534C6" w:rsidRDefault="0057035F" w:rsidP="0057035F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>
        <w:rPr>
          <w:sz w:val="23"/>
          <w:szCs w:val="23"/>
        </w:rPr>
        <w:t xml:space="preserve"> a</w:t>
      </w:r>
    </w:p>
    <w:p w14:paraId="7C60DF0B" w14:textId="721A6E5D" w:rsidR="0057035F" w:rsidRPr="008534C6" w:rsidRDefault="0057035F" w:rsidP="0057035F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Pr="009167F1">
        <w:rPr>
          <w:b/>
          <w:i/>
          <w:sz w:val="23"/>
          <w:szCs w:val="23"/>
        </w:rPr>
        <w:t>Nyíregyháza településen feltárásos szennyvíz gerinc- és bekötővezeték, valamint</w:t>
      </w:r>
      <w:r>
        <w:rPr>
          <w:b/>
          <w:i/>
          <w:sz w:val="23"/>
          <w:szCs w:val="23"/>
        </w:rPr>
        <w:t xml:space="preserve"> </w:t>
      </w:r>
      <w:r w:rsidRPr="009167F1">
        <w:rPr>
          <w:b/>
          <w:i/>
          <w:sz w:val="23"/>
          <w:szCs w:val="23"/>
        </w:rPr>
        <w:t>gravitációs szennyvíz tisztítóakna rekonstrukció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14:paraId="2B59A288" w14:textId="77777777" w:rsidR="0057035F" w:rsidRPr="008534C6" w:rsidRDefault="0057035F" w:rsidP="0057035F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>
        <w:rPr>
          <w:bCs/>
          <w:sz w:val="23"/>
          <w:szCs w:val="23"/>
        </w:rPr>
        <w:t xml:space="preserve"> </w:t>
      </w:r>
    </w:p>
    <w:p w14:paraId="76BCFC63" w14:textId="77777777" w:rsidR="0057035F" w:rsidRPr="008534C6" w:rsidRDefault="0057035F" w:rsidP="0057035F">
      <w:pPr>
        <w:rPr>
          <w:bCs/>
          <w:sz w:val="23"/>
          <w:szCs w:val="23"/>
        </w:rPr>
      </w:pPr>
    </w:p>
    <w:p w14:paraId="5828B6F9" w14:textId="0E3A58EF" w:rsidR="0057035F" w:rsidRDefault="0057035F" w:rsidP="0057035F">
      <w:pPr>
        <w:tabs>
          <w:tab w:val="left" w:pos="3642"/>
        </w:tabs>
        <w:spacing w:after="240"/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>
        <w:rPr>
          <w:b/>
          <w:sz w:val="23"/>
          <w:szCs w:val="23"/>
        </w:rPr>
        <w:t xml:space="preserve">az ajánlattételi felhívásban meghatározott </w:t>
      </w:r>
      <w:r w:rsidRPr="008534C6">
        <w:rPr>
          <w:sz w:val="23"/>
          <w:szCs w:val="23"/>
        </w:rPr>
        <w:t xml:space="preserve">– </w:t>
      </w:r>
      <w:r>
        <w:rPr>
          <w:sz w:val="23"/>
          <w:szCs w:val="23"/>
        </w:rPr>
        <w:t>összesen 2</w:t>
      </w:r>
      <w:r w:rsidRPr="00D40F95">
        <w:rPr>
          <w:sz w:val="23"/>
          <w:szCs w:val="23"/>
        </w:rPr>
        <w:t xml:space="preserve"> db</w:t>
      </w:r>
      <w:r w:rsidRPr="008534C6">
        <w:rPr>
          <w:sz w:val="23"/>
          <w:szCs w:val="23"/>
        </w:rPr>
        <w:t xml:space="preserve"> referenciával.</w:t>
      </w:r>
    </w:p>
    <w:p w14:paraId="01692030" w14:textId="70E9F84E" w:rsidR="0057035F" w:rsidRPr="0057035F" w:rsidRDefault="0057035F" w:rsidP="0057035F">
      <w:pPr>
        <w:tabs>
          <w:tab w:val="left" w:pos="3642"/>
        </w:tabs>
        <w:spacing w:before="120" w:after="240"/>
        <w:ind w:right="248"/>
        <w:jc w:val="both"/>
        <w:rPr>
          <w:sz w:val="23"/>
          <w:szCs w:val="23"/>
          <w:u w:val="single"/>
        </w:rPr>
      </w:pPr>
      <w:r w:rsidRPr="00D40F95">
        <w:rPr>
          <w:sz w:val="23"/>
          <w:szCs w:val="23"/>
          <w:u w:val="single"/>
        </w:rPr>
        <w:t xml:space="preserve">Referencia </w:t>
      </w:r>
      <w:r w:rsidR="00805240">
        <w:rPr>
          <w:sz w:val="23"/>
          <w:szCs w:val="23"/>
          <w:u w:val="single"/>
        </w:rPr>
        <w:t xml:space="preserve">(1 db) </w:t>
      </w:r>
      <w:r w:rsidRPr="0057035F">
        <w:rPr>
          <w:sz w:val="23"/>
          <w:szCs w:val="23"/>
          <w:u w:val="single"/>
        </w:rPr>
        <w:t>szennyvízvezeték építésére, rekonstrukciójára vonatkozó</w:t>
      </w:r>
      <w:r>
        <w:rPr>
          <w:sz w:val="23"/>
          <w:szCs w:val="23"/>
          <w:u w:val="single"/>
        </w:rPr>
        <w:t xml:space="preserve">an: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57035F" w:rsidRPr="008534C6" w14:paraId="1D833E3C" w14:textId="77777777" w:rsidTr="0057035F">
        <w:trPr>
          <w:trHeight w:val="510"/>
        </w:trPr>
        <w:tc>
          <w:tcPr>
            <w:tcW w:w="4106" w:type="dxa"/>
            <w:shd w:val="clear" w:color="auto" w:fill="auto"/>
            <w:vAlign w:val="center"/>
          </w:tcPr>
          <w:p w14:paraId="39047DF2" w14:textId="44A58069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  <w:r>
              <w:rPr>
                <w:sz w:val="23"/>
                <w:szCs w:val="23"/>
              </w:rPr>
              <w:t xml:space="preserve"> és székhelye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C6082B4" w14:textId="77777777" w:rsidR="0057035F" w:rsidRPr="008534C6" w:rsidRDefault="0057035F" w:rsidP="007A3C2B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57035F" w:rsidRPr="008534C6" w14:paraId="50C1C22A" w14:textId="77777777" w:rsidTr="0057035F">
        <w:trPr>
          <w:trHeight w:val="1134"/>
        </w:trPr>
        <w:tc>
          <w:tcPr>
            <w:tcW w:w="4106" w:type="dxa"/>
            <w:shd w:val="clear" w:color="auto" w:fill="auto"/>
            <w:vAlign w:val="center"/>
          </w:tcPr>
          <w:p w14:paraId="31B75C65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2605B31" w14:textId="517245A6" w:rsidR="0057035F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……..hónap ……..nap</w:t>
            </w:r>
          </w:p>
          <w:p w14:paraId="2597521A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3935671E" w14:textId="27E6C0E1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……..hónap ……..nap</w:t>
            </w:r>
          </w:p>
        </w:tc>
      </w:tr>
      <w:tr w:rsidR="0057035F" w:rsidRPr="008534C6" w14:paraId="36662209" w14:textId="77777777" w:rsidTr="0057035F">
        <w:trPr>
          <w:trHeight w:val="680"/>
        </w:trPr>
        <w:tc>
          <w:tcPr>
            <w:tcW w:w="4106" w:type="dxa"/>
            <w:shd w:val="clear" w:color="auto" w:fill="auto"/>
            <w:vAlign w:val="center"/>
          </w:tcPr>
          <w:p w14:paraId="34429E0D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AB61590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7035F" w:rsidRPr="008534C6" w14:paraId="208C5C5A" w14:textId="77777777" w:rsidTr="0057035F">
        <w:trPr>
          <w:trHeight w:val="1361"/>
        </w:trPr>
        <w:tc>
          <w:tcPr>
            <w:tcW w:w="4106" w:type="dxa"/>
            <w:shd w:val="clear" w:color="auto" w:fill="auto"/>
            <w:vAlign w:val="center"/>
          </w:tcPr>
          <w:p w14:paraId="07347C54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39259D1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7035F" w:rsidRPr="008534C6" w14:paraId="4C309CE2" w14:textId="77777777" w:rsidTr="0057035F">
        <w:trPr>
          <w:trHeight w:val="567"/>
        </w:trPr>
        <w:tc>
          <w:tcPr>
            <w:tcW w:w="4106" w:type="dxa"/>
            <w:shd w:val="clear" w:color="auto" w:fill="auto"/>
            <w:vAlign w:val="center"/>
          </w:tcPr>
          <w:p w14:paraId="43BFAFBA" w14:textId="4DC65034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2BC553E7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0576C8B7" w14:textId="77777777" w:rsidR="0057035F" w:rsidRDefault="0057035F" w:rsidP="0057035F">
      <w:pPr>
        <w:rPr>
          <w:bCs/>
          <w:sz w:val="23"/>
          <w:szCs w:val="23"/>
          <w:u w:val="single"/>
        </w:rPr>
      </w:pPr>
    </w:p>
    <w:p w14:paraId="6E9A1051" w14:textId="294F749C" w:rsidR="0057035F" w:rsidRPr="00D40F95" w:rsidRDefault="0057035F" w:rsidP="0057035F">
      <w:pPr>
        <w:rPr>
          <w:bCs/>
          <w:sz w:val="23"/>
          <w:szCs w:val="23"/>
          <w:u w:val="single"/>
        </w:rPr>
      </w:pPr>
      <w:r w:rsidRPr="00D40F95">
        <w:rPr>
          <w:bCs/>
          <w:sz w:val="23"/>
          <w:szCs w:val="23"/>
          <w:u w:val="single"/>
        </w:rPr>
        <w:t xml:space="preserve">Referencia </w:t>
      </w:r>
      <w:r w:rsidR="00805240">
        <w:rPr>
          <w:bCs/>
          <w:sz w:val="23"/>
          <w:szCs w:val="23"/>
          <w:u w:val="single"/>
        </w:rPr>
        <w:t xml:space="preserve">(1 db) </w:t>
      </w:r>
      <w:r w:rsidRPr="0057035F">
        <w:rPr>
          <w:bCs/>
          <w:sz w:val="23"/>
          <w:szCs w:val="23"/>
          <w:u w:val="single"/>
        </w:rPr>
        <w:t>szennyvízakna építésére, rekonstrukciójára vonatkozó</w:t>
      </w:r>
      <w:r>
        <w:rPr>
          <w:bCs/>
          <w:sz w:val="23"/>
          <w:szCs w:val="23"/>
          <w:u w:val="single"/>
        </w:rPr>
        <w:t>an:</w:t>
      </w:r>
    </w:p>
    <w:p w14:paraId="2770F0DC" w14:textId="77777777" w:rsidR="0057035F" w:rsidRDefault="0057035F" w:rsidP="0057035F">
      <w:pPr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57035F" w:rsidRPr="008534C6" w14:paraId="0AB9BCE7" w14:textId="77777777" w:rsidTr="007A3C2B">
        <w:trPr>
          <w:trHeight w:val="510"/>
        </w:trPr>
        <w:tc>
          <w:tcPr>
            <w:tcW w:w="4106" w:type="dxa"/>
            <w:shd w:val="clear" w:color="auto" w:fill="auto"/>
            <w:vAlign w:val="center"/>
          </w:tcPr>
          <w:p w14:paraId="0D340DBC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  <w:r>
              <w:rPr>
                <w:sz w:val="23"/>
                <w:szCs w:val="23"/>
              </w:rPr>
              <w:t xml:space="preserve"> és székhelye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20FFA716" w14:textId="77777777" w:rsidR="0057035F" w:rsidRPr="008534C6" w:rsidRDefault="0057035F" w:rsidP="007A3C2B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57035F" w:rsidRPr="008534C6" w14:paraId="0C433116" w14:textId="77777777" w:rsidTr="0057035F">
        <w:trPr>
          <w:trHeight w:val="1134"/>
        </w:trPr>
        <w:tc>
          <w:tcPr>
            <w:tcW w:w="4106" w:type="dxa"/>
            <w:shd w:val="clear" w:color="auto" w:fill="auto"/>
            <w:vAlign w:val="center"/>
          </w:tcPr>
          <w:p w14:paraId="1290AF74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3A7BE32" w14:textId="77777777" w:rsidR="0057035F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……..hónap ……..nap</w:t>
            </w:r>
          </w:p>
          <w:p w14:paraId="653861D3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3F0DB771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……..hónap ……..nap</w:t>
            </w:r>
          </w:p>
        </w:tc>
      </w:tr>
      <w:tr w:rsidR="0057035F" w:rsidRPr="008534C6" w14:paraId="09A10C2A" w14:textId="77777777" w:rsidTr="007A3C2B">
        <w:trPr>
          <w:trHeight w:val="680"/>
        </w:trPr>
        <w:tc>
          <w:tcPr>
            <w:tcW w:w="4106" w:type="dxa"/>
            <w:shd w:val="clear" w:color="auto" w:fill="auto"/>
            <w:vAlign w:val="center"/>
          </w:tcPr>
          <w:p w14:paraId="08BED3F7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1BD65C56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7035F" w:rsidRPr="008534C6" w14:paraId="4DA982BF" w14:textId="77777777" w:rsidTr="007A3C2B">
        <w:trPr>
          <w:trHeight w:val="1361"/>
        </w:trPr>
        <w:tc>
          <w:tcPr>
            <w:tcW w:w="4106" w:type="dxa"/>
            <w:shd w:val="clear" w:color="auto" w:fill="auto"/>
            <w:vAlign w:val="center"/>
          </w:tcPr>
          <w:p w14:paraId="025C4E3A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2A31A591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7035F" w:rsidRPr="008534C6" w14:paraId="4B015C2F" w14:textId="77777777" w:rsidTr="007A3C2B">
        <w:trPr>
          <w:trHeight w:val="567"/>
        </w:trPr>
        <w:tc>
          <w:tcPr>
            <w:tcW w:w="4106" w:type="dxa"/>
            <w:shd w:val="clear" w:color="auto" w:fill="auto"/>
            <w:vAlign w:val="center"/>
          </w:tcPr>
          <w:p w14:paraId="7B09A669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C41FFDC" w14:textId="77777777" w:rsidR="0057035F" w:rsidRPr="008534C6" w:rsidRDefault="0057035F" w:rsidP="007A3C2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4DDB4FF7" w14:textId="77777777" w:rsidR="0057035F" w:rsidRDefault="0057035F" w:rsidP="0057035F">
      <w:pPr>
        <w:rPr>
          <w:bCs/>
          <w:sz w:val="23"/>
          <w:szCs w:val="23"/>
        </w:rPr>
      </w:pPr>
    </w:p>
    <w:p w14:paraId="3397128B" w14:textId="364B25DE" w:rsidR="0057035F" w:rsidRDefault="0057035F" w:rsidP="0057035F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62D5BA50" w14:textId="1ED02E90" w:rsidR="0057035F" w:rsidRPr="008534C6" w:rsidRDefault="0057035F" w:rsidP="0057035F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7035F" w:rsidRPr="008534C6" w14:paraId="6A26F8BA" w14:textId="77777777" w:rsidTr="007A3C2B">
        <w:tc>
          <w:tcPr>
            <w:tcW w:w="4868" w:type="dxa"/>
            <w:shd w:val="clear" w:color="auto" w:fill="auto"/>
          </w:tcPr>
          <w:p w14:paraId="3C596AA0" w14:textId="77777777" w:rsidR="0057035F" w:rsidRPr="008534C6" w:rsidRDefault="0057035F" w:rsidP="007A3C2B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D5C549D" w14:textId="77777777" w:rsidR="0057035F" w:rsidRPr="008534C6" w:rsidRDefault="0057035F" w:rsidP="007A3C2B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1218B55D" w14:textId="58639843" w:rsidR="00982D29" w:rsidRPr="002A18FB" w:rsidRDefault="00982D29" w:rsidP="00982D29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4556A008" w14:textId="77777777" w:rsidR="008D6327" w:rsidRPr="008D6327" w:rsidRDefault="00982D29" w:rsidP="008D6327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8D6327" w:rsidRPr="008D6327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348A00CD" w14:textId="274634C4" w:rsidR="00982D29" w:rsidRPr="00DF0D29" w:rsidRDefault="008D6327" w:rsidP="008D6327">
      <w:pPr>
        <w:jc w:val="center"/>
        <w:rPr>
          <w:b/>
          <w:sz w:val="23"/>
          <w:szCs w:val="23"/>
        </w:rPr>
      </w:pPr>
      <w:r w:rsidRPr="008D6327">
        <w:rPr>
          <w:b/>
          <w:i/>
          <w:sz w:val="23"/>
          <w:szCs w:val="23"/>
        </w:rPr>
        <w:t>gravitációs szennyvíz tisztítóakna rekonstrukció</w:t>
      </w:r>
      <w:r w:rsidR="00982D29" w:rsidRPr="00DF0D29">
        <w:rPr>
          <w:b/>
          <w:i/>
          <w:sz w:val="23"/>
          <w:szCs w:val="23"/>
        </w:rPr>
        <w:t>”</w:t>
      </w:r>
      <w:r w:rsidR="00982D29"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D49F054" w14:textId="67494F45" w:rsidR="00393689" w:rsidRDefault="00393689">
      <w:pPr>
        <w:spacing w:after="160" w:line="259" w:lineRule="auto"/>
      </w:pPr>
    </w:p>
    <w:sectPr w:rsidR="0039368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47227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4722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3FE88005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  <w:r w:rsidR="00B81CF6">
        <w:t>.</w:t>
      </w:r>
    </w:p>
  </w:footnote>
  <w:footnote w:id="2">
    <w:p w14:paraId="2075FF41" w14:textId="2FABACC3" w:rsidR="00701EAB" w:rsidRDefault="00701EAB">
      <w:pPr>
        <w:pStyle w:val="Lbjegyzetszveg"/>
      </w:pPr>
      <w:r>
        <w:rPr>
          <w:rStyle w:val="Lbjegyzet-hivatkozs"/>
        </w:rPr>
        <w:footnoteRef/>
      </w:r>
      <w:r>
        <w:t xml:space="preserve"> Egyösszegű ajánlati ár, amely tartalmaz minden felmerülő költséget.</w:t>
      </w:r>
    </w:p>
  </w:footnote>
  <w:footnote w:id="3">
    <w:p w14:paraId="707EB766" w14:textId="505573F7" w:rsidR="00DD3EC3" w:rsidRPr="00225829" w:rsidRDefault="00DD3EC3" w:rsidP="00DD3EC3">
      <w:pPr>
        <w:pStyle w:val="Lbjegyzetszveg"/>
        <w:rPr>
          <w:sz w:val="18"/>
          <w:szCs w:val="18"/>
        </w:rPr>
      </w:pPr>
      <w:r w:rsidRPr="00225829">
        <w:rPr>
          <w:rStyle w:val="Lbjegyzet-hivatkozs"/>
          <w:sz w:val="18"/>
          <w:szCs w:val="18"/>
        </w:rPr>
        <w:footnoteRef/>
      </w:r>
      <w:r w:rsidRPr="00225829">
        <w:rPr>
          <w:sz w:val="18"/>
          <w:szCs w:val="18"/>
        </w:rPr>
        <w:t xml:space="preserve"> Kérem aláhúzással jelölni</w:t>
      </w:r>
      <w:r w:rsidR="00B81CF6" w:rsidRPr="00225829">
        <w:rPr>
          <w:sz w:val="18"/>
          <w:szCs w:val="18"/>
        </w:rPr>
        <w:t>.</w:t>
      </w:r>
    </w:p>
  </w:footnote>
  <w:footnote w:id="4">
    <w:p w14:paraId="7F16016A" w14:textId="510375F4" w:rsidR="00225829" w:rsidRPr="00225829" w:rsidRDefault="00225829" w:rsidP="00225829">
      <w:pPr>
        <w:pStyle w:val="Lbjegyzetszveg"/>
        <w:jc w:val="both"/>
        <w:rPr>
          <w:sz w:val="18"/>
          <w:szCs w:val="18"/>
        </w:rPr>
      </w:pPr>
      <w:r w:rsidRPr="00225829">
        <w:rPr>
          <w:rStyle w:val="Lbjegyzet-hivatkozs"/>
          <w:sz w:val="18"/>
          <w:szCs w:val="18"/>
        </w:rPr>
        <w:footnoteRef/>
      </w:r>
      <w:r w:rsidRPr="00225829">
        <w:rPr>
          <w:sz w:val="18"/>
          <w:szCs w:val="18"/>
        </w:rPr>
        <w:t xml:space="preserve"> </w:t>
      </w:r>
      <w:r w:rsidRPr="00225829">
        <w:rPr>
          <w:sz w:val="18"/>
          <w:szCs w:val="18"/>
        </w:rPr>
        <w:t>nettó 10.000.000, - Ft szerződéses érték alatt legalább 5.000.000, - HUF/káresemény és legalább 10.000.000, - HUF/év vagy biztosítási időszak limitű</w:t>
      </w:r>
      <w:r w:rsidRPr="00225829">
        <w:rPr>
          <w:sz w:val="18"/>
          <w:szCs w:val="18"/>
        </w:rPr>
        <w:t>.</w:t>
      </w:r>
    </w:p>
    <w:p w14:paraId="0CD0F214" w14:textId="761F411F" w:rsidR="00225829" w:rsidRDefault="00225829" w:rsidP="00225829">
      <w:pPr>
        <w:pStyle w:val="Lbjegyzetszveg"/>
        <w:jc w:val="both"/>
      </w:pPr>
      <w:r w:rsidRPr="00225829">
        <w:rPr>
          <w:sz w:val="18"/>
          <w:szCs w:val="18"/>
        </w:rPr>
        <w:t>nettó 10.000.000, - Ft szerződéses érték felett legalább 10.000.000, - HUF/káresemény és legalább 20.000.000, - HUF/év vagy biztosítási időszak limitű</w:t>
      </w:r>
      <w:r w:rsidRPr="00225829">
        <w:rPr>
          <w:sz w:val="18"/>
          <w:szCs w:val="18"/>
        </w:rPr>
        <w:t>.</w:t>
      </w:r>
    </w:p>
  </w:footnote>
  <w:footnote w:id="5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472272">
    <w:pPr>
      <w:pStyle w:val="lfej"/>
    </w:pPr>
  </w:p>
  <w:p w14:paraId="5431CE2C" w14:textId="77777777" w:rsidR="00FF0B02" w:rsidRDefault="00472272">
    <w:pPr>
      <w:pStyle w:val="lfej"/>
    </w:pPr>
  </w:p>
  <w:p w14:paraId="15BF3DA3" w14:textId="77777777" w:rsidR="00FF0B02" w:rsidRDefault="00472272">
    <w:pPr>
      <w:pStyle w:val="lfej"/>
    </w:pPr>
  </w:p>
  <w:p w14:paraId="64AC4CE9" w14:textId="77777777" w:rsidR="00FF0B02" w:rsidRDefault="0047227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0585B"/>
    <w:rsid w:val="000070C2"/>
    <w:rsid w:val="00014852"/>
    <w:rsid w:val="0002306D"/>
    <w:rsid w:val="0004297F"/>
    <w:rsid w:val="00046771"/>
    <w:rsid w:val="0006413A"/>
    <w:rsid w:val="00080A54"/>
    <w:rsid w:val="0008737A"/>
    <w:rsid w:val="000A24C5"/>
    <w:rsid w:val="000A47C9"/>
    <w:rsid w:val="000A7E58"/>
    <w:rsid w:val="000B6E19"/>
    <w:rsid w:val="000C12FB"/>
    <w:rsid w:val="000C2428"/>
    <w:rsid w:val="0012617F"/>
    <w:rsid w:val="00133013"/>
    <w:rsid w:val="00154F0E"/>
    <w:rsid w:val="001676EF"/>
    <w:rsid w:val="001724A7"/>
    <w:rsid w:val="00175FB5"/>
    <w:rsid w:val="001A1D85"/>
    <w:rsid w:val="00211410"/>
    <w:rsid w:val="00225829"/>
    <w:rsid w:val="00231BCE"/>
    <w:rsid w:val="002629DA"/>
    <w:rsid w:val="002811F0"/>
    <w:rsid w:val="00283B4B"/>
    <w:rsid w:val="002A18FB"/>
    <w:rsid w:val="002A70AD"/>
    <w:rsid w:val="002A756A"/>
    <w:rsid w:val="002C5A40"/>
    <w:rsid w:val="002E4543"/>
    <w:rsid w:val="003361C0"/>
    <w:rsid w:val="0039015B"/>
    <w:rsid w:val="00393689"/>
    <w:rsid w:val="00394BC0"/>
    <w:rsid w:val="0039708B"/>
    <w:rsid w:val="003B73BC"/>
    <w:rsid w:val="003C53AA"/>
    <w:rsid w:val="003D01A2"/>
    <w:rsid w:val="00414D96"/>
    <w:rsid w:val="00472272"/>
    <w:rsid w:val="00473816"/>
    <w:rsid w:val="00473944"/>
    <w:rsid w:val="004935DD"/>
    <w:rsid w:val="004A0A92"/>
    <w:rsid w:val="004A4C2B"/>
    <w:rsid w:val="004D1755"/>
    <w:rsid w:val="004E1687"/>
    <w:rsid w:val="004E197D"/>
    <w:rsid w:val="0057035F"/>
    <w:rsid w:val="005863D9"/>
    <w:rsid w:val="005A74AB"/>
    <w:rsid w:val="005E1F30"/>
    <w:rsid w:val="006066B7"/>
    <w:rsid w:val="00616EDC"/>
    <w:rsid w:val="006256D1"/>
    <w:rsid w:val="00645496"/>
    <w:rsid w:val="00667A29"/>
    <w:rsid w:val="0067370F"/>
    <w:rsid w:val="00677B9C"/>
    <w:rsid w:val="0069033F"/>
    <w:rsid w:val="006B41C6"/>
    <w:rsid w:val="006C3694"/>
    <w:rsid w:val="006D384D"/>
    <w:rsid w:val="006F1668"/>
    <w:rsid w:val="00701EAB"/>
    <w:rsid w:val="00702A77"/>
    <w:rsid w:val="00706E5C"/>
    <w:rsid w:val="00735D5D"/>
    <w:rsid w:val="00742772"/>
    <w:rsid w:val="00755631"/>
    <w:rsid w:val="007829AE"/>
    <w:rsid w:val="007C2127"/>
    <w:rsid w:val="007E752E"/>
    <w:rsid w:val="0080238C"/>
    <w:rsid w:val="00805240"/>
    <w:rsid w:val="008226AD"/>
    <w:rsid w:val="0083349D"/>
    <w:rsid w:val="00840C2E"/>
    <w:rsid w:val="00880918"/>
    <w:rsid w:val="008A519F"/>
    <w:rsid w:val="008B0CFF"/>
    <w:rsid w:val="008B387E"/>
    <w:rsid w:val="008D07E2"/>
    <w:rsid w:val="008D6327"/>
    <w:rsid w:val="008F1DFB"/>
    <w:rsid w:val="009167F1"/>
    <w:rsid w:val="0095137A"/>
    <w:rsid w:val="00982D29"/>
    <w:rsid w:val="009C4928"/>
    <w:rsid w:val="009D2BD7"/>
    <w:rsid w:val="009D63F2"/>
    <w:rsid w:val="009E3B22"/>
    <w:rsid w:val="00A4714D"/>
    <w:rsid w:val="00A733DE"/>
    <w:rsid w:val="00AC23E6"/>
    <w:rsid w:val="00AC2EFA"/>
    <w:rsid w:val="00AC310C"/>
    <w:rsid w:val="00AD312A"/>
    <w:rsid w:val="00AF05D4"/>
    <w:rsid w:val="00B00A1B"/>
    <w:rsid w:val="00B02531"/>
    <w:rsid w:val="00B36A51"/>
    <w:rsid w:val="00B63031"/>
    <w:rsid w:val="00B66A27"/>
    <w:rsid w:val="00B70F15"/>
    <w:rsid w:val="00B81CF6"/>
    <w:rsid w:val="00BB6BE2"/>
    <w:rsid w:val="00BC5D85"/>
    <w:rsid w:val="00C112DA"/>
    <w:rsid w:val="00C178AF"/>
    <w:rsid w:val="00C21084"/>
    <w:rsid w:val="00CB6455"/>
    <w:rsid w:val="00CC71EF"/>
    <w:rsid w:val="00CE62CB"/>
    <w:rsid w:val="00CF5E89"/>
    <w:rsid w:val="00D50F6E"/>
    <w:rsid w:val="00D539D8"/>
    <w:rsid w:val="00D73D27"/>
    <w:rsid w:val="00D7633E"/>
    <w:rsid w:val="00D80F14"/>
    <w:rsid w:val="00D87AC1"/>
    <w:rsid w:val="00D96DC7"/>
    <w:rsid w:val="00DD3EC3"/>
    <w:rsid w:val="00E10937"/>
    <w:rsid w:val="00E163DB"/>
    <w:rsid w:val="00E31971"/>
    <w:rsid w:val="00E74A77"/>
    <w:rsid w:val="00EA486B"/>
    <w:rsid w:val="00EC1F94"/>
    <w:rsid w:val="00EF0C2A"/>
    <w:rsid w:val="00F10D97"/>
    <w:rsid w:val="00F114AB"/>
    <w:rsid w:val="00F27D41"/>
    <w:rsid w:val="00F3387E"/>
    <w:rsid w:val="00F575BD"/>
    <w:rsid w:val="00F67A19"/>
    <w:rsid w:val="00F73738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1011</Words>
  <Characters>6979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53</cp:revision>
  <cp:lastPrinted>2023-02-20T07:39:00Z</cp:lastPrinted>
  <dcterms:created xsi:type="dcterms:W3CDTF">2025-05-19T06:34:00Z</dcterms:created>
  <dcterms:modified xsi:type="dcterms:W3CDTF">2026-05-26T07:11:00Z</dcterms:modified>
</cp:coreProperties>
</file>