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E6236" w14:textId="77777777" w:rsidR="0076281C" w:rsidRPr="009C4404" w:rsidRDefault="0076281C" w:rsidP="0076281C">
      <w:pPr>
        <w:tabs>
          <w:tab w:val="left" w:pos="3750"/>
        </w:tabs>
        <w:jc w:val="center"/>
        <w:rPr>
          <w:b/>
          <w:bCs/>
          <w:sz w:val="23"/>
          <w:szCs w:val="23"/>
        </w:rPr>
      </w:pPr>
    </w:p>
    <w:p w14:paraId="289A7EDF" w14:textId="77777777" w:rsidR="00B42AE6" w:rsidRPr="009C4404" w:rsidRDefault="00B42AE6" w:rsidP="0076281C">
      <w:pPr>
        <w:tabs>
          <w:tab w:val="left" w:pos="3750"/>
        </w:tabs>
        <w:jc w:val="center"/>
        <w:rPr>
          <w:b/>
          <w:bCs/>
          <w:sz w:val="23"/>
          <w:szCs w:val="23"/>
        </w:rPr>
      </w:pPr>
    </w:p>
    <w:p w14:paraId="4A01EEE7" w14:textId="77777777" w:rsidR="00B42AE6" w:rsidRPr="009C4404" w:rsidRDefault="00B42AE6" w:rsidP="0076281C">
      <w:pPr>
        <w:tabs>
          <w:tab w:val="left" w:pos="3750"/>
        </w:tabs>
        <w:jc w:val="center"/>
        <w:rPr>
          <w:b/>
          <w:bCs/>
          <w:sz w:val="23"/>
          <w:szCs w:val="23"/>
        </w:rPr>
      </w:pPr>
    </w:p>
    <w:p w14:paraId="4736EF1B" w14:textId="77777777" w:rsidR="00DD3EC3" w:rsidRPr="009C4404" w:rsidRDefault="00DD3EC3" w:rsidP="0076281C">
      <w:pPr>
        <w:tabs>
          <w:tab w:val="left" w:pos="3750"/>
        </w:tabs>
        <w:jc w:val="center"/>
        <w:rPr>
          <w:b/>
          <w:bCs/>
          <w:sz w:val="23"/>
          <w:szCs w:val="23"/>
        </w:rPr>
      </w:pPr>
      <w:r w:rsidRPr="009C4404">
        <w:rPr>
          <w:b/>
          <w:bCs/>
          <w:sz w:val="23"/>
          <w:szCs w:val="23"/>
        </w:rPr>
        <w:t>Ajánlat</w:t>
      </w:r>
      <w:r w:rsidR="00B42AE6" w:rsidRPr="009C4404">
        <w:rPr>
          <w:b/>
          <w:bCs/>
          <w:sz w:val="23"/>
          <w:szCs w:val="23"/>
        </w:rPr>
        <w:t>minta</w:t>
      </w:r>
    </w:p>
    <w:p w14:paraId="217FBAD3" w14:textId="77777777" w:rsidR="0076281C" w:rsidRPr="009C4404" w:rsidRDefault="0076281C" w:rsidP="0076281C">
      <w:pPr>
        <w:tabs>
          <w:tab w:val="left" w:pos="3750"/>
        </w:tabs>
        <w:jc w:val="center"/>
        <w:rPr>
          <w:b/>
          <w:bCs/>
          <w:sz w:val="23"/>
          <w:szCs w:val="23"/>
        </w:rPr>
      </w:pPr>
    </w:p>
    <w:p w14:paraId="3C2EE63A" w14:textId="77777777" w:rsidR="00DD3EC3" w:rsidRPr="009C4404" w:rsidRDefault="00DD3EC3" w:rsidP="00B42AE6">
      <w:pPr>
        <w:tabs>
          <w:tab w:val="left" w:pos="3750"/>
        </w:tabs>
        <w:rPr>
          <w:sz w:val="23"/>
          <w:szCs w:val="23"/>
        </w:rPr>
      </w:pPr>
    </w:p>
    <w:p w14:paraId="6E431409" w14:textId="77777777" w:rsidR="0076281C" w:rsidRPr="009C4404" w:rsidRDefault="0076281C" w:rsidP="00DD3EC3">
      <w:pPr>
        <w:jc w:val="center"/>
        <w:rPr>
          <w:sz w:val="23"/>
          <w:szCs w:val="23"/>
        </w:rPr>
      </w:pPr>
    </w:p>
    <w:p w14:paraId="1E649CBA" w14:textId="77777777" w:rsidR="00DD3EC3" w:rsidRPr="009C4404" w:rsidRDefault="00B42AE6" w:rsidP="00DD3EC3">
      <w:pPr>
        <w:jc w:val="center"/>
        <w:rPr>
          <w:sz w:val="23"/>
          <w:szCs w:val="23"/>
        </w:rPr>
      </w:pPr>
      <w:r w:rsidRPr="009C4404">
        <w:rPr>
          <w:sz w:val="23"/>
          <w:szCs w:val="23"/>
        </w:rPr>
        <w:t xml:space="preserve">A </w:t>
      </w:r>
      <w:r w:rsidR="00DD3EC3" w:rsidRPr="009C4404">
        <w:rPr>
          <w:sz w:val="23"/>
          <w:szCs w:val="23"/>
        </w:rPr>
        <w:t>NYÍRSÉGVÍZ Zrt. ajánlatkérő</w:t>
      </w:r>
    </w:p>
    <w:p w14:paraId="711A484F" w14:textId="70B3B20A" w:rsidR="00843092" w:rsidRPr="009C4404" w:rsidRDefault="00FC48FE" w:rsidP="00843092">
      <w:pPr>
        <w:jc w:val="center"/>
        <w:rPr>
          <w:b/>
          <w:i/>
          <w:iCs/>
          <w:sz w:val="23"/>
          <w:szCs w:val="23"/>
        </w:rPr>
      </w:pPr>
      <w:r w:rsidRPr="009C4404">
        <w:rPr>
          <w:b/>
          <w:i/>
          <w:iCs/>
          <w:sz w:val="23"/>
          <w:szCs w:val="23"/>
        </w:rPr>
        <w:t>„</w:t>
      </w:r>
      <w:r w:rsidR="00BD0D61" w:rsidRPr="009C4404">
        <w:rPr>
          <w:b/>
          <w:i/>
          <w:iCs/>
          <w:sz w:val="23"/>
          <w:szCs w:val="23"/>
        </w:rPr>
        <w:t>Villamos mérőhely beszerzés I. ütem 2025</w:t>
      </w:r>
      <w:r w:rsidRPr="009C4404">
        <w:rPr>
          <w:b/>
          <w:i/>
          <w:iCs/>
          <w:sz w:val="23"/>
          <w:szCs w:val="23"/>
        </w:rPr>
        <w:t>”</w:t>
      </w:r>
    </w:p>
    <w:p w14:paraId="06A042D8" w14:textId="77777777" w:rsidR="00DD3EC3" w:rsidRPr="009C4404" w:rsidRDefault="00DD3EC3" w:rsidP="00DD3EC3">
      <w:pPr>
        <w:jc w:val="center"/>
        <w:rPr>
          <w:bCs/>
          <w:sz w:val="23"/>
          <w:szCs w:val="23"/>
        </w:rPr>
      </w:pPr>
      <w:r w:rsidRPr="009C4404">
        <w:rPr>
          <w:bCs/>
          <w:sz w:val="23"/>
          <w:szCs w:val="23"/>
        </w:rPr>
        <w:t>tárgyú beszerzési eljárásában</w:t>
      </w:r>
    </w:p>
    <w:p w14:paraId="4D311ED3" w14:textId="77777777" w:rsidR="00DD3EC3" w:rsidRPr="009C4404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9C4404">
        <w:rPr>
          <w:b/>
          <w:bCs/>
          <w:sz w:val="23"/>
          <w:szCs w:val="23"/>
        </w:rPr>
        <w:lastRenderedPageBreak/>
        <w:t>Iratjegyzék</w:t>
      </w:r>
    </w:p>
    <w:p w14:paraId="707873FE" w14:textId="77777777" w:rsidR="00DD3EC3" w:rsidRPr="009C4404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5806D454" w14:textId="77777777" w:rsidR="00DD3EC3" w:rsidRPr="009C4404" w:rsidRDefault="00DD3EC3" w:rsidP="00DD3EC3">
      <w:pPr>
        <w:jc w:val="center"/>
        <w:rPr>
          <w:sz w:val="23"/>
          <w:szCs w:val="23"/>
        </w:rPr>
      </w:pPr>
      <w:r w:rsidRPr="009C4404">
        <w:rPr>
          <w:sz w:val="23"/>
          <w:szCs w:val="23"/>
        </w:rPr>
        <w:t>A NYÍRSÉGVÍZ Zrt. ajánlatkérő</w:t>
      </w:r>
    </w:p>
    <w:p w14:paraId="0C77AF71" w14:textId="77777777" w:rsidR="00BD0D61" w:rsidRPr="009C4404" w:rsidRDefault="00BD0D61" w:rsidP="00BD0D61">
      <w:pPr>
        <w:jc w:val="center"/>
        <w:rPr>
          <w:b/>
          <w:i/>
          <w:iCs/>
          <w:sz w:val="23"/>
          <w:szCs w:val="23"/>
        </w:rPr>
      </w:pPr>
      <w:r w:rsidRPr="009C4404">
        <w:rPr>
          <w:b/>
          <w:i/>
          <w:iCs/>
          <w:sz w:val="23"/>
          <w:szCs w:val="23"/>
        </w:rPr>
        <w:t>„Villamos mérőhely beszerzés I. ütem 2025”</w:t>
      </w:r>
    </w:p>
    <w:p w14:paraId="0EC44E21" w14:textId="77777777" w:rsidR="00DD3EC3" w:rsidRPr="009C4404" w:rsidRDefault="00DD3EC3" w:rsidP="00DD3EC3">
      <w:pPr>
        <w:jc w:val="center"/>
        <w:rPr>
          <w:bCs/>
          <w:sz w:val="23"/>
          <w:szCs w:val="23"/>
        </w:rPr>
      </w:pPr>
      <w:r w:rsidRPr="009C4404">
        <w:rPr>
          <w:bCs/>
          <w:sz w:val="23"/>
          <w:szCs w:val="23"/>
        </w:rPr>
        <w:t>tárgyú beszerzési eljárásában</w:t>
      </w:r>
    </w:p>
    <w:p w14:paraId="1BF6025C" w14:textId="77777777" w:rsidR="00DD3EC3" w:rsidRPr="009C4404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47C54A01" w14:textId="77777777" w:rsidR="00DD3EC3" w:rsidRPr="009C4404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4691"/>
        <w:gridCol w:w="2201"/>
        <w:gridCol w:w="2034"/>
      </w:tblGrid>
      <w:tr w:rsidR="00DD3EC3" w:rsidRPr="009C4404" w14:paraId="0B633192" w14:textId="77777777" w:rsidTr="00D167B2">
        <w:tc>
          <w:tcPr>
            <w:tcW w:w="4691" w:type="dxa"/>
            <w:shd w:val="clear" w:color="auto" w:fill="BFBFBF" w:themeFill="background1" w:themeFillShade="BF"/>
          </w:tcPr>
          <w:p w14:paraId="76B4E63F" w14:textId="77777777" w:rsidR="00DD3EC3" w:rsidRPr="009C4404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9C4404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14:paraId="14F1EF95" w14:textId="77777777" w:rsidR="00DD3EC3" w:rsidRPr="009C4404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9C4404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034" w:type="dxa"/>
            <w:shd w:val="clear" w:color="auto" w:fill="BFBFBF" w:themeFill="background1" w:themeFillShade="BF"/>
          </w:tcPr>
          <w:p w14:paraId="2080E1CD" w14:textId="77777777" w:rsidR="00DD3EC3" w:rsidRPr="009C4404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9C4404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9C4404" w14:paraId="2BE34185" w14:textId="77777777" w:rsidTr="00D167B2">
        <w:tc>
          <w:tcPr>
            <w:tcW w:w="4691" w:type="dxa"/>
          </w:tcPr>
          <w:p w14:paraId="77715513" w14:textId="77777777" w:rsidR="00DD3EC3" w:rsidRPr="009C4404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9C4404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14:paraId="51D9AC18" w14:textId="77777777" w:rsidR="00DD3EC3" w:rsidRPr="009C4404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26ABE7AB" w14:textId="77777777" w:rsidR="00DD3EC3" w:rsidRPr="009C4404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9C4404" w14:paraId="5D2AC7FF" w14:textId="77777777" w:rsidTr="00D167B2">
        <w:tc>
          <w:tcPr>
            <w:tcW w:w="4691" w:type="dxa"/>
          </w:tcPr>
          <w:p w14:paraId="48556036" w14:textId="77777777" w:rsidR="00DD3EC3" w:rsidRPr="009C4404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9C4404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01" w:type="dxa"/>
          </w:tcPr>
          <w:p w14:paraId="0E58C9BE" w14:textId="77777777" w:rsidR="00DD3EC3" w:rsidRPr="009C4404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7F40347E" w14:textId="77777777" w:rsidR="00DD3EC3" w:rsidRPr="009C4404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9C4404" w14:paraId="4BB6DD2B" w14:textId="77777777" w:rsidTr="00D167B2">
        <w:tc>
          <w:tcPr>
            <w:tcW w:w="4691" w:type="dxa"/>
          </w:tcPr>
          <w:p w14:paraId="4D477626" w14:textId="77777777" w:rsidR="00DD3EC3" w:rsidRPr="009C4404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9C4404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14:paraId="498C7AF4" w14:textId="77777777" w:rsidR="00DD3EC3" w:rsidRPr="009C4404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2D55B2BE" w14:textId="77777777" w:rsidR="00DD3EC3" w:rsidRPr="009C4404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9C4404" w14:paraId="5ED1CD09" w14:textId="77777777" w:rsidTr="00D167B2">
        <w:tc>
          <w:tcPr>
            <w:tcW w:w="4691" w:type="dxa"/>
          </w:tcPr>
          <w:p w14:paraId="414F92A9" w14:textId="77777777" w:rsidR="00DD3EC3" w:rsidRPr="009C4404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9C4404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14:paraId="24BA47A5" w14:textId="77777777" w:rsidR="00DD3EC3" w:rsidRPr="009C4404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195B4E26" w14:textId="77777777" w:rsidR="00DD3EC3" w:rsidRPr="009C4404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595F61" w:rsidRPr="009C4404" w14:paraId="723188E2" w14:textId="77777777" w:rsidTr="00D167B2">
        <w:tc>
          <w:tcPr>
            <w:tcW w:w="4691" w:type="dxa"/>
          </w:tcPr>
          <w:p w14:paraId="0E33542A" w14:textId="4C9865CF" w:rsidR="00595F61" w:rsidRPr="009C4404" w:rsidRDefault="00780BA8" w:rsidP="00DE5112">
            <w:pPr>
              <w:ind w:right="108"/>
              <w:jc w:val="both"/>
              <w:rPr>
                <w:b/>
                <w:sz w:val="23"/>
                <w:szCs w:val="23"/>
              </w:rPr>
            </w:pPr>
            <w:r w:rsidRPr="009C4404">
              <w:rPr>
                <w:b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201" w:type="dxa"/>
          </w:tcPr>
          <w:p w14:paraId="62309863" w14:textId="77777777" w:rsidR="00595F61" w:rsidRPr="009C4404" w:rsidRDefault="00595F61" w:rsidP="007B53BC">
            <w:pPr>
              <w:ind w:right="108"/>
              <w:jc w:val="center"/>
              <w:rPr>
                <w:b/>
                <w:bCs/>
                <w:sz w:val="23"/>
                <w:szCs w:val="23"/>
                <w:highlight w:val="yellow"/>
              </w:rPr>
            </w:pPr>
          </w:p>
        </w:tc>
        <w:tc>
          <w:tcPr>
            <w:tcW w:w="2034" w:type="dxa"/>
          </w:tcPr>
          <w:p w14:paraId="7D52F297" w14:textId="77777777" w:rsidR="00595F61" w:rsidRPr="009C4404" w:rsidRDefault="00595F61" w:rsidP="007B53BC">
            <w:pPr>
              <w:ind w:right="108"/>
              <w:jc w:val="center"/>
              <w:rPr>
                <w:b/>
                <w:bCs/>
                <w:sz w:val="23"/>
                <w:szCs w:val="23"/>
                <w:highlight w:val="yellow"/>
              </w:rPr>
            </w:pPr>
          </w:p>
        </w:tc>
      </w:tr>
      <w:tr w:rsidR="00780BA8" w:rsidRPr="009C4404" w14:paraId="603CD49F" w14:textId="77777777" w:rsidTr="002D2ECE">
        <w:tc>
          <w:tcPr>
            <w:tcW w:w="4691" w:type="dxa"/>
            <w:tcBorders>
              <w:bottom w:val="single" w:sz="4" w:space="0" w:color="auto"/>
            </w:tcBorders>
          </w:tcPr>
          <w:p w14:paraId="713557A3" w14:textId="4B6C7514" w:rsidR="00780BA8" w:rsidRPr="009C4404" w:rsidRDefault="00780BA8" w:rsidP="00DE5112">
            <w:pPr>
              <w:ind w:right="108"/>
              <w:jc w:val="both"/>
              <w:rPr>
                <w:b/>
                <w:sz w:val="23"/>
                <w:szCs w:val="23"/>
              </w:rPr>
            </w:pPr>
            <w:r w:rsidRPr="009C4404">
              <w:rPr>
                <w:b/>
                <w:sz w:val="23"/>
                <w:szCs w:val="23"/>
              </w:rPr>
              <w:t xml:space="preserve">Nyilatkozata a vállalt jótállás időtartamáról (minimum </w:t>
            </w:r>
            <w:r w:rsidR="004D6386" w:rsidRPr="009C4404">
              <w:rPr>
                <w:b/>
                <w:sz w:val="23"/>
                <w:szCs w:val="23"/>
              </w:rPr>
              <w:t>24</w:t>
            </w:r>
            <w:r w:rsidRPr="009C4404">
              <w:rPr>
                <w:b/>
                <w:sz w:val="23"/>
                <w:szCs w:val="23"/>
              </w:rPr>
              <w:t xml:space="preserve"> hónap)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14:paraId="266FF4A3" w14:textId="77777777" w:rsidR="00780BA8" w:rsidRPr="009C4404" w:rsidRDefault="00780BA8" w:rsidP="007B53BC">
            <w:pPr>
              <w:ind w:right="108"/>
              <w:jc w:val="center"/>
              <w:rPr>
                <w:b/>
                <w:bCs/>
                <w:sz w:val="23"/>
                <w:szCs w:val="23"/>
                <w:highlight w:val="yellow"/>
              </w:rPr>
            </w:pP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14:paraId="3008E4C3" w14:textId="77777777" w:rsidR="00780BA8" w:rsidRPr="009C4404" w:rsidRDefault="00780BA8" w:rsidP="007B53BC">
            <w:pPr>
              <w:ind w:right="108"/>
              <w:jc w:val="center"/>
              <w:rPr>
                <w:b/>
                <w:bCs/>
                <w:sz w:val="23"/>
                <w:szCs w:val="23"/>
                <w:highlight w:val="yellow"/>
              </w:rPr>
            </w:pPr>
          </w:p>
        </w:tc>
      </w:tr>
      <w:tr w:rsidR="0076281C" w:rsidRPr="009C4404" w14:paraId="65FED28E" w14:textId="77777777" w:rsidTr="002D2ECE">
        <w:tc>
          <w:tcPr>
            <w:tcW w:w="4691" w:type="dxa"/>
            <w:tcBorders>
              <w:bottom w:val="single" w:sz="4" w:space="0" w:color="auto"/>
            </w:tcBorders>
          </w:tcPr>
          <w:p w14:paraId="3E50B360" w14:textId="77777777" w:rsidR="0076281C" w:rsidRPr="009C4404" w:rsidRDefault="0076281C" w:rsidP="007B53BC">
            <w:pPr>
              <w:ind w:right="108"/>
              <w:rPr>
                <w:b/>
                <w:sz w:val="23"/>
                <w:szCs w:val="23"/>
              </w:rPr>
            </w:pPr>
            <w:r w:rsidRPr="009C4404">
              <w:rPr>
                <w:b/>
                <w:sz w:val="23"/>
                <w:szCs w:val="23"/>
              </w:rPr>
              <w:t>Meghatalmazás (adott esetben)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14:paraId="38FE43B7" w14:textId="77777777" w:rsidR="0076281C" w:rsidRPr="009C4404" w:rsidRDefault="0076281C" w:rsidP="007B53BC">
            <w:pPr>
              <w:ind w:right="108"/>
              <w:jc w:val="center"/>
              <w:rPr>
                <w:b/>
                <w:bCs/>
                <w:sz w:val="23"/>
                <w:szCs w:val="23"/>
                <w:highlight w:val="yellow"/>
              </w:rPr>
            </w:pP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14:paraId="0D789528" w14:textId="77777777" w:rsidR="0076281C" w:rsidRPr="009C4404" w:rsidRDefault="0076281C" w:rsidP="007B53BC">
            <w:pPr>
              <w:ind w:right="108"/>
              <w:jc w:val="center"/>
              <w:rPr>
                <w:b/>
                <w:bCs/>
                <w:sz w:val="23"/>
                <w:szCs w:val="23"/>
                <w:highlight w:val="yellow"/>
              </w:rPr>
            </w:pPr>
          </w:p>
        </w:tc>
      </w:tr>
    </w:tbl>
    <w:p w14:paraId="7BE0862C" w14:textId="77777777" w:rsidR="00DD3EC3" w:rsidRPr="009C4404" w:rsidRDefault="00DD3EC3" w:rsidP="00DD3EC3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14:paraId="6F883819" w14:textId="77777777" w:rsidR="00DD3EC3" w:rsidRPr="009C4404" w:rsidRDefault="00DD3EC3" w:rsidP="00DD3EC3">
      <w:pPr>
        <w:ind w:right="108"/>
        <w:jc w:val="center"/>
        <w:rPr>
          <w:b/>
          <w:bCs/>
          <w:sz w:val="23"/>
          <w:szCs w:val="23"/>
          <w:highlight w:val="yellow"/>
        </w:rPr>
      </w:pPr>
      <w:bookmarkStart w:id="0" w:name="_GoBack"/>
      <w:bookmarkEnd w:id="0"/>
    </w:p>
    <w:p w14:paraId="57DD097F" w14:textId="77777777" w:rsidR="00DD3EC3" w:rsidRPr="009C4404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9C4404">
        <w:rPr>
          <w:b/>
          <w:bCs/>
          <w:sz w:val="23"/>
          <w:szCs w:val="23"/>
        </w:rPr>
        <w:lastRenderedPageBreak/>
        <w:t>Felolvasólap</w:t>
      </w:r>
    </w:p>
    <w:p w14:paraId="55C23510" w14:textId="77777777" w:rsidR="00DD3EC3" w:rsidRPr="009C4404" w:rsidRDefault="00DD3EC3" w:rsidP="00DD3EC3">
      <w:pPr>
        <w:jc w:val="center"/>
        <w:rPr>
          <w:sz w:val="23"/>
          <w:szCs w:val="23"/>
        </w:rPr>
      </w:pPr>
    </w:p>
    <w:p w14:paraId="167A7E2F" w14:textId="77777777" w:rsidR="00DD3EC3" w:rsidRPr="009C4404" w:rsidRDefault="00DD3EC3" w:rsidP="00DD3EC3">
      <w:pPr>
        <w:jc w:val="center"/>
        <w:rPr>
          <w:sz w:val="23"/>
          <w:szCs w:val="23"/>
        </w:rPr>
      </w:pPr>
    </w:p>
    <w:p w14:paraId="74477C9B" w14:textId="77777777" w:rsidR="00DD3EC3" w:rsidRPr="009C4404" w:rsidRDefault="00DD3EC3" w:rsidP="00DD3EC3">
      <w:pPr>
        <w:jc w:val="center"/>
        <w:rPr>
          <w:sz w:val="23"/>
          <w:szCs w:val="23"/>
        </w:rPr>
      </w:pPr>
      <w:r w:rsidRPr="009C4404">
        <w:rPr>
          <w:sz w:val="23"/>
          <w:szCs w:val="23"/>
        </w:rPr>
        <w:t>A NYÍRSÉGVÍZ Zrt. Ajánlatkérő</w:t>
      </w:r>
    </w:p>
    <w:p w14:paraId="3F110094" w14:textId="77777777" w:rsidR="00BD0D61" w:rsidRPr="009C4404" w:rsidRDefault="00BD0D61" w:rsidP="00BD0D61">
      <w:pPr>
        <w:jc w:val="center"/>
        <w:rPr>
          <w:b/>
          <w:i/>
          <w:iCs/>
          <w:sz w:val="23"/>
          <w:szCs w:val="23"/>
        </w:rPr>
      </w:pPr>
      <w:r w:rsidRPr="009C4404">
        <w:rPr>
          <w:b/>
          <w:i/>
          <w:iCs/>
          <w:sz w:val="23"/>
          <w:szCs w:val="23"/>
        </w:rPr>
        <w:t>„Villamos mérőhely beszerzés I. ütem 2025”</w:t>
      </w:r>
    </w:p>
    <w:p w14:paraId="6BE2E02B" w14:textId="77777777" w:rsidR="00DD3EC3" w:rsidRPr="009C4404" w:rsidRDefault="00DD3EC3" w:rsidP="00DD3EC3">
      <w:pPr>
        <w:jc w:val="center"/>
        <w:rPr>
          <w:bCs/>
          <w:sz w:val="23"/>
          <w:szCs w:val="23"/>
        </w:rPr>
      </w:pPr>
      <w:r w:rsidRPr="009C4404">
        <w:rPr>
          <w:bCs/>
          <w:sz w:val="23"/>
          <w:szCs w:val="23"/>
        </w:rPr>
        <w:t>tárgyú beszerzési eljárásában</w:t>
      </w:r>
    </w:p>
    <w:p w14:paraId="79BEC4EF" w14:textId="77777777" w:rsidR="00DD3EC3" w:rsidRPr="009C4404" w:rsidRDefault="00DD3EC3" w:rsidP="006D384D">
      <w:pPr>
        <w:jc w:val="center"/>
        <w:rPr>
          <w:bCs/>
          <w:sz w:val="23"/>
          <w:szCs w:val="23"/>
        </w:rPr>
      </w:pPr>
    </w:p>
    <w:p w14:paraId="2695F3A5" w14:textId="77777777" w:rsidR="00DD3EC3" w:rsidRPr="009C4404" w:rsidRDefault="00DD3EC3" w:rsidP="00DD3EC3">
      <w:pPr>
        <w:jc w:val="center"/>
        <w:rPr>
          <w:bCs/>
          <w:sz w:val="23"/>
          <w:szCs w:val="23"/>
        </w:rPr>
      </w:pPr>
    </w:p>
    <w:p w14:paraId="61B0CD4B" w14:textId="77777777" w:rsidR="00DD3EC3" w:rsidRPr="009C4404" w:rsidRDefault="00DD3EC3" w:rsidP="00DD3EC3">
      <w:pPr>
        <w:rPr>
          <w:sz w:val="23"/>
          <w:szCs w:val="23"/>
        </w:rPr>
      </w:pPr>
    </w:p>
    <w:p w14:paraId="56C0939B" w14:textId="77777777" w:rsidR="00DD3EC3" w:rsidRPr="009C4404" w:rsidRDefault="00DD3EC3" w:rsidP="00DD3EC3">
      <w:pPr>
        <w:rPr>
          <w:b/>
          <w:sz w:val="23"/>
          <w:szCs w:val="23"/>
        </w:rPr>
      </w:pPr>
      <w:r w:rsidRPr="009C4404">
        <w:rPr>
          <w:b/>
          <w:sz w:val="23"/>
          <w:szCs w:val="23"/>
        </w:rPr>
        <w:t>Ajánlattevő</w:t>
      </w:r>
    </w:p>
    <w:p w14:paraId="34EB8796" w14:textId="77777777" w:rsidR="00DD3EC3" w:rsidRPr="009C4404" w:rsidRDefault="00DD3EC3" w:rsidP="00DD3EC3">
      <w:pPr>
        <w:rPr>
          <w:b/>
          <w:sz w:val="23"/>
          <w:szCs w:val="23"/>
        </w:rPr>
      </w:pPr>
    </w:p>
    <w:p w14:paraId="4ABD5D02" w14:textId="77777777" w:rsidR="00DD3EC3" w:rsidRPr="009C4404" w:rsidRDefault="00DD3EC3" w:rsidP="00DD3EC3">
      <w:pPr>
        <w:rPr>
          <w:sz w:val="23"/>
          <w:szCs w:val="23"/>
        </w:rPr>
      </w:pPr>
      <w:r w:rsidRPr="009C4404">
        <w:rPr>
          <w:sz w:val="23"/>
          <w:szCs w:val="23"/>
        </w:rPr>
        <w:t xml:space="preserve">Cégnév: </w:t>
      </w:r>
    </w:p>
    <w:p w14:paraId="5DA5F58F" w14:textId="77777777" w:rsidR="00DD3EC3" w:rsidRPr="009C4404" w:rsidRDefault="00DD3EC3" w:rsidP="00DD3EC3">
      <w:pPr>
        <w:rPr>
          <w:sz w:val="23"/>
          <w:szCs w:val="23"/>
        </w:rPr>
      </w:pPr>
      <w:r w:rsidRPr="009C4404">
        <w:rPr>
          <w:sz w:val="23"/>
          <w:szCs w:val="23"/>
        </w:rPr>
        <w:t>Adószám:</w:t>
      </w:r>
    </w:p>
    <w:p w14:paraId="42CA5500" w14:textId="77777777" w:rsidR="00DD3EC3" w:rsidRPr="009C4404" w:rsidRDefault="00DD3EC3" w:rsidP="00DD3EC3">
      <w:pPr>
        <w:rPr>
          <w:sz w:val="23"/>
          <w:szCs w:val="23"/>
        </w:rPr>
      </w:pPr>
      <w:r w:rsidRPr="009C4404">
        <w:rPr>
          <w:sz w:val="23"/>
          <w:szCs w:val="23"/>
        </w:rPr>
        <w:t>Cégjegyzékszám:</w:t>
      </w:r>
    </w:p>
    <w:p w14:paraId="672BC9F9" w14:textId="77777777" w:rsidR="00DD3EC3" w:rsidRPr="009C4404" w:rsidRDefault="00DD3EC3" w:rsidP="00DD3EC3">
      <w:pPr>
        <w:rPr>
          <w:sz w:val="23"/>
          <w:szCs w:val="23"/>
        </w:rPr>
      </w:pPr>
      <w:r w:rsidRPr="009C4404">
        <w:rPr>
          <w:sz w:val="23"/>
          <w:szCs w:val="23"/>
        </w:rPr>
        <w:t>Székhely:</w:t>
      </w:r>
    </w:p>
    <w:p w14:paraId="15F041A8" w14:textId="77777777" w:rsidR="00DD3EC3" w:rsidRPr="009C4404" w:rsidRDefault="00DD3EC3" w:rsidP="00DD3EC3">
      <w:pPr>
        <w:rPr>
          <w:sz w:val="23"/>
          <w:szCs w:val="23"/>
        </w:rPr>
      </w:pPr>
      <w:r w:rsidRPr="009C4404">
        <w:rPr>
          <w:sz w:val="23"/>
          <w:szCs w:val="23"/>
        </w:rPr>
        <w:t>Bankszámlaszám:</w:t>
      </w:r>
    </w:p>
    <w:p w14:paraId="3D138899" w14:textId="77777777" w:rsidR="00DD3EC3" w:rsidRPr="009C4404" w:rsidRDefault="00DD3EC3" w:rsidP="00DD3EC3">
      <w:pPr>
        <w:rPr>
          <w:sz w:val="23"/>
          <w:szCs w:val="23"/>
        </w:rPr>
      </w:pPr>
      <w:r w:rsidRPr="009C4404">
        <w:rPr>
          <w:sz w:val="23"/>
          <w:szCs w:val="23"/>
        </w:rPr>
        <w:t>Képviselő/meghatalmazott neve</w:t>
      </w:r>
      <w:r w:rsidRPr="009C4404">
        <w:rPr>
          <w:rStyle w:val="Lbjegyzet-hivatkozs"/>
          <w:sz w:val="23"/>
          <w:szCs w:val="23"/>
        </w:rPr>
        <w:footnoteReference w:id="1"/>
      </w:r>
      <w:r w:rsidRPr="009C4404">
        <w:rPr>
          <w:sz w:val="23"/>
          <w:szCs w:val="23"/>
        </w:rPr>
        <w:t>:</w:t>
      </w:r>
    </w:p>
    <w:p w14:paraId="316C22C2" w14:textId="77777777" w:rsidR="00DD3EC3" w:rsidRPr="009C4404" w:rsidRDefault="00DD3EC3" w:rsidP="00DD3EC3">
      <w:pPr>
        <w:rPr>
          <w:sz w:val="23"/>
          <w:szCs w:val="23"/>
        </w:rPr>
      </w:pPr>
      <w:r w:rsidRPr="009C4404">
        <w:rPr>
          <w:sz w:val="23"/>
          <w:szCs w:val="23"/>
        </w:rPr>
        <w:t>Telefonszám:</w:t>
      </w:r>
    </w:p>
    <w:p w14:paraId="1C7E49C4" w14:textId="77777777" w:rsidR="00DD3EC3" w:rsidRPr="009C4404" w:rsidRDefault="00DD3EC3" w:rsidP="00DD3EC3">
      <w:pPr>
        <w:rPr>
          <w:sz w:val="23"/>
          <w:szCs w:val="23"/>
        </w:rPr>
      </w:pPr>
      <w:r w:rsidRPr="009C4404">
        <w:rPr>
          <w:sz w:val="23"/>
          <w:szCs w:val="23"/>
        </w:rPr>
        <w:t xml:space="preserve">Email: </w:t>
      </w:r>
    </w:p>
    <w:p w14:paraId="33E09D26" w14:textId="77777777" w:rsidR="00DD3EC3" w:rsidRPr="009C4404" w:rsidRDefault="00DD3EC3" w:rsidP="00DD3EC3">
      <w:pPr>
        <w:rPr>
          <w:sz w:val="23"/>
          <w:szCs w:val="23"/>
          <w:highlight w:val="yellow"/>
        </w:rPr>
      </w:pPr>
    </w:p>
    <w:p w14:paraId="4AF99671" w14:textId="77777777" w:rsidR="00DD3EC3" w:rsidRPr="009C4404" w:rsidRDefault="00DD3EC3" w:rsidP="00DD3EC3">
      <w:pPr>
        <w:rPr>
          <w:sz w:val="23"/>
          <w:szCs w:val="23"/>
          <w:highlight w:val="yellow"/>
        </w:rPr>
      </w:pPr>
    </w:p>
    <w:p w14:paraId="3472B27E" w14:textId="77777777" w:rsidR="00DD3EC3" w:rsidRPr="009C4404" w:rsidRDefault="00DD3EC3" w:rsidP="00DD3EC3">
      <w:pPr>
        <w:rPr>
          <w:sz w:val="23"/>
          <w:szCs w:val="23"/>
          <w:highlight w:val="yellow"/>
        </w:rPr>
      </w:pPr>
    </w:p>
    <w:p w14:paraId="2F365ECC" w14:textId="26BFD40B" w:rsidR="00DD3EC3" w:rsidRPr="009C4404" w:rsidRDefault="00DD3EC3" w:rsidP="00DD3EC3">
      <w:pPr>
        <w:rPr>
          <w:sz w:val="23"/>
          <w:szCs w:val="23"/>
          <w:highlight w:val="yellow"/>
        </w:rPr>
      </w:pPr>
    </w:p>
    <w:tbl>
      <w:tblPr>
        <w:tblW w:w="92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2"/>
        <w:gridCol w:w="1560"/>
        <w:gridCol w:w="2152"/>
        <w:gridCol w:w="2409"/>
      </w:tblGrid>
      <w:tr w:rsidR="00A0054E" w:rsidRPr="009C4404" w14:paraId="66AC2764" w14:textId="77777777" w:rsidTr="002B620E">
        <w:trPr>
          <w:trHeight w:val="315"/>
          <w:jc w:val="center"/>
        </w:trPr>
        <w:tc>
          <w:tcPr>
            <w:tcW w:w="3092" w:type="dxa"/>
            <w:shd w:val="clear" w:color="auto" w:fill="D9D9D9" w:themeFill="background1" w:themeFillShade="D9"/>
            <w:noWrap/>
            <w:vAlign w:val="center"/>
            <w:hideMark/>
          </w:tcPr>
          <w:p w14:paraId="1D62E812" w14:textId="77777777" w:rsidR="00A0054E" w:rsidRPr="009C4404" w:rsidRDefault="00A0054E" w:rsidP="0008385C">
            <w:pPr>
              <w:widowControl w:val="0"/>
              <w:autoSpaceDE w:val="0"/>
              <w:autoSpaceDN w:val="0"/>
              <w:jc w:val="center"/>
              <w:rPr>
                <w:b/>
                <w:bCs/>
                <w:color w:val="000000"/>
                <w:sz w:val="23"/>
                <w:szCs w:val="23"/>
                <w:lang w:bidi="hu-HU"/>
              </w:rPr>
            </w:pPr>
            <w:r w:rsidRPr="009C4404">
              <w:rPr>
                <w:b/>
                <w:bCs/>
                <w:color w:val="000000"/>
                <w:sz w:val="23"/>
                <w:szCs w:val="23"/>
                <w:lang w:bidi="hu-HU"/>
              </w:rPr>
              <w:t>Megnevezés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vAlign w:val="center"/>
            <w:hideMark/>
          </w:tcPr>
          <w:p w14:paraId="766DCDB5" w14:textId="77777777" w:rsidR="00A0054E" w:rsidRPr="009C4404" w:rsidRDefault="00A0054E" w:rsidP="0008385C">
            <w:pPr>
              <w:widowControl w:val="0"/>
              <w:autoSpaceDE w:val="0"/>
              <w:autoSpaceDN w:val="0"/>
              <w:jc w:val="center"/>
              <w:rPr>
                <w:b/>
                <w:bCs/>
                <w:color w:val="000000"/>
                <w:sz w:val="23"/>
                <w:szCs w:val="23"/>
                <w:lang w:bidi="hu-HU"/>
              </w:rPr>
            </w:pPr>
            <w:r w:rsidRPr="009C4404">
              <w:rPr>
                <w:b/>
                <w:bCs/>
                <w:color w:val="000000"/>
                <w:sz w:val="23"/>
                <w:szCs w:val="23"/>
                <w:lang w:bidi="hu-HU"/>
              </w:rPr>
              <w:t>Mennyiség (db)</w:t>
            </w:r>
          </w:p>
        </w:tc>
        <w:tc>
          <w:tcPr>
            <w:tcW w:w="2152" w:type="dxa"/>
            <w:shd w:val="clear" w:color="auto" w:fill="D9D9D9" w:themeFill="background1" w:themeFillShade="D9"/>
            <w:vAlign w:val="center"/>
          </w:tcPr>
          <w:p w14:paraId="6D798A6B" w14:textId="614435E1" w:rsidR="00A0054E" w:rsidRPr="009C4404" w:rsidRDefault="00A0054E" w:rsidP="00A0054E">
            <w:pPr>
              <w:widowControl w:val="0"/>
              <w:autoSpaceDE w:val="0"/>
              <w:autoSpaceDN w:val="0"/>
              <w:jc w:val="center"/>
              <w:rPr>
                <w:b/>
                <w:bCs/>
                <w:color w:val="000000"/>
                <w:sz w:val="23"/>
                <w:szCs w:val="23"/>
                <w:lang w:bidi="hu-HU"/>
              </w:rPr>
            </w:pPr>
            <w:r w:rsidRPr="009C4404">
              <w:rPr>
                <w:b/>
                <w:bCs/>
                <w:color w:val="000000"/>
                <w:sz w:val="23"/>
                <w:szCs w:val="23"/>
                <w:lang w:bidi="hu-HU"/>
              </w:rPr>
              <w:t>Megajánlott nettó egységár (Ft/db)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6AC019D6" w14:textId="0AF6DE2D" w:rsidR="00A0054E" w:rsidRPr="009C4404" w:rsidRDefault="00A0054E" w:rsidP="00A0054E">
            <w:pPr>
              <w:widowControl w:val="0"/>
              <w:autoSpaceDE w:val="0"/>
              <w:autoSpaceDN w:val="0"/>
              <w:jc w:val="center"/>
              <w:rPr>
                <w:b/>
                <w:bCs/>
                <w:color w:val="000000"/>
                <w:sz w:val="23"/>
                <w:szCs w:val="23"/>
                <w:lang w:bidi="hu-HU"/>
              </w:rPr>
            </w:pPr>
            <w:r w:rsidRPr="009C4404">
              <w:rPr>
                <w:b/>
                <w:bCs/>
                <w:color w:val="000000"/>
                <w:sz w:val="23"/>
                <w:szCs w:val="23"/>
                <w:lang w:bidi="hu-HU"/>
              </w:rPr>
              <w:t>Megajánlott nettó érték (Ft)</w:t>
            </w:r>
          </w:p>
        </w:tc>
      </w:tr>
      <w:tr w:rsidR="00A0054E" w:rsidRPr="009C4404" w14:paraId="627DB65F" w14:textId="77777777" w:rsidTr="002B620E">
        <w:trPr>
          <w:trHeight w:val="356"/>
          <w:jc w:val="center"/>
        </w:trPr>
        <w:tc>
          <w:tcPr>
            <w:tcW w:w="3092" w:type="dxa"/>
            <w:shd w:val="clear" w:color="auto" w:fill="auto"/>
            <w:noWrap/>
            <w:vAlign w:val="center"/>
          </w:tcPr>
          <w:p w14:paraId="757022CF" w14:textId="77777777" w:rsidR="00A0054E" w:rsidRPr="009C4404" w:rsidRDefault="00A0054E" w:rsidP="0008385C">
            <w:pPr>
              <w:widowControl w:val="0"/>
              <w:autoSpaceDE w:val="0"/>
              <w:autoSpaceDN w:val="0"/>
              <w:rPr>
                <w:color w:val="000000"/>
                <w:sz w:val="23"/>
                <w:szCs w:val="23"/>
                <w:lang w:bidi="hu-HU"/>
              </w:rPr>
            </w:pPr>
            <w:r w:rsidRPr="009C4404">
              <w:rPr>
                <w:color w:val="000000"/>
                <w:sz w:val="23"/>
                <w:szCs w:val="23"/>
                <w:lang w:bidi="hu-HU"/>
              </w:rPr>
              <w:t>GYULAI GYI80+40-K-150A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9F44639" w14:textId="77777777" w:rsidR="00A0054E" w:rsidRPr="009C4404" w:rsidRDefault="00A0054E" w:rsidP="0008385C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  <w:lang w:bidi="hu-HU"/>
              </w:rPr>
            </w:pPr>
            <w:r w:rsidRPr="009C4404">
              <w:rPr>
                <w:color w:val="000000"/>
                <w:sz w:val="23"/>
                <w:szCs w:val="23"/>
                <w:lang w:bidi="hu-HU"/>
              </w:rPr>
              <w:t>4</w:t>
            </w:r>
          </w:p>
        </w:tc>
        <w:tc>
          <w:tcPr>
            <w:tcW w:w="2152" w:type="dxa"/>
          </w:tcPr>
          <w:p w14:paraId="5B36EF9E" w14:textId="77777777" w:rsidR="00A0054E" w:rsidRPr="009C4404" w:rsidRDefault="00A0054E" w:rsidP="0008385C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  <w:lang w:bidi="hu-HU"/>
              </w:rPr>
            </w:pPr>
          </w:p>
        </w:tc>
        <w:tc>
          <w:tcPr>
            <w:tcW w:w="2409" w:type="dxa"/>
          </w:tcPr>
          <w:p w14:paraId="6593645A" w14:textId="77777777" w:rsidR="00A0054E" w:rsidRPr="009C4404" w:rsidRDefault="00A0054E" w:rsidP="0008385C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  <w:lang w:bidi="hu-HU"/>
              </w:rPr>
            </w:pPr>
          </w:p>
        </w:tc>
      </w:tr>
      <w:tr w:rsidR="00A0054E" w:rsidRPr="009C4404" w14:paraId="362ABD21" w14:textId="77777777" w:rsidTr="002B620E">
        <w:trPr>
          <w:trHeight w:val="406"/>
          <w:jc w:val="center"/>
        </w:trPr>
        <w:tc>
          <w:tcPr>
            <w:tcW w:w="3092" w:type="dxa"/>
            <w:shd w:val="clear" w:color="auto" w:fill="auto"/>
            <w:noWrap/>
            <w:vAlign w:val="center"/>
          </w:tcPr>
          <w:p w14:paraId="0BCA4703" w14:textId="77777777" w:rsidR="00A0054E" w:rsidRPr="009C4404" w:rsidRDefault="00A0054E" w:rsidP="0008385C">
            <w:pPr>
              <w:widowControl w:val="0"/>
              <w:autoSpaceDE w:val="0"/>
              <w:autoSpaceDN w:val="0"/>
              <w:rPr>
                <w:color w:val="000000"/>
                <w:sz w:val="23"/>
                <w:szCs w:val="23"/>
                <w:lang w:bidi="hu-HU"/>
              </w:rPr>
            </w:pPr>
            <w:r w:rsidRPr="009C4404">
              <w:rPr>
                <w:color w:val="000000"/>
                <w:sz w:val="23"/>
                <w:szCs w:val="23"/>
                <w:lang w:bidi="hu-HU"/>
              </w:rPr>
              <w:t>GYULAI GYI80+40-K-100A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A12F22A" w14:textId="77777777" w:rsidR="00A0054E" w:rsidRPr="009C4404" w:rsidRDefault="00A0054E" w:rsidP="0008385C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  <w:lang w:bidi="hu-HU"/>
              </w:rPr>
            </w:pPr>
            <w:r w:rsidRPr="009C4404">
              <w:rPr>
                <w:color w:val="000000"/>
                <w:sz w:val="23"/>
                <w:szCs w:val="23"/>
                <w:lang w:bidi="hu-HU"/>
              </w:rPr>
              <w:t>4</w:t>
            </w:r>
          </w:p>
        </w:tc>
        <w:tc>
          <w:tcPr>
            <w:tcW w:w="2152" w:type="dxa"/>
          </w:tcPr>
          <w:p w14:paraId="73E1184F" w14:textId="77777777" w:rsidR="00A0054E" w:rsidRPr="009C4404" w:rsidRDefault="00A0054E" w:rsidP="0008385C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  <w:lang w:bidi="hu-HU"/>
              </w:rPr>
            </w:pPr>
          </w:p>
        </w:tc>
        <w:tc>
          <w:tcPr>
            <w:tcW w:w="2409" w:type="dxa"/>
          </w:tcPr>
          <w:p w14:paraId="1D6E93D9" w14:textId="77777777" w:rsidR="00A0054E" w:rsidRPr="009C4404" w:rsidRDefault="00A0054E" w:rsidP="0008385C">
            <w:pPr>
              <w:widowControl w:val="0"/>
              <w:autoSpaceDE w:val="0"/>
              <w:autoSpaceDN w:val="0"/>
              <w:jc w:val="center"/>
              <w:rPr>
                <w:color w:val="000000"/>
                <w:sz w:val="23"/>
                <w:szCs w:val="23"/>
                <w:lang w:bidi="hu-HU"/>
              </w:rPr>
            </w:pPr>
          </w:p>
        </w:tc>
      </w:tr>
      <w:tr w:rsidR="00A0054E" w:rsidRPr="009C4404" w14:paraId="357D79E8" w14:textId="77777777" w:rsidTr="002B620E">
        <w:trPr>
          <w:trHeight w:val="471"/>
          <w:jc w:val="center"/>
        </w:trPr>
        <w:tc>
          <w:tcPr>
            <w:tcW w:w="6804" w:type="dxa"/>
            <w:gridSpan w:val="3"/>
            <w:shd w:val="clear" w:color="auto" w:fill="auto"/>
            <w:noWrap/>
            <w:vAlign w:val="center"/>
          </w:tcPr>
          <w:p w14:paraId="5439C0D8" w14:textId="49EE019A" w:rsidR="00A0054E" w:rsidRPr="009C4404" w:rsidRDefault="00A0054E" w:rsidP="00A0054E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3"/>
                <w:szCs w:val="23"/>
                <w:lang w:bidi="hu-HU"/>
              </w:rPr>
            </w:pPr>
            <w:r w:rsidRPr="009C4404">
              <w:rPr>
                <w:b/>
                <w:color w:val="000000"/>
                <w:sz w:val="23"/>
                <w:szCs w:val="23"/>
                <w:lang w:bidi="hu-HU"/>
              </w:rPr>
              <w:t>Összesen</w:t>
            </w:r>
          </w:p>
        </w:tc>
        <w:tc>
          <w:tcPr>
            <w:tcW w:w="2409" w:type="dxa"/>
          </w:tcPr>
          <w:p w14:paraId="46A7FC0E" w14:textId="77777777" w:rsidR="00A0054E" w:rsidRPr="009C4404" w:rsidRDefault="00A0054E" w:rsidP="0008385C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3"/>
                <w:szCs w:val="23"/>
                <w:lang w:bidi="hu-HU"/>
              </w:rPr>
            </w:pPr>
          </w:p>
        </w:tc>
      </w:tr>
    </w:tbl>
    <w:p w14:paraId="2836669D" w14:textId="0954C59E" w:rsidR="00A0054E" w:rsidRPr="009C4404" w:rsidRDefault="00A0054E" w:rsidP="00DD3EC3">
      <w:pPr>
        <w:rPr>
          <w:sz w:val="23"/>
          <w:szCs w:val="23"/>
          <w:highlight w:val="yellow"/>
        </w:rPr>
      </w:pPr>
    </w:p>
    <w:p w14:paraId="142E0642" w14:textId="77777777" w:rsidR="00A0054E" w:rsidRPr="009C4404" w:rsidRDefault="00A0054E" w:rsidP="00DD3EC3">
      <w:pPr>
        <w:rPr>
          <w:sz w:val="23"/>
          <w:szCs w:val="23"/>
          <w:highlight w:val="yellow"/>
        </w:rPr>
      </w:pPr>
    </w:p>
    <w:p w14:paraId="53DF757A" w14:textId="77777777" w:rsidR="00DD3EC3" w:rsidRPr="009C4404" w:rsidRDefault="00DD3EC3" w:rsidP="00DD3EC3">
      <w:pPr>
        <w:rPr>
          <w:sz w:val="23"/>
          <w:szCs w:val="23"/>
        </w:rPr>
      </w:pPr>
    </w:p>
    <w:p w14:paraId="3EAA9A18" w14:textId="77777777" w:rsidR="00DD3EC3" w:rsidRPr="009C4404" w:rsidRDefault="00DD3EC3" w:rsidP="00DD3EC3">
      <w:pPr>
        <w:rPr>
          <w:bCs/>
          <w:sz w:val="23"/>
          <w:szCs w:val="23"/>
        </w:rPr>
      </w:pPr>
      <w:r w:rsidRPr="009C4404">
        <w:rPr>
          <w:bCs/>
          <w:sz w:val="23"/>
          <w:szCs w:val="23"/>
        </w:rPr>
        <w:t xml:space="preserve">Kelt: </w:t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</w:p>
    <w:p w14:paraId="31E65D37" w14:textId="77777777" w:rsidR="00DD3EC3" w:rsidRPr="009C4404" w:rsidRDefault="00DD3EC3" w:rsidP="00DD3EC3">
      <w:pPr>
        <w:rPr>
          <w:bCs/>
          <w:sz w:val="23"/>
          <w:szCs w:val="23"/>
        </w:rPr>
      </w:pPr>
    </w:p>
    <w:p w14:paraId="6D92E04B" w14:textId="77777777" w:rsidR="00DD3EC3" w:rsidRPr="009C4404" w:rsidRDefault="00DD3EC3" w:rsidP="00DD3EC3">
      <w:pPr>
        <w:rPr>
          <w:bCs/>
          <w:sz w:val="23"/>
          <w:szCs w:val="23"/>
        </w:rPr>
      </w:pPr>
    </w:p>
    <w:p w14:paraId="36B38ADE" w14:textId="77777777" w:rsidR="00DD3EC3" w:rsidRPr="009C4404" w:rsidRDefault="00DD3EC3" w:rsidP="00DD3EC3">
      <w:pPr>
        <w:rPr>
          <w:bCs/>
          <w:sz w:val="23"/>
          <w:szCs w:val="23"/>
        </w:rPr>
      </w:pP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9C4404" w14:paraId="20D2DE74" w14:textId="77777777" w:rsidTr="007B53BC">
        <w:tc>
          <w:tcPr>
            <w:tcW w:w="4868" w:type="dxa"/>
            <w:shd w:val="clear" w:color="auto" w:fill="auto"/>
          </w:tcPr>
          <w:p w14:paraId="20E33699" w14:textId="77777777" w:rsidR="00DD3EC3" w:rsidRPr="009C4404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47B25E27" w14:textId="77777777" w:rsidR="00DD3EC3" w:rsidRPr="009C4404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9C4404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54ACCB47" w14:textId="77777777" w:rsidR="00DD3EC3" w:rsidRPr="009C4404" w:rsidRDefault="00DD3EC3" w:rsidP="00DD3EC3">
      <w:pPr>
        <w:rPr>
          <w:bCs/>
          <w:sz w:val="23"/>
          <w:szCs w:val="23"/>
        </w:rPr>
      </w:pPr>
      <w:r w:rsidRPr="009C4404">
        <w:rPr>
          <w:bCs/>
          <w:sz w:val="23"/>
          <w:szCs w:val="23"/>
        </w:rPr>
        <w:tab/>
      </w:r>
    </w:p>
    <w:bookmarkEnd w:id="1"/>
    <w:p w14:paraId="03FF330C" w14:textId="77777777" w:rsidR="00DD3EC3" w:rsidRPr="009C4404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9C4404">
        <w:rPr>
          <w:b/>
          <w:sz w:val="23"/>
          <w:szCs w:val="23"/>
        </w:rPr>
        <w:lastRenderedPageBreak/>
        <w:t>Ajánlati nyilatkozat</w:t>
      </w:r>
    </w:p>
    <w:p w14:paraId="7055F513" w14:textId="77777777" w:rsidR="00DD3EC3" w:rsidRPr="009C4404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2CA7D011" w14:textId="77777777" w:rsidR="00DD3EC3" w:rsidRPr="009C4404" w:rsidRDefault="00DD3EC3" w:rsidP="00DD3EC3">
      <w:pPr>
        <w:widowControl w:val="0"/>
        <w:jc w:val="center"/>
        <w:rPr>
          <w:sz w:val="23"/>
          <w:szCs w:val="23"/>
        </w:rPr>
      </w:pPr>
      <w:r w:rsidRPr="009C4404">
        <w:rPr>
          <w:sz w:val="23"/>
          <w:szCs w:val="23"/>
        </w:rPr>
        <w:t>A NYÍRSÉGVÍZ Zrt. Ajánlatkérő</w:t>
      </w:r>
    </w:p>
    <w:p w14:paraId="67C26B07" w14:textId="77777777" w:rsidR="00BD0D61" w:rsidRPr="009C4404" w:rsidRDefault="00BD0D61" w:rsidP="00BD0D61">
      <w:pPr>
        <w:jc w:val="center"/>
        <w:rPr>
          <w:b/>
          <w:i/>
          <w:iCs/>
          <w:sz w:val="23"/>
          <w:szCs w:val="23"/>
        </w:rPr>
      </w:pPr>
      <w:r w:rsidRPr="009C4404">
        <w:rPr>
          <w:b/>
          <w:i/>
          <w:iCs/>
          <w:sz w:val="23"/>
          <w:szCs w:val="23"/>
        </w:rPr>
        <w:t>„Villamos mérőhely beszerzés I. ütem 2025”</w:t>
      </w:r>
    </w:p>
    <w:p w14:paraId="59F12D98" w14:textId="77777777" w:rsidR="00DD3EC3" w:rsidRPr="009C4404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9C4404">
        <w:rPr>
          <w:bCs/>
          <w:sz w:val="23"/>
          <w:szCs w:val="23"/>
        </w:rPr>
        <w:t>tárgyú beszerzési eljárásában</w:t>
      </w:r>
    </w:p>
    <w:p w14:paraId="146F04DA" w14:textId="77777777" w:rsidR="00DD3EC3" w:rsidRPr="009C4404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14:paraId="0219D081" w14:textId="77777777" w:rsidR="00DD3EC3" w:rsidRPr="009C4404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9C4404">
        <w:rPr>
          <w:bCs/>
          <w:sz w:val="23"/>
          <w:szCs w:val="23"/>
        </w:rPr>
        <w:t>Alulírott ………………………………… (cégjegyzésre/képviseletre</w:t>
      </w:r>
      <w:r w:rsidRPr="009C4404">
        <w:rPr>
          <w:rStyle w:val="Lbjegyzet-hivatkozs"/>
          <w:bCs/>
          <w:sz w:val="23"/>
          <w:szCs w:val="23"/>
        </w:rPr>
        <w:footnoteReference w:id="2"/>
      </w:r>
      <w:r w:rsidRPr="009C4404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14:paraId="336085E8" w14:textId="77777777" w:rsidR="00DD3EC3" w:rsidRPr="009C4404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18FDF319" w14:textId="77777777" w:rsidR="00DD3EC3" w:rsidRPr="009C4404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C4404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6163BA15" w14:textId="77777777" w:rsidR="00DD3EC3" w:rsidRPr="009C4404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49E693B7" w14:textId="54E017CA" w:rsidR="00DD3EC3" w:rsidRPr="009C4404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C4404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14:paraId="32FC6D07" w14:textId="77777777" w:rsidR="00A60EFD" w:rsidRPr="009C4404" w:rsidRDefault="00A60EFD" w:rsidP="00A60EFD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</w:p>
    <w:p w14:paraId="4950A14D" w14:textId="5F66744B" w:rsidR="00A60EFD" w:rsidRPr="009C4404" w:rsidRDefault="00A60EFD" w:rsidP="00A60EFD">
      <w:pPr>
        <w:pStyle w:val="Listaszerbekezds"/>
        <w:ind w:left="0" w:right="1"/>
        <w:jc w:val="both"/>
        <w:rPr>
          <w:rFonts w:ascii="Times New Roman" w:hAnsi="Times New Roman" w:cs="Times New Roman"/>
          <w:sz w:val="23"/>
          <w:szCs w:val="23"/>
        </w:rPr>
      </w:pPr>
      <w:r w:rsidRPr="009C4404">
        <w:rPr>
          <w:rFonts w:ascii="Times New Roman" w:hAnsi="Times New Roman" w:cs="Times New Roman"/>
          <w:sz w:val="23"/>
          <w:szCs w:val="23"/>
        </w:rPr>
        <w:t xml:space="preserve">Tudomásul vesszük, hogy az elvégzett munkára </w:t>
      </w:r>
      <w:r w:rsidR="004D6386" w:rsidRPr="009C4404">
        <w:rPr>
          <w:rFonts w:ascii="Times New Roman" w:hAnsi="Times New Roman" w:cs="Times New Roman"/>
          <w:sz w:val="23"/>
          <w:szCs w:val="23"/>
        </w:rPr>
        <w:t>24</w:t>
      </w:r>
      <w:r w:rsidRPr="009C4404">
        <w:rPr>
          <w:rFonts w:ascii="Times New Roman" w:hAnsi="Times New Roman" w:cs="Times New Roman"/>
          <w:sz w:val="23"/>
          <w:szCs w:val="23"/>
        </w:rPr>
        <w:t xml:space="preserve"> hónap jótállási kötelezettséget kell vállalnunk, a felróható nem megfelelősség esetén a helyreállítás többletköltsége minket terhel.</w:t>
      </w:r>
    </w:p>
    <w:p w14:paraId="2DBDB663" w14:textId="631528F2" w:rsidR="00DD3EC3" w:rsidRPr="009C4404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620AC4D0" w14:textId="77777777" w:rsidR="00DD3EC3" w:rsidRPr="009C4404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C4404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50946804" w14:textId="34256F63" w:rsidR="004A2299" w:rsidRPr="009C4404" w:rsidRDefault="004A2299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68674EB2" w14:textId="77777777" w:rsidR="00DD3EC3" w:rsidRPr="009C4404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C4404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5E42FC6C" w14:textId="77777777" w:rsidR="00DD3EC3" w:rsidRPr="009C4404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9C4404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3110C880" w14:textId="25CDEF9C" w:rsidR="00DD3EC3" w:rsidRPr="009C4404" w:rsidRDefault="00DD3EC3" w:rsidP="00414BF0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9C4404">
        <w:rPr>
          <w:rFonts w:ascii="Times New Roman" w:hAnsi="Times New Roman" w:cs="Times New Roman"/>
          <w:sz w:val="23"/>
          <w:szCs w:val="23"/>
        </w:rPr>
        <w:t>az átláthatósági nyilatkozat benyújtása,</w:t>
      </w:r>
    </w:p>
    <w:p w14:paraId="6BE89E34" w14:textId="77777777" w:rsidR="00DD3EC3" w:rsidRPr="009C4404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  <w:highlight w:val="yellow"/>
        </w:rPr>
      </w:pP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1843"/>
      </w:tblGrid>
      <w:tr w:rsidR="00DD3EC3" w:rsidRPr="009C4404" w14:paraId="5F1022A4" w14:textId="77777777" w:rsidTr="00794ABB">
        <w:tc>
          <w:tcPr>
            <w:tcW w:w="8930" w:type="dxa"/>
            <w:gridSpan w:val="2"/>
            <w:shd w:val="clear" w:color="auto" w:fill="BFBFBF" w:themeFill="background1" w:themeFillShade="BF"/>
          </w:tcPr>
          <w:p w14:paraId="560A2A93" w14:textId="77777777" w:rsidR="00DD3EC3" w:rsidRPr="009C4404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9C4404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9C4404" w14:paraId="28200627" w14:textId="77777777" w:rsidTr="00794ABB">
        <w:tc>
          <w:tcPr>
            <w:tcW w:w="7087" w:type="dxa"/>
            <w:shd w:val="clear" w:color="auto" w:fill="auto"/>
          </w:tcPr>
          <w:p w14:paraId="090DD43C" w14:textId="77777777" w:rsidR="00DD3EC3" w:rsidRPr="009C4404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C4404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7293AF6D" w14:textId="77777777" w:rsidR="00DD3EC3" w:rsidRPr="009C4404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C4404">
              <w:rPr>
                <w:bCs/>
                <w:sz w:val="23"/>
                <w:szCs w:val="23"/>
              </w:rPr>
              <w:t xml:space="preserve">Igen válasz esetén: </w:t>
            </w:r>
          </w:p>
          <w:p w14:paraId="26BDDA31" w14:textId="77777777" w:rsidR="00DD3EC3" w:rsidRPr="009C4404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C4404">
              <w:rPr>
                <w:bCs/>
                <w:sz w:val="23"/>
                <w:szCs w:val="23"/>
              </w:rPr>
              <w:t>minőségirányítási rendszer tanúsítvány típusa</w:t>
            </w:r>
          </w:p>
        </w:tc>
        <w:tc>
          <w:tcPr>
            <w:tcW w:w="1843" w:type="dxa"/>
            <w:shd w:val="clear" w:color="auto" w:fill="auto"/>
          </w:tcPr>
          <w:p w14:paraId="5C684B5D" w14:textId="77777777" w:rsidR="00DD3EC3" w:rsidRPr="009C4404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9C4404" w14:paraId="4F37F625" w14:textId="77777777" w:rsidTr="00794ABB">
        <w:tc>
          <w:tcPr>
            <w:tcW w:w="7087" w:type="dxa"/>
            <w:shd w:val="clear" w:color="auto" w:fill="auto"/>
          </w:tcPr>
          <w:p w14:paraId="6F98D810" w14:textId="77777777" w:rsidR="00DD3EC3" w:rsidRPr="009C4404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9C4404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1843" w:type="dxa"/>
            <w:shd w:val="clear" w:color="auto" w:fill="auto"/>
          </w:tcPr>
          <w:p w14:paraId="55A5CC1B" w14:textId="77777777" w:rsidR="00DD3EC3" w:rsidRPr="009C4404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54941008" w14:textId="77777777" w:rsidR="00DD3EC3" w:rsidRPr="009C4404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A60EFD" w:rsidRPr="009C4404" w14:paraId="71D186C8" w14:textId="77777777" w:rsidTr="00794ABB">
        <w:tc>
          <w:tcPr>
            <w:tcW w:w="7087" w:type="dxa"/>
            <w:shd w:val="clear" w:color="auto" w:fill="auto"/>
          </w:tcPr>
          <w:p w14:paraId="02784256" w14:textId="77777777" w:rsidR="00A60EFD" w:rsidRPr="009C4404" w:rsidRDefault="00A60EFD" w:rsidP="00A60EFD">
            <w:pPr>
              <w:ind w:right="-283"/>
              <w:jc w:val="both"/>
              <w:rPr>
                <w:bCs/>
                <w:sz w:val="23"/>
                <w:szCs w:val="23"/>
              </w:rPr>
            </w:pPr>
            <w:r w:rsidRPr="009C4404">
              <w:rPr>
                <w:bCs/>
                <w:sz w:val="23"/>
                <w:szCs w:val="23"/>
              </w:rPr>
              <w:t xml:space="preserve">Ajánlattevő nyilatkozata a vállalt jótállás időtartamáról </w:t>
            </w:r>
          </w:p>
          <w:p w14:paraId="65D7A725" w14:textId="1F6BBC80" w:rsidR="00A60EFD" w:rsidRPr="009C4404" w:rsidRDefault="00A60EFD" w:rsidP="004D6386">
            <w:pPr>
              <w:widowControl w:val="0"/>
              <w:rPr>
                <w:bCs/>
                <w:sz w:val="23"/>
                <w:szCs w:val="23"/>
              </w:rPr>
            </w:pPr>
            <w:r w:rsidRPr="009C4404">
              <w:rPr>
                <w:bCs/>
                <w:sz w:val="23"/>
                <w:szCs w:val="23"/>
              </w:rPr>
              <w:t xml:space="preserve">(minimum </w:t>
            </w:r>
            <w:r w:rsidR="004D6386" w:rsidRPr="009C4404">
              <w:rPr>
                <w:bCs/>
                <w:sz w:val="23"/>
                <w:szCs w:val="23"/>
              </w:rPr>
              <w:t>24</w:t>
            </w:r>
            <w:r w:rsidRPr="009C4404">
              <w:rPr>
                <w:bCs/>
                <w:sz w:val="23"/>
                <w:szCs w:val="23"/>
              </w:rPr>
              <w:t xml:space="preserve"> hónap) (igen/nem)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341335" w14:textId="089B2860" w:rsidR="00A60EFD" w:rsidRPr="009C4404" w:rsidRDefault="004A36DE" w:rsidP="00A60EFD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9C4404">
              <w:rPr>
                <w:bCs/>
                <w:sz w:val="23"/>
                <w:szCs w:val="23"/>
              </w:rPr>
              <w:t>……. hónap</w:t>
            </w:r>
          </w:p>
        </w:tc>
      </w:tr>
      <w:tr w:rsidR="00A60EFD" w:rsidRPr="009C4404" w14:paraId="4A34F811" w14:textId="77777777" w:rsidTr="00794ABB">
        <w:trPr>
          <w:trHeight w:val="428"/>
        </w:trPr>
        <w:tc>
          <w:tcPr>
            <w:tcW w:w="7087" w:type="dxa"/>
            <w:shd w:val="clear" w:color="auto" w:fill="auto"/>
          </w:tcPr>
          <w:p w14:paraId="30EAD138" w14:textId="77777777" w:rsidR="00A60EFD" w:rsidRPr="009C4404" w:rsidRDefault="00A60EFD" w:rsidP="00A60EFD">
            <w:pPr>
              <w:widowControl w:val="0"/>
              <w:jc w:val="both"/>
              <w:rPr>
                <w:sz w:val="23"/>
                <w:szCs w:val="23"/>
              </w:rPr>
            </w:pPr>
            <w:r w:rsidRPr="009C4404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1843" w:type="dxa"/>
            <w:shd w:val="clear" w:color="auto" w:fill="auto"/>
          </w:tcPr>
          <w:p w14:paraId="3B691AC6" w14:textId="77777777" w:rsidR="00A60EFD" w:rsidRPr="009C4404" w:rsidRDefault="00A60EFD" w:rsidP="00A60EFD">
            <w:pPr>
              <w:widowControl w:val="0"/>
              <w:jc w:val="center"/>
              <w:rPr>
                <w:bCs/>
                <w:sz w:val="23"/>
                <w:szCs w:val="23"/>
                <w:highlight w:val="yellow"/>
              </w:rPr>
            </w:pPr>
          </w:p>
        </w:tc>
      </w:tr>
    </w:tbl>
    <w:p w14:paraId="6D1D91B8" w14:textId="77777777" w:rsidR="00DD3EC3" w:rsidRPr="009C4404" w:rsidRDefault="00DD3EC3" w:rsidP="00DD3EC3">
      <w:pPr>
        <w:widowControl w:val="0"/>
        <w:jc w:val="center"/>
        <w:rPr>
          <w:bCs/>
          <w:sz w:val="23"/>
          <w:szCs w:val="23"/>
          <w:highlight w:val="yellow"/>
        </w:rPr>
      </w:pPr>
    </w:p>
    <w:p w14:paraId="226C2F1D" w14:textId="32D76C12" w:rsidR="00DD3EC3" w:rsidRPr="009C4404" w:rsidRDefault="00B674C3" w:rsidP="00B674C3">
      <w:pPr>
        <w:widowControl w:val="0"/>
        <w:tabs>
          <w:tab w:val="left" w:pos="5850"/>
        </w:tabs>
        <w:rPr>
          <w:bCs/>
          <w:sz w:val="23"/>
          <w:szCs w:val="23"/>
        </w:rPr>
      </w:pPr>
      <w:r w:rsidRPr="009C4404">
        <w:rPr>
          <w:bCs/>
          <w:sz w:val="23"/>
          <w:szCs w:val="23"/>
        </w:rPr>
        <w:tab/>
      </w:r>
    </w:p>
    <w:p w14:paraId="2B583B56" w14:textId="77777777" w:rsidR="00DD3EC3" w:rsidRPr="009C4404" w:rsidRDefault="00DD3EC3" w:rsidP="00DD3EC3">
      <w:pPr>
        <w:widowControl w:val="0"/>
        <w:rPr>
          <w:bCs/>
          <w:sz w:val="23"/>
          <w:szCs w:val="23"/>
        </w:rPr>
      </w:pPr>
      <w:r w:rsidRPr="009C4404">
        <w:rPr>
          <w:bCs/>
          <w:sz w:val="23"/>
          <w:szCs w:val="23"/>
        </w:rPr>
        <w:t xml:space="preserve">Kelt: </w:t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</w:p>
    <w:p w14:paraId="72E916E0" w14:textId="77777777" w:rsidR="00DD3EC3" w:rsidRPr="009C4404" w:rsidRDefault="00DD3EC3" w:rsidP="00DD3EC3">
      <w:pPr>
        <w:widowControl w:val="0"/>
        <w:rPr>
          <w:bCs/>
          <w:sz w:val="23"/>
          <w:szCs w:val="23"/>
        </w:rPr>
      </w:pP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9C4404" w14:paraId="6B20B692" w14:textId="77777777" w:rsidTr="007B53BC">
        <w:tc>
          <w:tcPr>
            <w:tcW w:w="4479" w:type="dxa"/>
            <w:shd w:val="clear" w:color="auto" w:fill="auto"/>
          </w:tcPr>
          <w:p w14:paraId="731F77E6" w14:textId="77777777" w:rsidR="00DD3EC3" w:rsidRPr="009C4404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19479B62" w14:textId="77777777" w:rsidR="00DD3EC3" w:rsidRPr="009C4404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9C4404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0F526C24" w14:textId="77777777" w:rsidR="007E1B76" w:rsidRPr="009C4404" w:rsidRDefault="007E1B76" w:rsidP="007E1B76">
      <w:pPr>
        <w:jc w:val="center"/>
        <w:rPr>
          <w:bCs/>
          <w:sz w:val="23"/>
          <w:szCs w:val="23"/>
        </w:rPr>
      </w:pPr>
    </w:p>
    <w:p w14:paraId="5C732AA6" w14:textId="77777777" w:rsidR="00DE4F96" w:rsidRPr="009C4404" w:rsidRDefault="00DE4F96" w:rsidP="00DE4F96">
      <w:pPr>
        <w:pageBreakBefore/>
        <w:jc w:val="center"/>
        <w:rPr>
          <w:b/>
          <w:sz w:val="23"/>
          <w:szCs w:val="23"/>
        </w:rPr>
      </w:pPr>
      <w:r w:rsidRPr="009C4404">
        <w:rPr>
          <w:b/>
          <w:sz w:val="23"/>
          <w:szCs w:val="23"/>
        </w:rPr>
        <w:lastRenderedPageBreak/>
        <w:t>Nyilatkozat kizáró okok fenn nem állásáról</w:t>
      </w:r>
    </w:p>
    <w:p w14:paraId="49380356" w14:textId="77777777" w:rsidR="00DE4F96" w:rsidRPr="009C4404" w:rsidRDefault="00DE4F96" w:rsidP="00DE4F96">
      <w:pPr>
        <w:jc w:val="center"/>
        <w:rPr>
          <w:bCs/>
          <w:sz w:val="23"/>
          <w:szCs w:val="23"/>
        </w:rPr>
      </w:pPr>
    </w:p>
    <w:p w14:paraId="04E4DCB4" w14:textId="77777777" w:rsidR="00DE4F96" w:rsidRPr="009C4404" w:rsidRDefault="00DE4F96" w:rsidP="00DE4F96">
      <w:pPr>
        <w:jc w:val="center"/>
        <w:rPr>
          <w:bCs/>
          <w:sz w:val="23"/>
          <w:szCs w:val="23"/>
        </w:rPr>
      </w:pPr>
    </w:p>
    <w:p w14:paraId="5AF38C6D" w14:textId="77777777" w:rsidR="00DE4F96" w:rsidRPr="009C4404" w:rsidRDefault="00DE4F96" w:rsidP="00DE4F96">
      <w:pPr>
        <w:jc w:val="center"/>
        <w:rPr>
          <w:sz w:val="23"/>
          <w:szCs w:val="23"/>
        </w:rPr>
      </w:pPr>
      <w:r w:rsidRPr="009C4404">
        <w:rPr>
          <w:sz w:val="23"/>
          <w:szCs w:val="23"/>
        </w:rPr>
        <w:t>A NYÍRSÉGVÍZ Zrt. Ajánlatkérő</w:t>
      </w:r>
    </w:p>
    <w:p w14:paraId="2F4ACC1E" w14:textId="77777777" w:rsidR="00BD0D61" w:rsidRPr="009C4404" w:rsidRDefault="00BD0D61" w:rsidP="00BD0D61">
      <w:pPr>
        <w:jc w:val="center"/>
        <w:rPr>
          <w:b/>
          <w:i/>
          <w:iCs/>
          <w:sz w:val="23"/>
          <w:szCs w:val="23"/>
        </w:rPr>
      </w:pPr>
      <w:r w:rsidRPr="009C4404">
        <w:rPr>
          <w:b/>
          <w:i/>
          <w:iCs/>
          <w:sz w:val="23"/>
          <w:szCs w:val="23"/>
        </w:rPr>
        <w:t>„Villamos mérőhely beszerzés I. ütem 2025”</w:t>
      </w:r>
    </w:p>
    <w:p w14:paraId="78ECCF53" w14:textId="77777777" w:rsidR="00DE4F96" w:rsidRPr="009C4404" w:rsidRDefault="00DE4F96" w:rsidP="00DE4F96">
      <w:pPr>
        <w:jc w:val="center"/>
        <w:rPr>
          <w:bCs/>
          <w:sz w:val="23"/>
          <w:szCs w:val="23"/>
        </w:rPr>
      </w:pPr>
      <w:r w:rsidRPr="009C4404">
        <w:rPr>
          <w:bCs/>
          <w:sz w:val="23"/>
          <w:szCs w:val="23"/>
        </w:rPr>
        <w:t>tárgyú beszerzési eljárásában</w:t>
      </w:r>
    </w:p>
    <w:p w14:paraId="2FDAA647" w14:textId="77777777" w:rsidR="00DE4F96" w:rsidRPr="009C4404" w:rsidRDefault="00DE4F96" w:rsidP="00DE4F96">
      <w:pPr>
        <w:jc w:val="center"/>
        <w:rPr>
          <w:bCs/>
          <w:sz w:val="23"/>
          <w:szCs w:val="23"/>
        </w:rPr>
      </w:pPr>
    </w:p>
    <w:p w14:paraId="7229C6D5" w14:textId="77777777" w:rsidR="00DE4F96" w:rsidRPr="009C4404" w:rsidRDefault="00DE4F96" w:rsidP="00DE4F96">
      <w:pPr>
        <w:jc w:val="center"/>
        <w:rPr>
          <w:bCs/>
          <w:sz w:val="23"/>
          <w:szCs w:val="23"/>
        </w:rPr>
      </w:pPr>
    </w:p>
    <w:p w14:paraId="47BDDFCD" w14:textId="77777777" w:rsidR="00DE4F96" w:rsidRPr="009C4404" w:rsidRDefault="00DE4F96" w:rsidP="00DE4F96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9C4404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9C4404">
        <w:rPr>
          <w:b/>
          <w:bCs/>
          <w:sz w:val="23"/>
          <w:szCs w:val="23"/>
        </w:rPr>
        <w:t>szervezet nem áll</w:t>
      </w:r>
      <w:r w:rsidRPr="009C4404">
        <w:rPr>
          <w:bCs/>
          <w:sz w:val="23"/>
          <w:szCs w:val="23"/>
        </w:rPr>
        <w:t xml:space="preserve"> az eljárást megindító felhívásban előírt, a </w:t>
      </w:r>
      <w:r w:rsidRPr="009C4404">
        <w:rPr>
          <w:b/>
          <w:bCs/>
          <w:sz w:val="23"/>
          <w:szCs w:val="23"/>
        </w:rPr>
        <w:t>közbeszerzésekről szóló 2015. évi CXLIII. törvény</w:t>
      </w:r>
      <w:r w:rsidRPr="009C4404">
        <w:rPr>
          <w:bCs/>
          <w:sz w:val="23"/>
          <w:szCs w:val="23"/>
        </w:rPr>
        <w:t xml:space="preserve"> </w:t>
      </w:r>
      <w:r w:rsidRPr="009C4404">
        <w:rPr>
          <w:b/>
          <w:bCs/>
          <w:sz w:val="23"/>
          <w:szCs w:val="23"/>
        </w:rPr>
        <w:t>62. § (1), (1a) és a (2) bekezdése szerinti</w:t>
      </w:r>
      <w:r w:rsidRPr="009C4404">
        <w:rPr>
          <w:bCs/>
          <w:sz w:val="23"/>
          <w:szCs w:val="23"/>
        </w:rPr>
        <w:t xml:space="preserve"> kizáró okok hatálya alatt</w:t>
      </w:r>
      <w:r w:rsidRPr="009C4404">
        <w:rPr>
          <w:sz w:val="23"/>
          <w:szCs w:val="23"/>
        </w:rPr>
        <w:t xml:space="preserve">. </w:t>
      </w:r>
    </w:p>
    <w:p w14:paraId="5A3F9037" w14:textId="77777777" w:rsidR="00DE4F96" w:rsidRPr="009C4404" w:rsidRDefault="00DE4F96" w:rsidP="00DE4F96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538C7887" w14:textId="77777777" w:rsidR="00DE4F96" w:rsidRPr="009C4404" w:rsidRDefault="00DE4F96" w:rsidP="00DE4F96">
      <w:pPr>
        <w:tabs>
          <w:tab w:val="left" w:pos="3642"/>
        </w:tabs>
        <w:jc w:val="both"/>
        <w:rPr>
          <w:sz w:val="23"/>
          <w:szCs w:val="23"/>
        </w:rPr>
      </w:pPr>
    </w:p>
    <w:p w14:paraId="4EF8B81F" w14:textId="77777777" w:rsidR="00DE4F96" w:rsidRPr="009C4404" w:rsidRDefault="00DE4F96" w:rsidP="00DE4F96">
      <w:pPr>
        <w:tabs>
          <w:tab w:val="left" w:pos="3642"/>
        </w:tabs>
        <w:jc w:val="both"/>
        <w:rPr>
          <w:sz w:val="23"/>
          <w:szCs w:val="23"/>
        </w:rPr>
      </w:pPr>
    </w:p>
    <w:p w14:paraId="36BC5860" w14:textId="77777777" w:rsidR="00DE4F96" w:rsidRPr="009C4404" w:rsidRDefault="00DE4F96" w:rsidP="00DE4F96">
      <w:pPr>
        <w:rPr>
          <w:bCs/>
          <w:sz w:val="23"/>
          <w:szCs w:val="23"/>
        </w:rPr>
      </w:pPr>
      <w:r w:rsidRPr="009C4404">
        <w:rPr>
          <w:bCs/>
          <w:sz w:val="23"/>
          <w:szCs w:val="23"/>
        </w:rPr>
        <w:t xml:space="preserve">Kelt: </w:t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</w:p>
    <w:p w14:paraId="72972FEA" w14:textId="77777777" w:rsidR="00DE4F96" w:rsidRPr="009C4404" w:rsidRDefault="00DE4F96" w:rsidP="00DE4F96">
      <w:pPr>
        <w:rPr>
          <w:bCs/>
          <w:sz w:val="23"/>
          <w:szCs w:val="23"/>
        </w:rPr>
      </w:pPr>
    </w:p>
    <w:p w14:paraId="2D162A6E" w14:textId="77777777" w:rsidR="00DE4F96" w:rsidRPr="009C4404" w:rsidRDefault="00DE4F96" w:rsidP="00DE4F96">
      <w:pPr>
        <w:rPr>
          <w:bCs/>
          <w:sz w:val="23"/>
          <w:szCs w:val="23"/>
        </w:rPr>
      </w:pPr>
    </w:p>
    <w:p w14:paraId="466692B4" w14:textId="77777777" w:rsidR="00DE4F96" w:rsidRPr="009C4404" w:rsidRDefault="00DE4F96" w:rsidP="00DE4F96">
      <w:pPr>
        <w:rPr>
          <w:bCs/>
          <w:sz w:val="23"/>
          <w:szCs w:val="23"/>
        </w:rPr>
      </w:pP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  <w:r w:rsidRPr="009C4404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E4F96" w:rsidRPr="009C4404" w14:paraId="36780CD1" w14:textId="77777777" w:rsidTr="00643891">
        <w:tc>
          <w:tcPr>
            <w:tcW w:w="4868" w:type="dxa"/>
            <w:shd w:val="clear" w:color="auto" w:fill="auto"/>
          </w:tcPr>
          <w:p w14:paraId="6816EDF0" w14:textId="77777777" w:rsidR="00DE4F96" w:rsidRPr="009C4404" w:rsidRDefault="00DE4F96" w:rsidP="00643891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52B2F544" w14:textId="77777777" w:rsidR="00DE4F96" w:rsidRPr="009C4404" w:rsidRDefault="00DE4F96" w:rsidP="00643891">
            <w:pPr>
              <w:jc w:val="center"/>
              <w:rPr>
                <w:bCs/>
                <w:sz w:val="23"/>
                <w:szCs w:val="23"/>
              </w:rPr>
            </w:pPr>
            <w:r w:rsidRPr="009C4404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69082F8" w14:textId="77777777" w:rsidR="00DE4F96" w:rsidRPr="009C4404" w:rsidRDefault="00DE4F96" w:rsidP="00DE4F96">
      <w:pPr>
        <w:rPr>
          <w:sz w:val="23"/>
          <w:szCs w:val="23"/>
        </w:rPr>
      </w:pPr>
    </w:p>
    <w:p w14:paraId="60FD4426" w14:textId="77777777" w:rsidR="00DE4F96" w:rsidRPr="009C4404" w:rsidRDefault="00DE4F96" w:rsidP="00DE4F96">
      <w:pPr>
        <w:rPr>
          <w:sz w:val="23"/>
          <w:szCs w:val="23"/>
          <w:highlight w:val="yellow"/>
        </w:rPr>
      </w:pPr>
    </w:p>
    <w:p w14:paraId="6F2C60C2" w14:textId="77777777" w:rsidR="00DE4F96" w:rsidRPr="009C4404" w:rsidRDefault="00DE4F96" w:rsidP="00DE4F96">
      <w:pPr>
        <w:rPr>
          <w:sz w:val="23"/>
          <w:szCs w:val="23"/>
          <w:highlight w:val="yellow"/>
        </w:rPr>
      </w:pPr>
    </w:p>
    <w:p w14:paraId="1488F574" w14:textId="77777777" w:rsidR="00DE4F96" w:rsidRPr="009C4404" w:rsidRDefault="00DE4F96" w:rsidP="00DE4F96">
      <w:pPr>
        <w:jc w:val="center"/>
        <w:rPr>
          <w:b/>
          <w:sz w:val="23"/>
          <w:szCs w:val="23"/>
          <w:highlight w:val="yellow"/>
        </w:rPr>
      </w:pPr>
    </w:p>
    <w:p w14:paraId="653D2A19" w14:textId="77777777" w:rsidR="00DE4F96" w:rsidRPr="009C4404" w:rsidRDefault="00DE4F96" w:rsidP="00DE4F96">
      <w:pPr>
        <w:jc w:val="center"/>
        <w:rPr>
          <w:b/>
          <w:sz w:val="23"/>
          <w:szCs w:val="23"/>
          <w:highlight w:val="yellow"/>
        </w:rPr>
      </w:pPr>
    </w:p>
    <w:p w14:paraId="7684DB71" w14:textId="77777777" w:rsidR="00DE4F96" w:rsidRPr="009C4404" w:rsidRDefault="00DE4F96" w:rsidP="00DE4F96">
      <w:pPr>
        <w:jc w:val="center"/>
        <w:rPr>
          <w:b/>
          <w:sz w:val="23"/>
          <w:szCs w:val="23"/>
          <w:highlight w:val="yellow"/>
        </w:rPr>
      </w:pPr>
    </w:p>
    <w:p w14:paraId="0FD74E30" w14:textId="4276FA1D" w:rsidR="00DD7CA1" w:rsidRPr="009C4404" w:rsidRDefault="00DD7CA1">
      <w:pPr>
        <w:spacing w:after="160" w:line="259" w:lineRule="auto"/>
        <w:rPr>
          <w:bCs/>
          <w:sz w:val="23"/>
          <w:szCs w:val="23"/>
          <w:highlight w:val="yellow"/>
        </w:rPr>
      </w:pPr>
    </w:p>
    <w:sectPr w:rsidR="00DD7CA1" w:rsidRPr="009C4404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0F40B0" w14:textId="77777777" w:rsidR="00F14EA8" w:rsidRDefault="00F14EA8" w:rsidP="00DD3EC3">
      <w:r>
        <w:separator/>
      </w:r>
    </w:p>
  </w:endnote>
  <w:endnote w:type="continuationSeparator" w:id="0">
    <w:p w14:paraId="2D872B12" w14:textId="77777777" w:rsidR="00F14EA8" w:rsidRDefault="00F14EA8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12389" w14:textId="53E0628A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2D2ECE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2D2ECE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14:paraId="13ED0CFF" w14:textId="77777777" w:rsidR="00FF0B02" w:rsidRDefault="002D2EC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DA345" w14:textId="77777777" w:rsidR="00FF0B02" w:rsidRDefault="00DD3EC3" w:rsidP="000D7662">
    <w:pPr>
      <w:pStyle w:val="llb"/>
      <w:jc w:val="right"/>
    </w:pPr>
    <w:r>
      <w:tab/>
    </w:r>
    <w:r>
      <w:tab/>
    </w:r>
  </w:p>
  <w:p w14:paraId="34ED7B9D" w14:textId="77777777" w:rsidR="00FF0B02" w:rsidRDefault="002D2EC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6A767" w14:textId="77777777" w:rsidR="00F14EA8" w:rsidRDefault="00F14EA8" w:rsidP="00DD3EC3">
      <w:r>
        <w:separator/>
      </w:r>
    </w:p>
  </w:footnote>
  <w:footnote w:type="continuationSeparator" w:id="0">
    <w:p w14:paraId="521479C7" w14:textId="77777777" w:rsidR="00F14EA8" w:rsidRDefault="00F14EA8" w:rsidP="00DD3EC3">
      <w:r>
        <w:continuationSeparator/>
      </w:r>
    </w:p>
  </w:footnote>
  <w:footnote w:id="1">
    <w:p w14:paraId="1C28BC3E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1D8714A3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9EE4F" w14:textId="77777777" w:rsidR="00FF0B02" w:rsidRDefault="002D2ECE">
    <w:pPr>
      <w:pStyle w:val="lfej"/>
    </w:pPr>
  </w:p>
  <w:p w14:paraId="0E680739" w14:textId="77777777" w:rsidR="00FF0B02" w:rsidRDefault="002D2ECE">
    <w:pPr>
      <w:pStyle w:val="lfej"/>
    </w:pPr>
  </w:p>
  <w:p w14:paraId="47E9C3DD" w14:textId="77777777" w:rsidR="00FF0B02" w:rsidRDefault="002D2ECE">
    <w:pPr>
      <w:pStyle w:val="lfej"/>
    </w:pPr>
  </w:p>
  <w:p w14:paraId="6E0BCAED" w14:textId="77777777" w:rsidR="00FF0B02" w:rsidRDefault="002D2EC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EC3"/>
    <w:rsid w:val="00080A54"/>
    <w:rsid w:val="0008737A"/>
    <w:rsid w:val="000B6E19"/>
    <w:rsid w:val="00126A04"/>
    <w:rsid w:val="001D4182"/>
    <w:rsid w:val="00211410"/>
    <w:rsid w:val="002B620E"/>
    <w:rsid w:val="002D2ECE"/>
    <w:rsid w:val="002F309C"/>
    <w:rsid w:val="00300A5B"/>
    <w:rsid w:val="00341C23"/>
    <w:rsid w:val="003E5FDB"/>
    <w:rsid w:val="00411D79"/>
    <w:rsid w:val="00414BF0"/>
    <w:rsid w:val="00476164"/>
    <w:rsid w:val="004A2299"/>
    <w:rsid w:val="004A36DE"/>
    <w:rsid w:val="004D6386"/>
    <w:rsid w:val="004F314E"/>
    <w:rsid w:val="004F7500"/>
    <w:rsid w:val="00527EDC"/>
    <w:rsid w:val="00554E9C"/>
    <w:rsid w:val="005653A2"/>
    <w:rsid w:val="00595F61"/>
    <w:rsid w:val="005E1F30"/>
    <w:rsid w:val="00667A29"/>
    <w:rsid w:val="006D384D"/>
    <w:rsid w:val="00707E11"/>
    <w:rsid w:val="007540D4"/>
    <w:rsid w:val="00755631"/>
    <w:rsid w:val="0076281C"/>
    <w:rsid w:val="0076676D"/>
    <w:rsid w:val="00780BA8"/>
    <w:rsid w:val="00794ABB"/>
    <w:rsid w:val="007A351A"/>
    <w:rsid w:val="007E1B76"/>
    <w:rsid w:val="008270A6"/>
    <w:rsid w:val="00843092"/>
    <w:rsid w:val="008935EB"/>
    <w:rsid w:val="00897967"/>
    <w:rsid w:val="008E3FE5"/>
    <w:rsid w:val="00970DC2"/>
    <w:rsid w:val="009C4404"/>
    <w:rsid w:val="009F6D9D"/>
    <w:rsid w:val="00A0054E"/>
    <w:rsid w:val="00A60EFD"/>
    <w:rsid w:val="00AA2732"/>
    <w:rsid w:val="00B0041A"/>
    <w:rsid w:val="00B10D3B"/>
    <w:rsid w:val="00B42AE6"/>
    <w:rsid w:val="00B52290"/>
    <w:rsid w:val="00B63031"/>
    <w:rsid w:val="00B674C3"/>
    <w:rsid w:val="00BB2C3A"/>
    <w:rsid w:val="00BD0592"/>
    <w:rsid w:val="00BD0D61"/>
    <w:rsid w:val="00BF579B"/>
    <w:rsid w:val="00C26E68"/>
    <w:rsid w:val="00C44A4A"/>
    <w:rsid w:val="00C60F8C"/>
    <w:rsid w:val="00CC2629"/>
    <w:rsid w:val="00CF5E89"/>
    <w:rsid w:val="00CF70C7"/>
    <w:rsid w:val="00D167B2"/>
    <w:rsid w:val="00D562B7"/>
    <w:rsid w:val="00D87AC1"/>
    <w:rsid w:val="00DC139C"/>
    <w:rsid w:val="00DD3EC3"/>
    <w:rsid w:val="00DD7CA1"/>
    <w:rsid w:val="00DE4F96"/>
    <w:rsid w:val="00DE5112"/>
    <w:rsid w:val="00E74A77"/>
    <w:rsid w:val="00EA7813"/>
    <w:rsid w:val="00EC4933"/>
    <w:rsid w:val="00EF0C2A"/>
    <w:rsid w:val="00F114AB"/>
    <w:rsid w:val="00F14EA8"/>
    <w:rsid w:val="00F32900"/>
    <w:rsid w:val="00F3387E"/>
    <w:rsid w:val="00F40BE9"/>
    <w:rsid w:val="00F478B1"/>
    <w:rsid w:val="00F6387F"/>
    <w:rsid w:val="00F66803"/>
    <w:rsid w:val="00FA0B0F"/>
    <w:rsid w:val="00FC48FE"/>
    <w:rsid w:val="00FF0703"/>
    <w:rsid w:val="00FF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7014252"/>
  <w15:chartTrackingRefBased/>
  <w15:docId w15:val="{50312F5A-9023-4CBC-870F-4B3B8AFD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D0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3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rsid w:val="00D562B7"/>
    <w:rPr>
      <w:sz w:val="16"/>
      <w:szCs w:val="16"/>
    </w:rPr>
  </w:style>
  <w:style w:type="paragraph" w:styleId="Jegyzetszveg">
    <w:name w:val="annotation text"/>
    <w:basedOn w:val="Norml"/>
    <w:link w:val="JegyzetszvegChar"/>
    <w:rsid w:val="00D562B7"/>
  </w:style>
  <w:style w:type="character" w:customStyle="1" w:styleId="JegyzetszvegChar">
    <w:name w:val="Jegyzetszöveg Char"/>
    <w:basedOn w:val="Bekezdsalapbettpusa"/>
    <w:link w:val="Jegyzetszveg"/>
    <w:rsid w:val="00D562B7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5D63F-CE4B-49C8-9928-1E40AE323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449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Vinczéné Tamás Ágnes</cp:lastModifiedBy>
  <cp:revision>47</cp:revision>
  <cp:lastPrinted>2022-10-05T07:42:00Z</cp:lastPrinted>
  <dcterms:created xsi:type="dcterms:W3CDTF">2022-10-24T07:49:00Z</dcterms:created>
  <dcterms:modified xsi:type="dcterms:W3CDTF">2025-02-12T11:21:00Z</dcterms:modified>
</cp:coreProperties>
</file>