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29" w:rsidRDefault="00694129" w:rsidP="00694129">
      <w:pPr>
        <w:pageBreakBefore/>
        <w:tabs>
          <w:tab w:val="left" w:pos="3750"/>
        </w:tabs>
        <w:jc w:val="center"/>
        <w:rPr>
          <w:sz w:val="44"/>
          <w:szCs w:val="44"/>
        </w:rPr>
      </w:pPr>
      <w:r w:rsidRPr="00C96AB0">
        <w:rPr>
          <w:sz w:val="44"/>
          <w:szCs w:val="44"/>
        </w:rPr>
        <w:t>Ajánlatminta</w:t>
      </w:r>
    </w:p>
    <w:p w:rsidR="00694129" w:rsidRDefault="00694129" w:rsidP="00694129">
      <w:pPr>
        <w:tabs>
          <w:tab w:val="left" w:pos="3750"/>
        </w:tabs>
        <w:jc w:val="center"/>
        <w:rPr>
          <w:sz w:val="44"/>
          <w:szCs w:val="44"/>
        </w:rPr>
      </w:pPr>
    </w:p>
    <w:p w:rsidR="00694129" w:rsidRDefault="00694129" w:rsidP="00694129">
      <w:pPr>
        <w:tabs>
          <w:tab w:val="left" w:pos="3750"/>
        </w:tabs>
        <w:jc w:val="center"/>
        <w:rPr>
          <w:sz w:val="44"/>
          <w:szCs w:val="44"/>
        </w:rPr>
      </w:pPr>
    </w:p>
    <w:p w:rsidR="00694129" w:rsidRPr="00C96AB0" w:rsidRDefault="00694129" w:rsidP="00694129">
      <w:pPr>
        <w:tabs>
          <w:tab w:val="left" w:pos="3750"/>
        </w:tabs>
        <w:jc w:val="center"/>
        <w:rPr>
          <w:sz w:val="44"/>
          <w:szCs w:val="44"/>
        </w:rPr>
      </w:pPr>
    </w:p>
    <w:p w:rsidR="00694129" w:rsidRDefault="00694129" w:rsidP="00694129">
      <w:pPr>
        <w:tabs>
          <w:tab w:val="left" w:pos="3750"/>
        </w:tabs>
        <w:jc w:val="center"/>
        <w:rPr>
          <w:sz w:val="28"/>
          <w:szCs w:val="28"/>
        </w:rPr>
      </w:pPr>
    </w:p>
    <w:p w:rsidR="00694129" w:rsidRPr="003214E6" w:rsidRDefault="00694129" w:rsidP="00694129">
      <w:pPr>
        <w:jc w:val="center"/>
        <w:rPr>
          <w:sz w:val="23"/>
          <w:szCs w:val="23"/>
        </w:rPr>
      </w:pPr>
      <w:r w:rsidRPr="003214E6">
        <w:rPr>
          <w:sz w:val="23"/>
          <w:szCs w:val="23"/>
        </w:rPr>
        <w:t>A NYÍRSÉGVÍZ Zrt. ajánlatkérő</w:t>
      </w:r>
    </w:p>
    <w:p w:rsidR="00694129" w:rsidRPr="003214E6" w:rsidRDefault="00694129" w:rsidP="00694129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7C7E65" w:rsidRPr="007C7E65">
        <w:rPr>
          <w:b/>
          <w:i/>
          <w:sz w:val="23"/>
          <w:szCs w:val="23"/>
        </w:rPr>
        <w:t>A NYÍRSÉGVÍZ Zrt. 202</w:t>
      </w:r>
      <w:r w:rsidR="00166819">
        <w:rPr>
          <w:b/>
          <w:i/>
          <w:sz w:val="23"/>
          <w:szCs w:val="23"/>
        </w:rPr>
        <w:t>5</w:t>
      </w:r>
      <w:r w:rsidR="007C7E65" w:rsidRPr="007C7E65">
        <w:rPr>
          <w:b/>
          <w:i/>
          <w:sz w:val="23"/>
          <w:szCs w:val="23"/>
        </w:rPr>
        <w:t xml:space="preserve"> –</w:t>
      </w:r>
      <w:r w:rsidR="00166819">
        <w:rPr>
          <w:b/>
          <w:i/>
          <w:sz w:val="23"/>
          <w:szCs w:val="23"/>
        </w:rPr>
        <w:t xml:space="preserve">2026. </w:t>
      </w:r>
      <w:r w:rsidR="007C7E65" w:rsidRPr="007C7E65">
        <w:rPr>
          <w:b/>
          <w:i/>
          <w:sz w:val="23"/>
          <w:szCs w:val="23"/>
        </w:rPr>
        <w:t>évi feladatokhoz kapcsolódó forgalomtechnikai tervezéshez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:rsidR="00694129" w:rsidRPr="003214E6" w:rsidRDefault="00694129" w:rsidP="00694129">
      <w:pPr>
        <w:jc w:val="center"/>
        <w:rPr>
          <w:bCs/>
          <w:sz w:val="23"/>
          <w:szCs w:val="23"/>
        </w:rPr>
      </w:pPr>
      <w:r w:rsidRPr="003214E6">
        <w:rPr>
          <w:bCs/>
          <w:sz w:val="23"/>
          <w:szCs w:val="23"/>
        </w:rPr>
        <w:t>tárgyú beszerzési eljárásában</w:t>
      </w:r>
    </w:p>
    <w:p w:rsidR="00694129" w:rsidRPr="003214E6" w:rsidRDefault="00694129" w:rsidP="00694129">
      <w:pPr>
        <w:rPr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Iratjegyzék</w:t>
      </w: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Pr="000C5888" w:rsidRDefault="00694129" w:rsidP="00694129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:rsidR="00694129" w:rsidRPr="003214E6" w:rsidRDefault="00694129" w:rsidP="00694129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166819" w:rsidRPr="007C7E65">
        <w:rPr>
          <w:b/>
          <w:i/>
          <w:sz w:val="23"/>
          <w:szCs w:val="23"/>
        </w:rPr>
        <w:t xml:space="preserve">A NYÍRSÉGVÍZ </w:t>
      </w:r>
      <w:proofErr w:type="spellStart"/>
      <w:r w:rsidR="00166819" w:rsidRPr="007C7E65">
        <w:rPr>
          <w:b/>
          <w:i/>
          <w:sz w:val="23"/>
          <w:szCs w:val="23"/>
        </w:rPr>
        <w:t>Zrt</w:t>
      </w:r>
      <w:proofErr w:type="spellEnd"/>
      <w:r w:rsidR="00166819" w:rsidRPr="007C7E65">
        <w:rPr>
          <w:b/>
          <w:i/>
          <w:sz w:val="23"/>
          <w:szCs w:val="23"/>
        </w:rPr>
        <w:t>. 202</w:t>
      </w:r>
      <w:r w:rsidR="00166819">
        <w:rPr>
          <w:b/>
          <w:i/>
          <w:sz w:val="23"/>
          <w:szCs w:val="23"/>
        </w:rPr>
        <w:t>5</w:t>
      </w:r>
      <w:r w:rsidR="00166819" w:rsidRPr="007C7E65">
        <w:rPr>
          <w:b/>
          <w:i/>
          <w:sz w:val="23"/>
          <w:szCs w:val="23"/>
        </w:rPr>
        <w:t xml:space="preserve"> –</w:t>
      </w:r>
      <w:r w:rsidR="00166819">
        <w:rPr>
          <w:b/>
          <w:i/>
          <w:sz w:val="23"/>
          <w:szCs w:val="23"/>
        </w:rPr>
        <w:t xml:space="preserve">2026. </w:t>
      </w:r>
      <w:r w:rsidR="00166819" w:rsidRPr="007C7E65">
        <w:rPr>
          <w:b/>
          <w:i/>
          <w:sz w:val="23"/>
          <w:szCs w:val="23"/>
        </w:rPr>
        <w:t>évi feladatokhoz kapcsolódó forgalomtechnikai tervezéshez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:rsidR="00694129" w:rsidRPr="000C5888" w:rsidRDefault="00694129" w:rsidP="00694129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p w:rsidR="00694129" w:rsidRDefault="00694129" w:rsidP="00694129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3822"/>
      </w:tblGrid>
      <w:tr w:rsidR="00694129" w:rsidTr="006E57D6">
        <w:tc>
          <w:tcPr>
            <w:tcW w:w="5382" w:type="dxa"/>
            <w:shd w:val="clear" w:color="auto" w:fill="BFBFBF" w:themeFill="background1" w:themeFillShade="BF"/>
          </w:tcPr>
          <w:p w:rsidR="00694129" w:rsidRDefault="00694129" w:rsidP="006E57D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:rsidR="00694129" w:rsidRDefault="00694129" w:rsidP="006E57D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694129" w:rsidTr="006E57D6">
        <w:tc>
          <w:tcPr>
            <w:tcW w:w="5382" w:type="dxa"/>
          </w:tcPr>
          <w:p w:rsidR="00694129" w:rsidRDefault="00694129" w:rsidP="006E57D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822" w:type="dxa"/>
          </w:tcPr>
          <w:p w:rsidR="00694129" w:rsidRDefault="00694129" w:rsidP="006E57D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94129" w:rsidTr="006E57D6">
        <w:tc>
          <w:tcPr>
            <w:tcW w:w="5382" w:type="dxa"/>
          </w:tcPr>
          <w:p w:rsidR="00694129" w:rsidRDefault="00694129" w:rsidP="006E57D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822" w:type="dxa"/>
          </w:tcPr>
          <w:p w:rsidR="00694129" w:rsidRDefault="00694129" w:rsidP="006E57D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94129" w:rsidTr="006E57D6">
        <w:tc>
          <w:tcPr>
            <w:tcW w:w="5382" w:type="dxa"/>
          </w:tcPr>
          <w:p w:rsidR="00694129" w:rsidRDefault="00694129" w:rsidP="006E57D6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822" w:type="dxa"/>
          </w:tcPr>
          <w:p w:rsidR="00694129" w:rsidRDefault="00694129" w:rsidP="006E57D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94129" w:rsidTr="006E57D6">
        <w:tc>
          <w:tcPr>
            <w:tcW w:w="5382" w:type="dxa"/>
          </w:tcPr>
          <w:p w:rsidR="00694129" w:rsidRDefault="00694129" w:rsidP="006E57D6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822" w:type="dxa"/>
          </w:tcPr>
          <w:p w:rsidR="00694129" w:rsidRDefault="00694129" w:rsidP="006E57D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66819" w:rsidTr="006E57D6">
        <w:tc>
          <w:tcPr>
            <w:tcW w:w="5382" w:type="dxa"/>
          </w:tcPr>
          <w:p w:rsidR="00166819" w:rsidRPr="006E6FC7" w:rsidRDefault="00166819" w:rsidP="006E57D6">
            <w:pPr>
              <w:ind w:right="108"/>
              <w:rPr>
                <w:b/>
                <w:bCs/>
                <w:sz w:val="23"/>
                <w:szCs w:val="23"/>
              </w:rPr>
            </w:pPr>
            <w:r w:rsidRPr="00166819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3822" w:type="dxa"/>
          </w:tcPr>
          <w:p w:rsidR="00166819" w:rsidRDefault="00166819" w:rsidP="006E57D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43C89" w:rsidTr="006E57D6">
        <w:tc>
          <w:tcPr>
            <w:tcW w:w="5382" w:type="dxa"/>
          </w:tcPr>
          <w:p w:rsidR="00243C89" w:rsidRPr="006E6FC7" w:rsidRDefault="00243C89" w:rsidP="006E57D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 tervező rendelkezésre állási nyilatkozat</w:t>
            </w:r>
          </w:p>
        </w:tc>
        <w:tc>
          <w:tcPr>
            <w:tcW w:w="3822" w:type="dxa"/>
          </w:tcPr>
          <w:p w:rsidR="00243C89" w:rsidRDefault="00243C89" w:rsidP="006E57D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694129" w:rsidRPr="000C5888" w:rsidRDefault="00694129" w:rsidP="00694129">
      <w:pPr>
        <w:pageBreakBefore/>
        <w:ind w:right="107"/>
        <w:jc w:val="center"/>
        <w:rPr>
          <w:b/>
          <w:bCs/>
          <w:sz w:val="23"/>
          <w:szCs w:val="23"/>
        </w:rPr>
      </w:pPr>
      <w:r w:rsidRPr="000C5888">
        <w:rPr>
          <w:b/>
          <w:bCs/>
          <w:sz w:val="23"/>
          <w:szCs w:val="23"/>
        </w:rPr>
        <w:lastRenderedPageBreak/>
        <w:t>Felolvasólap</w:t>
      </w:r>
    </w:p>
    <w:p w:rsidR="00694129" w:rsidRPr="000C5888" w:rsidRDefault="00694129" w:rsidP="00694129">
      <w:pPr>
        <w:jc w:val="center"/>
        <w:rPr>
          <w:sz w:val="23"/>
          <w:szCs w:val="23"/>
        </w:rPr>
      </w:pPr>
    </w:p>
    <w:p w:rsidR="00694129" w:rsidRPr="000C5888" w:rsidRDefault="00694129" w:rsidP="00694129">
      <w:pPr>
        <w:jc w:val="center"/>
        <w:rPr>
          <w:sz w:val="23"/>
          <w:szCs w:val="23"/>
        </w:rPr>
      </w:pPr>
    </w:p>
    <w:p w:rsidR="00694129" w:rsidRPr="000C5888" w:rsidRDefault="00694129" w:rsidP="00694129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:rsidR="00694129" w:rsidRPr="003214E6" w:rsidRDefault="00694129" w:rsidP="00694129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166819" w:rsidRPr="007C7E65">
        <w:rPr>
          <w:b/>
          <w:i/>
          <w:sz w:val="23"/>
          <w:szCs w:val="23"/>
        </w:rPr>
        <w:t xml:space="preserve">A NYÍRSÉGVÍZ </w:t>
      </w:r>
      <w:proofErr w:type="spellStart"/>
      <w:r w:rsidR="00166819" w:rsidRPr="007C7E65">
        <w:rPr>
          <w:b/>
          <w:i/>
          <w:sz w:val="23"/>
          <w:szCs w:val="23"/>
        </w:rPr>
        <w:t>Zrt</w:t>
      </w:r>
      <w:proofErr w:type="spellEnd"/>
      <w:r w:rsidR="00166819" w:rsidRPr="007C7E65">
        <w:rPr>
          <w:b/>
          <w:i/>
          <w:sz w:val="23"/>
          <w:szCs w:val="23"/>
        </w:rPr>
        <w:t>. 202</w:t>
      </w:r>
      <w:r w:rsidR="00166819">
        <w:rPr>
          <w:b/>
          <w:i/>
          <w:sz w:val="23"/>
          <w:szCs w:val="23"/>
        </w:rPr>
        <w:t>5</w:t>
      </w:r>
      <w:r w:rsidR="00166819" w:rsidRPr="007C7E65">
        <w:rPr>
          <w:b/>
          <w:i/>
          <w:sz w:val="23"/>
          <w:szCs w:val="23"/>
        </w:rPr>
        <w:t xml:space="preserve"> –</w:t>
      </w:r>
      <w:r w:rsidR="00166819">
        <w:rPr>
          <w:b/>
          <w:i/>
          <w:sz w:val="23"/>
          <w:szCs w:val="23"/>
        </w:rPr>
        <w:t xml:space="preserve">2026. </w:t>
      </w:r>
      <w:r w:rsidR="00166819" w:rsidRPr="007C7E65">
        <w:rPr>
          <w:b/>
          <w:i/>
          <w:sz w:val="23"/>
          <w:szCs w:val="23"/>
        </w:rPr>
        <w:t>évi feladatokhoz kapcsolódó forgalomtechnikai tervezéshez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:rsidR="00694129" w:rsidRPr="000C5888" w:rsidRDefault="00694129" w:rsidP="00694129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694129" w:rsidRPr="000C5888" w:rsidRDefault="00694129" w:rsidP="00694129">
      <w:pPr>
        <w:rPr>
          <w:sz w:val="23"/>
          <w:szCs w:val="23"/>
        </w:rPr>
      </w:pPr>
    </w:p>
    <w:p w:rsidR="00694129" w:rsidRPr="000C5888" w:rsidRDefault="00694129" w:rsidP="00694129">
      <w:pPr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t>Ajánlattevő:</w:t>
      </w:r>
    </w:p>
    <w:p w:rsidR="00694129" w:rsidRPr="000C5888" w:rsidRDefault="00694129" w:rsidP="00694129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:rsidR="00694129" w:rsidRPr="000C5888" w:rsidRDefault="00694129" w:rsidP="00694129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:rsidR="00694129" w:rsidRPr="000C5888" w:rsidRDefault="00694129" w:rsidP="00694129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:rsidR="00694129" w:rsidRPr="000C5888" w:rsidRDefault="00694129" w:rsidP="00694129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:rsidR="00694129" w:rsidRPr="000C5888" w:rsidRDefault="00694129" w:rsidP="00694129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:rsidR="00694129" w:rsidRPr="000C5888" w:rsidRDefault="00694129" w:rsidP="00694129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</w:t>
      </w:r>
      <w:r w:rsidR="004C19C6">
        <w:rPr>
          <w:rStyle w:val="Lbjegyzet-hivatkozs"/>
          <w:sz w:val="23"/>
          <w:szCs w:val="23"/>
        </w:rPr>
        <w:footnoteReference w:id="1"/>
      </w:r>
      <w:r w:rsidRPr="000C5888">
        <w:rPr>
          <w:sz w:val="23"/>
          <w:szCs w:val="23"/>
        </w:rPr>
        <w:t>:</w:t>
      </w:r>
    </w:p>
    <w:p w:rsidR="00694129" w:rsidRPr="000C5888" w:rsidRDefault="00694129" w:rsidP="00694129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:rsidR="00694129" w:rsidRPr="000C5888" w:rsidRDefault="00694129" w:rsidP="00694129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:rsidR="00694129" w:rsidRPr="000C5888" w:rsidRDefault="00694129" w:rsidP="00694129">
      <w:pPr>
        <w:rPr>
          <w:sz w:val="23"/>
          <w:szCs w:val="23"/>
        </w:rPr>
      </w:pPr>
    </w:p>
    <w:p w:rsidR="00694129" w:rsidRPr="000C5888" w:rsidRDefault="00694129" w:rsidP="00694129">
      <w:pPr>
        <w:rPr>
          <w:sz w:val="23"/>
          <w:szCs w:val="23"/>
        </w:rPr>
      </w:pP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4480"/>
      </w:tblGrid>
      <w:tr w:rsidR="007C7E65" w:rsidRPr="00A445E6" w:rsidTr="007C7E65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E65" w:rsidRPr="00A445E6" w:rsidRDefault="00F70626" w:rsidP="00A445E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Tervezés</w:t>
            </w:r>
            <w:r w:rsidR="007C7E65" w:rsidRPr="00A445E6">
              <w:rPr>
                <w:b/>
                <w:sz w:val="23"/>
                <w:szCs w:val="23"/>
              </w:rPr>
              <w:t xml:space="preserve"> megnevezés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5" w:rsidRPr="00A445E6" w:rsidRDefault="007C7E65" w:rsidP="00B11D79">
            <w:pPr>
              <w:jc w:val="center"/>
              <w:rPr>
                <w:b/>
                <w:sz w:val="23"/>
                <w:szCs w:val="23"/>
              </w:rPr>
            </w:pPr>
            <w:r w:rsidRPr="00A445E6">
              <w:rPr>
                <w:b/>
                <w:sz w:val="23"/>
                <w:szCs w:val="23"/>
              </w:rPr>
              <w:t>Nettó</w:t>
            </w:r>
            <w:r w:rsidR="00B11D79">
              <w:rPr>
                <w:b/>
                <w:sz w:val="23"/>
                <w:szCs w:val="23"/>
              </w:rPr>
              <w:t xml:space="preserve"> ajánlati</w:t>
            </w:r>
            <w:r w:rsidRPr="00A445E6">
              <w:rPr>
                <w:b/>
                <w:sz w:val="23"/>
                <w:szCs w:val="23"/>
              </w:rPr>
              <w:t xml:space="preserve"> ár</w:t>
            </w:r>
            <w:r w:rsidR="00B11D79">
              <w:rPr>
                <w:b/>
                <w:sz w:val="23"/>
                <w:szCs w:val="23"/>
              </w:rPr>
              <w:t xml:space="preserve"> (Ft)</w:t>
            </w:r>
            <w:r w:rsidR="00A445E6">
              <w:rPr>
                <w:b/>
                <w:sz w:val="23"/>
                <w:szCs w:val="23"/>
              </w:rPr>
              <w:t xml:space="preserve"> </w:t>
            </w:r>
            <w:r w:rsidRPr="00B11D79">
              <w:rPr>
                <w:b/>
                <w:sz w:val="23"/>
                <w:szCs w:val="23"/>
                <w:vertAlign w:val="superscript"/>
              </w:rPr>
              <w:footnoteReference w:id="2"/>
            </w:r>
          </w:p>
        </w:tc>
      </w:tr>
      <w:tr w:rsidR="004B0E62" w:rsidRPr="00A445E6" w:rsidTr="004676CA">
        <w:trPr>
          <w:trHeight w:val="52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E62" w:rsidRPr="00026B8F" w:rsidRDefault="004B0E62" w:rsidP="00D21D08">
            <w:r w:rsidRPr="005544A2">
              <w:t>Nyíregyháza</w:t>
            </w:r>
            <w:r w:rsidR="00732CEB">
              <w:t>,</w:t>
            </w:r>
            <w:r w:rsidRPr="005544A2">
              <w:t xml:space="preserve"> Erdősor ivóvízhálózat rekonstrukciója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E62" w:rsidRPr="00A445E6" w:rsidRDefault="004B0E62" w:rsidP="00A445E6">
            <w:pPr>
              <w:rPr>
                <w:sz w:val="23"/>
                <w:szCs w:val="23"/>
              </w:rPr>
            </w:pPr>
          </w:p>
        </w:tc>
      </w:tr>
      <w:tr w:rsidR="00070781" w:rsidRPr="00A445E6" w:rsidTr="004676CA">
        <w:trPr>
          <w:trHeight w:val="52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781" w:rsidRPr="005544A2" w:rsidRDefault="00070781" w:rsidP="00070781">
            <w:r w:rsidRPr="005544A2">
              <w:t>Nyíregyháza</w:t>
            </w:r>
            <w:r w:rsidR="00732CEB">
              <w:t>,</w:t>
            </w:r>
            <w:r w:rsidRPr="005544A2">
              <w:t xml:space="preserve"> </w:t>
            </w:r>
            <w:r>
              <w:t>Sóstói</w:t>
            </w:r>
            <w:r w:rsidRPr="005544A2">
              <w:t xml:space="preserve"> </w:t>
            </w:r>
            <w:r>
              <w:t xml:space="preserve">út – Stadion utca </w:t>
            </w:r>
            <w:r w:rsidRPr="005544A2">
              <w:t>ivóvízhálózat rekonstrukciója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781" w:rsidRPr="00A445E6" w:rsidRDefault="00070781" w:rsidP="00A445E6">
            <w:pPr>
              <w:rPr>
                <w:sz w:val="23"/>
                <w:szCs w:val="23"/>
              </w:rPr>
            </w:pPr>
          </w:p>
        </w:tc>
      </w:tr>
      <w:tr w:rsidR="004B0E62" w:rsidRPr="00A445E6" w:rsidTr="004676CA">
        <w:trPr>
          <w:trHeight w:val="46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E62" w:rsidRPr="00624D0D" w:rsidRDefault="004B0E62" w:rsidP="00D21D08">
            <w:r w:rsidRPr="00624D0D">
              <w:t>Nagyhalászi ivóvíz hálózat csomóponti és bekötő vezeték rekonstrukció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E62" w:rsidRPr="00A445E6" w:rsidRDefault="004B0E62" w:rsidP="00A445E6">
            <w:pPr>
              <w:rPr>
                <w:sz w:val="23"/>
                <w:szCs w:val="23"/>
              </w:rPr>
            </w:pPr>
          </w:p>
        </w:tc>
      </w:tr>
      <w:tr w:rsidR="004B0E62" w:rsidRPr="00A445E6" w:rsidTr="004676CA">
        <w:trPr>
          <w:trHeight w:val="52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E62" w:rsidRPr="00624D0D" w:rsidRDefault="004B0E62" w:rsidP="00D21D08">
            <w:r w:rsidRPr="00624D0D">
              <w:t>Pap</w:t>
            </w:r>
            <w:r w:rsidR="00070781">
              <w:t>,</w:t>
            </w:r>
            <w:r w:rsidRPr="00624D0D">
              <w:t xml:space="preserve"> Táncsics u vége. </w:t>
            </w:r>
            <w:proofErr w:type="spellStart"/>
            <w:r w:rsidRPr="00624D0D">
              <w:t>Kisvárdaiu</w:t>
            </w:r>
            <w:proofErr w:type="spellEnd"/>
            <w:r w:rsidRPr="00624D0D">
              <w:t xml:space="preserve"> eleje Szabolcsbákai u végén található DN 100 átmérőjű földfeletti tűzcsap rekonstrukció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E62" w:rsidRPr="00A445E6" w:rsidRDefault="004B0E62" w:rsidP="00A445E6">
            <w:pPr>
              <w:rPr>
                <w:sz w:val="23"/>
                <w:szCs w:val="23"/>
              </w:rPr>
            </w:pPr>
          </w:p>
        </w:tc>
      </w:tr>
      <w:tr w:rsidR="004B0E62" w:rsidRPr="00A445E6" w:rsidTr="004676CA">
        <w:trPr>
          <w:trHeight w:val="52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E62" w:rsidRPr="00624D0D" w:rsidRDefault="004B0E62" w:rsidP="00D21D08">
            <w:r w:rsidRPr="00624D0D">
              <w:t xml:space="preserve">Gávavencsellői ivóvízhálózat </w:t>
            </w:r>
            <w:proofErr w:type="spellStart"/>
            <w:r w:rsidRPr="00624D0D">
              <w:t>korrdált</w:t>
            </w:r>
            <w:proofErr w:type="spellEnd"/>
            <w:r w:rsidRPr="00624D0D">
              <w:t xml:space="preserve"> acél gerincvezeték rekonstrukció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E62" w:rsidRPr="00A445E6" w:rsidRDefault="004B0E62" w:rsidP="00A445E6">
            <w:pPr>
              <w:rPr>
                <w:sz w:val="23"/>
                <w:szCs w:val="23"/>
              </w:rPr>
            </w:pPr>
          </w:p>
        </w:tc>
      </w:tr>
      <w:tr w:rsidR="004B0E62" w:rsidRPr="00A445E6" w:rsidTr="004676CA">
        <w:trPr>
          <w:trHeight w:val="52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E62" w:rsidRPr="00624D0D" w:rsidRDefault="004B0E62" w:rsidP="00D21D08">
            <w:r w:rsidRPr="00624D0D">
              <w:t>Tiszatelek</w:t>
            </w:r>
            <w:r w:rsidR="00070781">
              <w:t>i</w:t>
            </w:r>
            <w:r w:rsidRPr="00624D0D">
              <w:t xml:space="preserve"> ivóvízhálózat </w:t>
            </w:r>
            <w:proofErr w:type="spellStart"/>
            <w:r w:rsidRPr="00624D0D">
              <w:t>korrdált</w:t>
            </w:r>
            <w:proofErr w:type="spellEnd"/>
            <w:r w:rsidRPr="00624D0D">
              <w:t xml:space="preserve"> acél gerincvezeték rekonstrukció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E62" w:rsidRPr="00A445E6" w:rsidRDefault="004B0E62" w:rsidP="00A445E6">
            <w:pPr>
              <w:rPr>
                <w:sz w:val="23"/>
                <w:szCs w:val="23"/>
              </w:rPr>
            </w:pPr>
          </w:p>
        </w:tc>
      </w:tr>
      <w:tr w:rsidR="004B0E62" w:rsidRPr="00A445E6" w:rsidTr="004676CA">
        <w:trPr>
          <w:trHeight w:val="52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E62" w:rsidRPr="00624D0D" w:rsidRDefault="004B0E62" w:rsidP="00D21D08">
            <w:r w:rsidRPr="00624D0D">
              <w:t>Újdombrádi ivóvízhálózaton ivóvízbekötések rekonstrukciója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E62" w:rsidRPr="00A445E6" w:rsidRDefault="004B0E62" w:rsidP="00A445E6">
            <w:pPr>
              <w:rPr>
                <w:sz w:val="23"/>
                <w:szCs w:val="23"/>
              </w:rPr>
            </w:pPr>
          </w:p>
        </w:tc>
      </w:tr>
      <w:tr w:rsidR="004B0E62" w:rsidRPr="00A445E6" w:rsidTr="004676CA">
        <w:trPr>
          <w:trHeight w:val="52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E62" w:rsidRDefault="004B0E62" w:rsidP="00D21D08">
            <w:r w:rsidRPr="00624D0D">
              <w:t>Rétközberencsi ivóvízhálózaton ivóvízbekötések rekonstrukciója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E62" w:rsidRPr="00A445E6" w:rsidRDefault="004B0E62" w:rsidP="00A445E6">
            <w:pPr>
              <w:rPr>
                <w:sz w:val="23"/>
                <w:szCs w:val="23"/>
              </w:rPr>
            </w:pPr>
          </w:p>
        </w:tc>
      </w:tr>
    </w:tbl>
    <w:p w:rsidR="00197B71" w:rsidRDefault="00197B71" w:rsidP="00694129">
      <w:pPr>
        <w:rPr>
          <w:bCs/>
          <w:sz w:val="23"/>
          <w:szCs w:val="23"/>
        </w:rPr>
      </w:pPr>
    </w:p>
    <w:p w:rsidR="00694129" w:rsidRPr="00197B71" w:rsidRDefault="00B17856" w:rsidP="00694129">
      <w:pPr>
        <w:rPr>
          <w:b/>
          <w:bCs/>
          <w:sz w:val="23"/>
          <w:szCs w:val="23"/>
        </w:rPr>
      </w:pPr>
      <w:r w:rsidRPr="00197B71">
        <w:rPr>
          <w:b/>
          <w:bCs/>
          <w:sz w:val="23"/>
          <w:szCs w:val="23"/>
        </w:rPr>
        <w:t>Opció</w:t>
      </w: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4480"/>
      </w:tblGrid>
      <w:tr w:rsidR="00B17856" w:rsidRPr="00A445E6" w:rsidTr="00E23100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856" w:rsidRPr="00A445E6" w:rsidRDefault="00F70626" w:rsidP="00541B7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Tervezés</w:t>
            </w:r>
            <w:r w:rsidR="00B17856" w:rsidRPr="00A445E6">
              <w:rPr>
                <w:b/>
                <w:sz w:val="23"/>
                <w:szCs w:val="23"/>
              </w:rPr>
              <w:t xml:space="preserve"> megnevezés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56" w:rsidRPr="00A445E6" w:rsidRDefault="00B17856" w:rsidP="00E23100">
            <w:pPr>
              <w:jc w:val="center"/>
              <w:rPr>
                <w:b/>
                <w:sz w:val="23"/>
                <w:szCs w:val="23"/>
              </w:rPr>
            </w:pPr>
            <w:r w:rsidRPr="00A445E6">
              <w:rPr>
                <w:b/>
                <w:sz w:val="23"/>
                <w:szCs w:val="23"/>
              </w:rPr>
              <w:t>Nettó</w:t>
            </w:r>
            <w:r>
              <w:rPr>
                <w:b/>
                <w:sz w:val="23"/>
                <w:szCs w:val="23"/>
              </w:rPr>
              <w:t xml:space="preserve"> </w:t>
            </w:r>
            <w:r w:rsidR="00E23100">
              <w:rPr>
                <w:b/>
                <w:sz w:val="23"/>
                <w:szCs w:val="23"/>
              </w:rPr>
              <w:t>fajlagos</w:t>
            </w:r>
            <w:r w:rsidRPr="00A445E6">
              <w:rPr>
                <w:b/>
                <w:sz w:val="23"/>
                <w:szCs w:val="23"/>
              </w:rPr>
              <w:t xml:space="preserve"> ár</w:t>
            </w:r>
            <w:r>
              <w:rPr>
                <w:b/>
                <w:sz w:val="23"/>
                <w:szCs w:val="23"/>
              </w:rPr>
              <w:t xml:space="preserve"> </w:t>
            </w:r>
          </w:p>
        </w:tc>
      </w:tr>
      <w:tr w:rsidR="00B17856" w:rsidRPr="00A445E6" w:rsidTr="00E23100">
        <w:trPr>
          <w:trHeight w:val="52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56" w:rsidRPr="00910945" w:rsidRDefault="00B17856" w:rsidP="00E23100">
            <w:r>
              <w:rPr>
                <w:rFonts w:ascii="Calibri" w:hAnsi="Calibri"/>
                <w:color w:val="000000"/>
              </w:rPr>
              <w:t xml:space="preserve">Az év folyamán GFT és VFA módosításokhoz kapcsolódó forgalomtechnikai tervezések állami utak mentén  </w:t>
            </w:r>
            <w:r w:rsidRPr="00B17856">
              <w:rPr>
                <w:rFonts w:ascii="Calibri" w:hAnsi="Calibri"/>
                <w:color w:val="000000"/>
              </w:rPr>
              <w:t>(Ft/km</w:t>
            </w:r>
            <w:r w:rsidR="00E23100">
              <w:rPr>
                <w:rFonts w:ascii="Calibri" w:hAnsi="Calibri"/>
                <w:color w:val="000000"/>
              </w:rPr>
              <w:t xml:space="preserve"> </w:t>
            </w:r>
            <w:r w:rsidR="00E23100" w:rsidRPr="00B17856">
              <w:rPr>
                <w:rFonts w:ascii="Calibri" w:hAnsi="Calibri"/>
                <w:color w:val="000000"/>
              </w:rPr>
              <w:t>érintett szakasz hossza</w:t>
            </w:r>
            <w:r w:rsidR="00E23100">
              <w:rPr>
                <w:rFonts w:ascii="Calibri" w:hAnsi="Calibri"/>
                <w:color w:val="000000"/>
              </w:rPr>
              <w:t xml:space="preserve"> alapján)</w:t>
            </w:r>
            <w:r w:rsidRPr="00B17856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856" w:rsidRPr="00A445E6" w:rsidRDefault="00B17856" w:rsidP="00541B79">
            <w:pPr>
              <w:rPr>
                <w:sz w:val="23"/>
                <w:szCs w:val="23"/>
              </w:rPr>
            </w:pPr>
          </w:p>
        </w:tc>
      </w:tr>
      <w:tr w:rsidR="00E23100" w:rsidRPr="00A445E6" w:rsidTr="00E23100">
        <w:trPr>
          <w:trHeight w:val="52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0" w:rsidRDefault="00E23100" w:rsidP="00E2310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Az év folyamán GFT és VFA módosításokhoz kapcsolódó forgalomtechnikai tervezések állami utak mentén (</w:t>
            </w:r>
            <w:r w:rsidRPr="00B17856">
              <w:rPr>
                <w:rFonts w:ascii="Calibri" w:hAnsi="Calibri"/>
                <w:color w:val="000000"/>
              </w:rPr>
              <w:t>Ft/ csomópont érintett</w:t>
            </w:r>
            <w:r w:rsidR="00EF1E37">
              <w:rPr>
                <w:rFonts w:ascii="Calibri" w:hAnsi="Calibri"/>
                <w:color w:val="000000"/>
              </w:rPr>
              <w:t xml:space="preserve"> csomópontok darabszáma alapján</w:t>
            </w:r>
            <w:r w:rsidRPr="00B17856">
              <w:rPr>
                <w:rFonts w:ascii="Calibri" w:hAnsi="Calibri"/>
                <w:color w:val="000000"/>
              </w:rPr>
              <w:t>)</w:t>
            </w:r>
            <w:r w:rsidRPr="00B17856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100" w:rsidRPr="00A445E6" w:rsidRDefault="00E23100" w:rsidP="00541B79">
            <w:pPr>
              <w:rPr>
                <w:sz w:val="23"/>
                <w:szCs w:val="23"/>
              </w:rPr>
            </w:pPr>
          </w:p>
        </w:tc>
      </w:tr>
      <w:tr w:rsidR="00E23100" w:rsidRPr="00A445E6" w:rsidTr="00E23100">
        <w:trPr>
          <w:trHeight w:val="52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0" w:rsidRDefault="00E23100" w:rsidP="00E23100">
            <w:pPr>
              <w:rPr>
                <w:rFonts w:ascii="Calibri" w:hAnsi="Calibri"/>
                <w:color w:val="000000"/>
              </w:rPr>
            </w:pPr>
            <w:r w:rsidRPr="00E23100">
              <w:rPr>
                <w:rFonts w:ascii="Calibri" w:hAnsi="Calibri"/>
                <w:color w:val="000000"/>
              </w:rPr>
              <w:t>Az év folyamán GFT és VFA módosításokhoz kapcsolódó forgalomtechnikai tervezések állami utak mentén (</w:t>
            </w:r>
            <w:r>
              <w:rPr>
                <w:rFonts w:ascii="Calibri" w:hAnsi="Calibri"/>
                <w:color w:val="000000"/>
              </w:rPr>
              <w:t>Ft/km k</w:t>
            </w:r>
            <w:r w:rsidRPr="00E23100">
              <w:rPr>
                <w:rFonts w:ascii="Calibri" w:hAnsi="Calibri"/>
                <w:color w:val="000000"/>
              </w:rPr>
              <w:t>iszállási díj)</w:t>
            </w:r>
            <w:r w:rsidRPr="00E23100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100" w:rsidRPr="00A445E6" w:rsidRDefault="00E23100" w:rsidP="00541B79">
            <w:pPr>
              <w:rPr>
                <w:sz w:val="23"/>
                <w:szCs w:val="23"/>
              </w:rPr>
            </w:pPr>
          </w:p>
        </w:tc>
      </w:tr>
      <w:tr w:rsidR="004B0E62" w:rsidRPr="00A445E6" w:rsidTr="00E23100">
        <w:trPr>
          <w:trHeight w:val="52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E62" w:rsidRPr="00910945" w:rsidRDefault="004B0E62" w:rsidP="004B0E62">
            <w:r>
              <w:rPr>
                <w:rFonts w:ascii="Calibri" w:hAnsi="Calibri"/>
                <w:color w:val="000000"/>
              </w:rPr>
              <w:t>Az év folyam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</w:rPr>
              <w:t xml:space="preserve">án GFT és VFA módosításokhoz kapcsolódó forgalomtechnikai tervezések önkormányzati utak mentén  </w:t>
            </w:r>
            <w:r w:rsidRPr="00B17856">
              <w:rPr>
                <w:rFonts w:ascii="Calibri" w:hAnsi="Calibri"/>
                <w:color w:val="000000"/>
              </w:rPr>
              <w:t>(Ft/km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B17856">
              <w:rPr>
                <w:rFonts w:ascii="Calibri" w:hAnsi="Calibri"/>
                <w:color w:val="000000"/>
              </w:rPr>
              <w:t xml:space="preserve">érintett szakasz </w:t>
            </w:r>
            <w:r w:rsidRPr="00B17856">
              <w:rPr>
                <w:rFonts w:ascii="Calibri" w:hAnsi="Calibri"/>
                <w:color w:val="000000"/>
              </w:rPr>
              <w:lastRenderedPageBreak/>
              <w:t>hossza</w:t>
            </w:r>
            <w:r>
              <w:rPr>
                <w:rFonts w:ascii="Calibri" w:hAnsi="Calibri"/>
                <w:color w:val="000000"/>
              </w:rPr>
              <w:t xml:space="preserve"> alapján)</w:t>
            </w:r>
            <w:r w:rsidRPr="00B17856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E62" w:rsidRPr="00A445E6" w:rsidRDefault="004B0E62" w:rsidP="00541B79">
            <w:pPr>
              <w:rPr>
                <w:sz w:val="23"/>
                <w:szCs w:val="23"/>
              </w:rPr>
            </w:pPr>
          </w:p>
        </w:tc>
      </w:tr>
      <w:tr w:rsidR="004B0E62" w:rsidRPr="00A445E6" w:rsidTr="00E23100">
        <w:trPr>
          <w:trHeight w:val="52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E62" w:rsidRDefault="004B0E62" w:rsidP="004B0E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Az év folyamán GFT és VFA módosításokhoz kapcsolódó forgalomtechnikai tervezések önkormányzati utak mentén (</w:t>
            </w:r>
            <w:r w:rsidRPr="00B17856">
              <w:rPr>
                <w:rFonts w:ascii="Calibri" w:hAnsi="Calibri"/>
                <w:color w:val="000000"/>
              </w:rPr>
              <w:t>Ft/ csomópont érintett</w:t>
            </w:r>
            <w:r>
              <w:rPr>
                <w:rFonts w:ascii="Calibri" w:hAnsi="Calibri"/>
                <w:color w:val="000000"/>
              </w:rPr>
              <w:t xml:space="preserve"> csomópontok darabszáma alapján</w:t>
            </w:r>
            <w:r w:rsidRPr="00B17856">
              <w:rPr>
                <w:rFonts w:ascii="Calibri" w:hAnsi="Calibri"/>
                <w:color w:val="000000"/>
              </w:rPr>
              <w:t>)</w:t>
            </w:r>
            <w:r w:rsidRPr="00B17856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E62" w:rsidRPr="00A445E6" w:rsidRDefault="004B0E62" w:rsidP="00541B79">
            <w:pPr>
              <w:rPr>
                <w:sz w:val="23"/>
                <w:szCs w:val="23"/>
              </w:rPr>
            </w:pPr>
          </w:p>
        </w:tc>
      </w:tr>
      <w:tr w:rsidR="004B0E62" w:rsidRPr="00A445E6" w:rsidTr="00E23100">
        <w:trPr>
          <w:trHeight w:val="52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E62" w:rsidRDefault="004B0E62" w:rsidP="004B0E62">
            <w:pPr>
              <w:rPr>
                <w:rFonts w:ascii="Calibri" w:hAnsi="Calibri"/>
                <w:color w:val="000000"/>
              </w:rPr>
            </w:pPr>
            <w:r w:rsidRPr="00E23100">
              <w:rPr>
                <w:rFonts w:ascii="Calibri" w:hAnsi="Calibri"/>
                <w:color w:val="000000"/>
              </w:rPr>
              <w:t xml:space="preserve">Az év folyamán GFT és VFA módosításokhoz kapcsolódó forgalomtechnikai tervezések </w:t>
            </w:r>
            <w:r>
              <w:rPr>
                <w:rFonts w:ascii="Calibri" w:hAnsi="Calibri"/>
                <w:color w:val="000000"/>
              </w:rPr>
              <w:t>önkormányzati</w:t>
            </w:r>
            <w:r w:rsidRPr="00E23100">
              <w:rPr>
                <w:rFonts w:ascii="Calibri" w:hAnsi="Calibri"/>
                <w:color w:val="000000"/>
              </w:rPr>
              <w:t xml:space="preserve"> utak mentén (</w:t>
            </w:r>
            <w:r>
              <w:rPr>
                <w:rFonts w:ascii="Calibri" w:hAnsi="Calibri"/>
                <w:color w:val="000000"/>
              </w:rPr>
              <w:t>Ft/km k</w:t>
            </w:r>
            <w:r w:rsidRPr="00E23100">
              <w:rPr>
                <w:rFonts w:ascii="Calibri" w:hAnsi="Calibri"/>
                <w:color w:val="000000"/>
              </w:rPr>
              <w:t>iszállási díj)</w:t>
            </w:r>
            <w:r w:rsidRPr="00E23100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0E62" w:rsidRPr="00A445E6" w:rsidRDefault="004B0E62" w:rsidP="00541B79">
            <w:pPr>
              <w:rPr>
                <w:sz w:val="23"/>
                <w:szCs w:val="23"/>
              </w:rPr>
            </w:pPr>
          </w:p>
        </w:tc>
      </w:tr>
    </w:tbl>
    <w:p w:rsidR="00B17856" w:rsidRPr="000C5888" w:rsidRDefault="00B17856" w:rsidP="00694129">
      <w:pPr>
        <w:rPr>
          <w:bCs/>
          <w:sz w:val="23"/>
          <w:szCs w:val="23"/>
        </w:rPr>
      </w:pPr>
    </w:p>
    <w:p w:rsidR="00694129" w:rsidRPr="000C5888" w:rsidRDefault="00694129" w:rsidP="00694129">
      <w:pPr>
        <w:rPr>
          <w:bCs/>
          <w:sz w:val="23"/>
          <w:szCs w:val="23"/>
        </w:rPr>
      </w:pPr>
    </w:p>
    <w:p w:rsidR="00694129" w:rsidRDefault="00E23100" w:rsidP="00694129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 w:rsidR="00694129" w:rsidRPr="000C5888">
        <w:rPr>
          <w:bCs/>
          <w:sz w:val="23"/>
          <w:szCs w:val="23"/>
        </w:rPr>
        <w:tab/>
      </w:r>
      <w:r w:rsidR="00694129" w:rsidRPr="000C5888">
        <w:rPr>
          <w:bCs/>
          <w:sz w:val="23"/>
          <w:szCs w:val="23"/>
        </w:rPr>
        <w:tab/>
      </w:r>
      <w:r w:rsidR="00694129" w:rsidRPr="000C5888">
        <w:rPr>
          <w:bCs/>
          <w:sz w:val="23"/>
          <w:szCs w:val="23"/>
        </w:rPr>
        <w:tab/>
      </w:r>
      <w:r w:rsidR="00694129" w:rsidRPr="000C5888">
        <w:rPr>
          <w:bCs/>
          <w:sz w:val="23"/>
          <w:szCs w:val="23"/>
        </w:rPr>
        <w:tab/>
      </w:r>
      <w:r w:rsidR="00694129" w:rsidRPr="000C5888">
        <w:rPr>
          <w:bCs/>
          <w:sz w:val="23"/>
          <w:szCs w:val="23"/>
        </w:rPr>
        <w:tab/>
      </w:r>
      <w:r w:rsidR="00694129" w:rsidRPr="000C5888">
        <w:rPr>
          <w:bCs/>
          <w:sz w:val="23"/>
          <w:szCs w:val="23"/>
        </w:rPr>
        <w:tab/>
      </w:r>
      <w:r w:rsidR="00694129" w:rsidRPr="000C5888">
        <w:rPr>
          <w:bCs/>
          <w:sz w:val="23"/>
          <w:szCs w:val="23"/>
        </w:rPr>
        <w:tab/>
      </w:r>
      <w:r w:rsidR="00694129" w:rsidRPr="000C5888">
        <w:rPr>
          <w:bCs/>
          <w:sz w:val="23"/>
          <w:szCs w:val="23"/>
        </w:rPr>
        <w:tab/>
      </w:r>
      <w:r w:rsidR="00694129" w:rsidRPr="000C5888">
        <w:rPr>
          <w:bCs/>
          <w:sz w:val="23"/>
          <w:szCs w:val="23"/>
        </w:rPr>
        <w:tab/>
      </w:r>
    </w:p>
    <w:p w:rsidR="00694129" w:rsidRPr="000C5888" w:rsidRDefault="00694129" w:rsidP="00694129">
      <w:pPr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694129" w:rsidRPr="000C5888" w:rsidTr="006E57D6">
        <w:tc>
          <w:tcPr>
            <w:tcW w:w="4868" w:type="dxa"/>
            <w:shd w:val="clear" w:color="auto" w:fill="auto"/>
          </w:tcPr>
          <w:p w:rsidR="00694129" w:rsidRPr="000C5888" w:rsidRDefault="00694129" w:rsidP="006E57D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94129" w:rsidRPr="000C5888" w:rsidRDefault="00694129" w:rsidP="006E57D6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694129" w:rsidRPr="000C5888" w:rsidRDefault="00694129" w:rsidP="00694129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:rsidR="00694129" w:rsidRPr="000C5888" w:rsidRDefault="00694129" w:rsidP="00694129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Ajánlati nyilatkozat</w:t>
      </w:r>
    </w:p>
    <w:p w:rsidR="00694129" w:rsidRPr="000C5888" w:rsidRDefault="00694129" w:rsidP="00694129">
      <w:pPr>
        <w:jc w:val="center"/>
        <w:rPr>
          <w:bCs/>
          <w:sz w:val="23"/>
          <w:szCs w:val="23"/>
        </w:rPr>
      </w:pPr>
    </w:p>
    <w:p w:rsidR="00694129" w:rsidRPr="000C5888" w:rsidRDefault="00694129" w:rsidP="00694129">
      <w:pPr>
        <w:jc w:val="center"/>
        <w:rPr>
          <w:bCs/>
          <w:sz w:val="23"/>
          <w:szCs w:val="23"/>
        </w:rPr>
      </w:pPr>
    </w:p>
    <w:p w:rsidR="00694129" w:rsidRPr="000C5888" w:rsidRDefault="00694129" w:rsidP="00694129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:rsidR="00694129" w:rsidRPr="005D3DF0" w:rsidRDefault="00694129" w:rsidP="00694129">
      <w:pPr>
        <w:jc w:val="center"/>
        <w:rPr>
          <w:b/>
          <w:i/>
          <w:sz w:val="24"/>
          <w:szCs w:val="24"/>
        </w:rPr>
      </w:pPr>
      <w:r>
        <w:rPr>
          <w:b/>
          <w:i/>
          <w:sz w:val="23"/>
          <w:szCs w:val="23"/>
        </w:rPr>
        <w:t>„</w:t>
      </w:r>
      <w:r w:rsidR="00166819" w:rsidRPr="00166819">
        <w:rPr>
          <w:b/>
          <w:i/>
          <w:sz w:val="23"/>
          <w:szCs w:val="23"/>
        </w:rPr>
        <w:t xml:space="preserve">A NYÍRSÉGVÍZ </w:t>
      </w:r>
      <w:proofErr w:type="spellStart"/>
      <w:r w:rsidR="00166819" w:rsidRPr="00166819">
        <w:rPr>
          <w:b/>
          <w:i/>
          <w:sz w:val="23"/>
          <w:szCs w:val="23"/>
        </w:rPr>
        <w:t>Zrt</w:t>
      </w:r>
      <w:proofErr w:type="spellEnd"/>
      <w:r w:rsidR="00166819" w:rsidRPr="00166819">
        <w:rPr>
          <w:b/>
          <w:i/>
          <w:sz w:val="23"/>
          <w:szCs w:val="23"/>
        </w:rPr>
        <w:t>. 2025 –2026. évi feladatokhoz kapcsolódó forgalomtechnikai tervezéshez</w:t>
      </w:r>
      <w:r w:rsidRPr="005D3DF0">
        <w:rPr>
          <w:b/>
          <w:i/>
          <w:sz w:val="24"/>
          <w:szCs w:val="24"/>
        </w:rPr>
        <w:t xml:space="preserve">” </w:t>
      </w:r>
    </w:p>
    <w:p w:rsidR="00694129" w:rsidRPr="000C5888" w:rsidRDefault="00694129" w:rsidP="00694129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694129" w:rsidRPr="000C5888" w:rsidRDefault="00694129" w:rsidP="00694129">
      <w:pPr>
        <w:jc w:val="center"/>
        <w:rPr>
          <w:bCs/>
          <w:sz w:val="23"/>
          <w:szCs w:val="23"/>
        </w:rPr>
      </w:pPr>
    </w:p>
    <w:p w:rsidR="00694129" w:rsidRPr="000C5888" w:rsidRDefault="00694129" w:rsidP="00694129">
      <w:pPr>
        <w:jc w:val="both"/>
        <w:rPr>
          <w:bCs/>
          <w:sz w:val="23"/>
          <w:szCs w:val="23"/>
        </w:rPr>
      </w:pPr>
    </w:p>
    <w:p w:rsidR="00694129" w:rsidRPr="000C5888" w:rsidRDefault="00694129" w:rsidP="00694129">
      <w:pPr>
        <w:jc w:val="both"/>
        <w:rPr>
          <w:bCs/>
          <w:sz w:val="23"/>
          <w:szCs w:val="23"/>
        </w:rPr>
      </w:pPr>
    </w:p>
    <w:p w:rsidR="00694129" w:rsidRPr="000C5888" w:rsidRDefault="00694129" w:rsidP="00694129">
      <w:pPr>
        <w:ind w:right="107"/>
        <w:jc w:val="both"/>
        <w:rPr>
          <w:bCs/>
          <w:sz w:val="23"/>
          <w:szCs w:val="23"/>
        </w:rPr>
      </w:pPr>
      <w:bookmarkStart w:id="1" w:name="_Hlk95768177"/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</w:t>
      </w:r>
      <w:r>
        <w:rPr>
          <w:bCs/>
          <w:sz w:val="23"/>
          <w:szCs w:val="23"/>
        </w:rPr>
        <w:t>, székhely</w:t>
      </w:r>
      <w:r w:rsidRPr="000C5888">
        <w:rPr>
          <w:bCs/>
          <w:sz w:val="23"/>
          <w:szCs w:val="23"/>
        </w:rPr>
        <w:t>) cégjegyzésre/képviseletre jogosult személy az alábbi nyilatkozatot teszem:</w:t>
      </w:r>
    </w:p>
    <w:bookmarkEnd w:id="1"/>
    <w:p w:rsidR="00694129" w:rsidRPr="000C5888" w:rsidRDefault="00694129" w:rsidP="00694129">
      <w:pPr>
        <w:jc w:val="both"/>
        <w:rPr>
          <w:bCs/>
          <w:sz w:val="23"/>
          <w:szCs w:val="23"/>
        </w:rPr>
      </w:pPr>
    </w:p>
    <w:p w:rsidR="00694129" w:rsidRDefault="00694129" w:rsidP="00694129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beszerzési eljárás ajánlattételi felhívásának és dokumentumainak feltételeit.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Kijelentjük, hogy amennyiben, mint nyertes ajánlattevőként kiválasztásra kerülünk,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 tárgya szerinti szolgáltatásokat az ajánlatban meghatározott ellenszolgáltatásért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szerződésszer</w:t>
      </w:r>
      <w:r>
        <w:rPr>
          <w:rFonts w:ascii="Times New Roman" w:hAnsi="Times New Roman" w:cs="Times New Roman"/>
          <w:sz w:val="23"/>
          <w:szCs w:val="23"/>
        </w:rPr>
        <w:t>ű</w:t>
      </w:r>
      <w:r w:rsidRPr="001C30CB">
        <w:rPr>
          <w:rFonts w:ascii="Times New Roman" w:hAnsi="Times New Roman" w:cs="Times New Roman"/>
          <w:sz w:val="23"/>
          <w:szCs w:val="23"/>
        </w:rPr>
        <w:t>en teljesítjük.</w:t>
      </w:r>
    </w:p>
    <w:p w:rsidR="00694129" w:rsidRPr="001C30CB" w:rsidRDefault="00694129" w:rsidP="00694129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694129" w:rsidRDefault="00694129" w:rsidP="00694129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felhívásban megjelölt időpontig fenntartjuk.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694129" w:rsidRDefault="00694129" w:rsidP="00694129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694129" w:rsidRDefault="00694129" w:rsidP="00694129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esetén a jelen beszerzési dokumentumok részét képező szerződéstervezet megkötését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vállaljuk és azt a szerződésben foglalt a feltételekkel teljesítjük.</w:t>
      </w:r>
    </w:p>
    <w:p w:rsidR="00694129" w:rsidRPr="001C30CB" w:rsidRDefault="00694129" w:rsidP="00694129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694129" w:rsidRPr="000C5888" w:rsidRDefault="00694129" w:rsidP="00694129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Tudomásul vesszük, hogy a</w:t>
      </w:r>
      <w:r w:rsidRPr="000C5888">
        <w:rPr>
          <w:rFonts w:ascii="Times New Roman" w:hAnsi="Times New Roman" w:cs="Times New Roman"/>
          <w:sz w:val="23"/>
          <w:szCs w:val="23"/>
        </w:rPr>
        <w:t xml:space="preserve"> szerződéskötés feltétele </w:t>
      </w:r>
    </w:p>
    <w:p w:rsidR="00694129" w:rsidRPr="000C5888" w:rsidRDefault="00694129" w:rsidP="00694129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 mentes adózók adatbázisában</w:t>
      </w:r>
      <w:r>
        <w:rPr>
          <w:rFonts w:ascii="Times New Roman" w:hAnsi="Times New Roman" w:cs="Times New Roman"/>
          <w:sz w:val="23"/>
          <w:szCs w:val="23"/>
        </w:rPr>
        <w:t>, valamint</w:t>
      </w:r>
    </w:p>
    <w:p w:rsidR="00694129" w:rsidRDefault="00694129" w:rsidP="00694129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>az átláthatósági nyilatkozat</w:t>
      </w:r>
      <w:r>
        <w:rPr>
          <w:rFonts w:ascii="Times New Roman" w:hAnsi="Times New Roman" w:cs="Times New Roman"/>
          <w:sz w:val="23"/>
          <w:szCs w:val="23"/>
        </w:rPr>
        <w:t xml:space="preserve"> benyújtása.</w:t>
      </w:r>
    </w:p>
    <w:p w:rsidR="00694129" w:rsidRPr="000C5888" w:rsidRDefault="00694129" w:rsidP="00694129">
      <w:pPr>
        <w:jc w:val="both"/>
        <w:rPr>
          <w:sz w:val="23"/>
          <w:szCs w:val="23"/>
        </w:rPr>
      </w:pPr>
    </w:p>
    <w:p w:rsidR="00694129" w:rsidRPr="000C5888" w:rsidRDefault="00694129" w:rsidP="00694129">
      <w:pPr>
        <w:jc w:val="center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3694"/>
      </w:tblGrid>
      <w:tr w:rsidR="00694129" w:rsidRPr="000C5888" w:rsidTr="006E57D6">
        <w:tc>
          <w:tcPr>
            <w:tcW w:w="5510" w:type="dxa"/>
            <w:shd w:val="clear" w:color="auto" w:fill="auto"/>
          </w:tcPr>
          <w:p w:rsidR="00694129" w:rsidRPr="000C5888" w:rsidRDefault="00694129" w:rsidP="006E57D6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694129" w:rsidRPr="000C5888" w:rsidRDefault="00694129" w:rsidP="006E57D6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 xml:space="preserve">Igen válasz esetén: </w:t>
            </w:r>
          </w:p>
          <w:p w:rsidR="00694129" w:rsidRPr="000C5888" w:rsidRDefault="00694129" w:rsidP="006E57D6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3694" w:type="dxa"/>
            <w:shd w:val="clear" w:color="auto" w:fill="auto"/>
          </w:tcPr>
          <w:p w:rsidR="00694129" w:rsidRPr="000C5888" w:rsidRDefault="00694129" w:rsidP="006E57D6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694129" w:rsidRPr="000C5888" w:rsidTr="006E57D6">
        <w:tc>
          <w:tcPr>
            <w:tcW w:w="5510" w:type="dxa"/>
            <w:shd w:val="clear" w:color="auto" w:fill="auto"/>
          </w:tcPr>
          <w:p w:rsidR="00694129" w:rsidRPr="000C5888" w:rsidRDefault="00694129" w:rsidP="006E57D6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694" w:type="dxa"/>
            <w:shd w:val="clear" w:color="auto" w:fill="auto"/>
          </w:tcPr>
          <w:p w:rsidR="00694129" w:rsidRPr="000C5888" w:rsidRDefault="00694129" w:rsidP="006E57D6">
            <w:pPr>
              <w:jc w:val="center"/>
              <w:rPr>
                <w:bCs/>
                <w:sz w:val="23"/>
                <w:szCs w:val="23"/>
              </w:rPr>
            </w:pPr>
          </w:p>
          <w:p w:rsidR="00694129" w:rsidRPr="000C5888" w:rsidRDefault="00694129" w:rsidP="006E57D6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694129" w:rsidRPr="000C5888" w:rsidTr="006E57D6">
        <w:tc>
          <w:tcPr>
            <w:tcW w:w="5510" w:type="dxa"/>
            <w:shd w:val="clear" w:color="auto" w:fill="auto"/>
          </w:tcPr>
          <w:p w:rsidR="00694129" w:rsidRPr="000C5888" w:rsidRDefault="00694129" w:rsidP="006E57D6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Aláírási címpéldány csatolva (igen/nem)</w:t>
            </w:r>
          </w:p>
        </w:tc>
        <w:tc>
          <w:tcPr>
            <w:tcW w:w="3694" w:type="dxa"/>
            <w:shd w:val="clear" w:color="auto" w:fill="auto"/>
          </w:tcPr>
          <w:p w:rsidR="00694129" w:rsidRPr="000C5888" w:rsidRDefault="00694129" w:rsidP="006E57D6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694129" w:rsidRPr="000C5888" w:rsidTr="006E57D6">
        <w:tc>
          <w:tcPr>
            <w:tcW w:w="5510" w:type="dxa"/>
            <w:shd w:val="clear" w:color="auto" w:fill="auto"/>
          </w:tcPr>
          <w:p w:rsidR="00694129" w:rsidRPr="000C5888" w:rsidRDefault="00694129" w:rsidP="006E57D6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Átláthatósági nyilatkozat csatolva (igen/nem)</w:t>
            </w:r>
          </w:p>
        </w:tc>
        <w:tc>
          <w:tcPr>
            <w:tcW w:w="3694" w:type="dxa"/>
            <w:shd w:val="clear" w:color="auto" w:fill="auto"/>
          </w:tcPr>
          <w:p w:rsidR="00694129" w:rsidRPr="000C5888" w:rsidRDefault="00694129" w:rsidP="006E57D6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694129" w:rsidRPr="000C5888" w:rsidTr="006E57D6">
        <w:tc>
          <w:tcPr>
            <w:tcW w:w="5510" w:type="dxa"/>
            <w:shd w:val="clear" w:color="auto" w:fill="auto"/>
          </w:tcPr>
          <w:p w:rsidR="00694129" w:rsidRPr="000C5888" w:rsidRDefault="00694129" w:rsidP="006E57D6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694" w:type="dxa"/>
            <w:shd w:val="clear" w:color="auto" w:fill="auto"/>
          </w:tcPr>
          <w:p w:rsidR="00694129" w:rsidRPr="000C5888" w:rsidRDefault="00694129" w:rsidP="006E57D6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F30871" w:rsidRPr="000C5888" w:rsidTr="006E57D6">
        <w:tc>
          <w:tcPr>
            <w:tcW w:w="5510" w:type="dxa"/>
            <w:shd w:val="clear" w:color="auto" w:fill="auto"/>
          </w:tcPr>
          <w:p w:rsidR="00F30871" w:rsidRPr="000C5888" w:rsidRDefault="00F30871" w:rsidP="00F30871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A </w:t>
            </w:r>
            <w:r w:rsidRPr="00F30871">
              <w:rPr>
                <w:bCs/>
                <w:sz w:val="23"/>
                <w:szCs w:val="23"/>
              </w:rPr>
              <w:t xml:space="preserve">KÉ-K </w:t>
            </w:r>
            <w:r>
              <w:rPr>
                <w:bCs/>
                <w:sz w:val="23"/>
                <w:szCs w:val="23"/>
              </w:rPr>
              <w:t>(</w:t>
            </w:r>
            <w:r w:rsidRPr="00F30871">
              <w:rPr>
                <w:bCs/>
                <w:sz w:val="23"/>
                <w:szCs w:val="23"/>
              </w:rPr>
              <w:t>Közúti építmények tervezése</w:t>
            </w:r>
            <w:r>
              <w:rPr>
                <w:bCs/>
                <w:sz w:val="23"/>
                <w:szCs w:val="23"/>
              </w:rPr>
              <w:t>) jogosultsággal rendelkező tervező megnevezése és Kamarai száma</w:t>
            </w:r>
          </w:p>
        </w:tc>
        <w:tc>
          <w:tcPr>
            <w:tcW w:w="3694" w:type="dxa"/>
            <w:shd w:val="clear" w:color="auto" w:fill="auto"/>
          </w:tcPr>
          <w:p w:rsidR="00F30871" w:rsidRPr="000C5888" w:rsidRDefault="00F30871" w:rsidP="006E57D6">
            <w:pPr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694129" w:rsidRPr="000C5888" w:rsidRDefault="00694129" w:rsidP="00694129">
      <w:pPr>
        <w:jc w:val="center"/>
        <w:rPr>
          <w:bCs/>
          <w:sz w:val="23"/>
          <w:szCs w:val="23"/>
        </w:rPr>
      </w:pPr>
    </w:p>
    <w:p w:rsidR="00694129" w:rsidRPr="000C5888" w:rsidRDefault="00694129" w:rsidP="00694129">
      <w:pPr>
        <w:jc w:val="center"/>
        <w:rPr>
          <w:bCs/>
          <w:sz w:val="23"/>
          <w:szCs w:val="23"/>
        </w:rPr>
      </w:pPr>
    </w:p>
    <w:p w:rsidR="00694129" w:rsidRPr="000C5888" w:rsidRDefault="00694129" w:rsidP="00694129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694129" w:rsidRPr="000C5888" w:rsidRDefault="00694129" w:rsidP="00694129">
      <w:pPr>
        <w:rPr>
          <w:bCs/>
          <w:sz w:val="23"/>
          <w:szCs w:val="23"/>
        </w:rPr>
      </w:pPr>
    </w:p>
    <w:p w:rsidR="00694129" w:rsidRPr="000C5888" w:rsidRDefault="00694129" w:rsidP="00694129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694129" w:rsidRPr="000C5888" w:rsidTr="006E57D6">
        <w:tc>
          <w:tcPr>
            <w:tcW w:w="4868" w:type="dxa"/>
            <w:shd w:val="clear" w:color="auto" w:fill="auto"/>
          </w:tcPr>
          <w:p w:rsidR="00694129" w:rsidRPr="000C5888" w:rsidRDefault="00694129" w:rsidP="006E57D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94129" w:rsidRPr="000C5888" w:rsidRDefault="00694129" w:rsidP="006E57D6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694129" w:rsidRPr="000C5888" w:rsidRDefault="00694129" w:rsidP="00694129">
      <w:pPr>
        <w:jc w:val="center"/>
        <w:rPr>
          <w:bCs/>
          <w:sz w:val="23"/>
          <w:szCs w:val="23"/>
        </w:rPr>
      </w:pPr>
    </w:p>
    <w:p w:rsidR="00694129" w:rsidRPr="000C5888" w:rsidRDefault="00694129" w:rsidP="00694129">
      <w:pPr>
        <w:jc w:val="center"/>
        <w:rPr>
          <w:bCs/>
          <w:sz w:val="23"/>
          <w:szCs w:val="23"/>
        </w:rPr>
      </w:pPr>
    </w:p>
    <w:p w:rsidR="00694129" w:rsidRPr="000C5888" w:rsidRDefault="00694129" w:rsidP="00694129">
      <w:pPr>
        <w:rPr>
          <w:sz w:val="23"/>
          <w:szCs w:val="23"/>
        </w:rPr>
      </w:pPr>
    </w:p>
    <w:p w:rsidR="009C44A1" w:rsidRPr="00F56675" w:rsidRDefault="009C44A1" w:rsidP="009C44A1">
      <w:pPr>
        <w:pageBreakBefore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 TELJESÍTÉSBE BEVONÁSRA KERÜLŐ SZAKEMBER</w:t>
      </w:r>
    </w:p>
    <w:p w:rsidR="009C44A1" w:rsidRPr="00F56675" w:rsidRDefault="009C44A1" w:rsidP="009C44A1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RENDELKEZÉSRE ÁLLÁSI NYILATKOZATA</w:t>
      </w:r>
    </w:p>
    <w:p w:rsidR="009C44A1" w:rsidRPr="00F56675" w:rsidRDefault="009C44A1" w:rsidP="009C44A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</w:t>
      </w:r>
      <w:r w:rsidRPr="00F56675">
        <w:rPr>
          <w:sz w:val="23"/>
          <w:szCs w:val="23"/>
        </w:rPr>
        <w:br/>
        <w:t xml:space="preserve"> NYÍRSÉGVÍZ Zrt. Ajánlatkérő</w:t>
      </w:r>
    </w:p>
    <w:p w:rsidR="009C44A1" w:rsidRPr="00F56675" w:rsidRDefault="009C44A1" w:rsidP="009C44A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66819" w:rsidRPr="00166819">
        <w:rPr>
          <w:b/>
          <w:i/>
          <w:sz w:val="23"/>
          <w:szCs w:val="23"/>
        </w:rPr>
        <w:t xml:space="preserve">A NYÍRSÉGVÍZ </w:t>
      </w:r>
      <w:proofErr w:type="spellStart"/>
      <w:r w:rsidR="00166819" w:rsidRPr="00166819">
        <w:rPr>
          <w:b/>
          <w:i/>
          <w:sz w:val="23"/>
          <w:szCs w:val="23"/>
        </w:rPr>
        <w:t>Zrt</w:t>
      </w:r>
      <w:proofErr w:type="spellEnd"/>
      <w:r w:rsidR="00166819" w:rsidRPr="00166819">
        <w:rPr>
          <w:b/>
          <w:i/>
          <w:sz w:val="23"/>
          <w:szCs w:val="23"/>
        </w:rPr>
        <w:t>. 2025 –2026. évi feladatokhoz kapcsolódó forgalomtechnikai tervezéshez</w:t>
      </w:r>
      <w:r w:rsidRPr="00F56675">
        <w:rPr>
          <w:b/>
          <w:i/>
          <w:sz w:val="23"/>
          <w:szCs w:val="23"/>
        </w:rPr>
        <w:t>”</w:t>
      </w:r>
    </w:p>
    <w:p w:rsidR="009C44A1" w:rsidRDefault="009C44A1" w:rsidP="009C44A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9C44A1" w:rsidRPr="00F56675" w:rsidRDefault="009C44A1" w:rsidP="009C44A1">
      <w:pPr>
        <w:jc w:val="center"/>
        <w:rPr>
          <w:b/>
          <w:sz w:val="23"/>
          <w:szCs w:val="23"/>
        </w:rPr>
      </w:pPr>
    </w:p>
    <w:p w:rsidR="009C44A1" w:rsidRPr="00F56675" w:rsidRDefault="009C44A1" w:rsidP="009C44A1">
      <w:pPr>
        <w:jc w:val="center"/>
        <w:rPr>
          <w:b/>
          <w:sz w:val="23"/>
          <w:szCs w:val="23"/>
        </w:rPr>
      </w:pPr>
    </w:p>
    <w:p w:rsidR="009C44A1" w:rsidRPr="00F56675" w:rsidRDefault="009C44A1" w:rsidP="009C44A1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 xml:space="preserve">Alulírott ........................... (szakember neve) jelen nyilatkozattal kijelentem, hogy </w:t>
      </w:r>
      <w:r w:rsidRPr="00F56675">
        <w:rPr>
          <w:bCs/>
          <w:sz w:val="23"/>
          <w:szCs w:val="23"/>
        </w:rPr>
        <w:t xml:space="preserve">……………………………………… (cégnév) …………………………………… (székhely), Ajánlattevő </w:t>
      </w:r>
      <w:r w:rsidRPr="00F56675">
        <w:rPr>
          <w:sz w:val="23"/>
          <w:szCs w:val="23"/>
        </w:rPr>
        <w:t xml:space="preserve">által benyújtott ajánlat sikeressége esetén a NYÍRSÉGVÍZ Zrt., mint ajánlatkérő által </w:t>
      </w:r>
      <w:r w:rsidRPr="00F56675">
        <w:rPr>
          <w:b/>
          <w:sz w:val="23"/>
          <w:szCs w:val="23"/>
        </w:rPr>
        <w:t>„</w:t>
      </w:r>
      <w:r w:rsidR="00166819" w:rsidRPr="00166819">
        <w:rPr>
          <w:b/>
          <w:i/>
          <w:sz w:val="23"/>
          <w:szCs w:val="23"/>
        </w:rPr>
        <w:t xml:space="preserve">A NYÍRSÉGVÍZ </w:t>
      </w:r>
      <w:proofErr w:type="spellStart"/>
      <w:r w:rsidR="00166819" w:rsidRPr="00166819">
        <w:rPr>
          <w:b/>
          <w:i/>
          <w:sz w:val="23"/>
          <w:szCs w:val="23"/>
        </w:rPr>
        <w:t>Zrt</w:t>
      </w:r>
      <w:proofErr w:type="spellEnd"/>
      <w:r w:rsidR="00166819" w:rsidRPr="00166819">
        <w:rPr>
          <w:b/>
          <w:i/>
          <w:sz w:val="23"/>
          <w:szCs w:val="23"/>
        </w:rPr>
        <w:t>. 2025 –2026. évi feladatokhoz kapcsolódó forgalomtechnikai tervezéshez</w:t>
      </w:r>
      <w:r w:rsidRPr="00292B3E">
        <w:rPr>
          <w:b/>
          <w:sz w:val="23"/>
          <w:szCs w:val="23"/>
        </w:rPr>
        <w:t>”</w:t>
      </w:r>
      <w:r w:rsidRPr="00F56675">
        <w:rPr>
          <w:sz w:val="23"/>
          <w:szCs w:val="23"/>
        </w:rPr>
        <w:t xml:space="preserve"> </w:t>
      </w:r>
      <w:r>
        <w:rPr>
          <w:sz w:val="23"/>
          <w:szCs w:val="23"/>
        </w:rPr>
        <w:t>tárgyú</w:t>
      </w:r>
      <w:r w:rsidRPr="00F56675">
        <w:rPr>
          <w:sz w:val="23"/>
          <w:szCs w:val="23"/>
        </w:rPr>
        <w:t xml:space="preserve"> beszerzési eljárás eredményeként megkötött szerződés teljesítésében, mint </w:t>
      </w:r>
      <w:r w:rsidR="000E24FA">
        <w:rPr>
          <w:sz w:val="23"/>
          <w:szCs w:val="23"/>
        </w:rPr>
        <w:t>KÉ-K (</w:t>
      </w:r>
      <w:r w:rsidR="000E24FA" w:rsidRPr="00F65B7F">
        <w:rPr>
          <w:sz w:val="23"/>
          <w:szCs w:val="23"/>
        </w:rPr>
        <w:t>Közúti építmények tervezése</w:t>
      </w:r>
      <w:r w:rsidR="000E24FA">
        <w:rPr>
          <w:sz w:val="23"/>
          <w:szCs w:val="23"/>
        </w:rPr>
        <w:t>) jogosultsággal rendelkező</w:t>
      </w:r>
      <w:r w:rsidR="000E24FA" w:rsidRPr="00282F2B">
        <w:rPr>
          <w:sz w:val="23"/>
          <w:szCs w:val="23"/>
        </w:rPr>
        <w:t xml:space="preserve"> </w:t>
      </w:r>
      <w:r w:rsidR="000E24FA">
        <w:rPr>
          <w:sz w:val="23"/>
          <w:szCs w:val="23"/>
        </w:rPr>
        <w:t>tervező</w:t>
      </w:r>
      <w:r w:rsidRPr="00282F2B">
        <w:rPr>
          <w:sz w:val="23"/>
          <w:szCs w:val="23"/>
        </w:rPr>
        <w:t>.</w:t>
      </w:r>
    </w:p>
    <w:p w:rsidR="009C44A1" w:rsidRPr="00F56675" w:rsidRDefault="009C44A1" w:rsidP="009C44A1">
      <w:pPr>
        <w:jc w:val="both"/>
        <w:rPr>
          <w:sz w:val="23"/>
          <w:szCs w:val="23"/>
        </w:rPr>
      </w:pPr>
    </w:p>
    <w:p w:rsidR="009C44A1" w:rsidRPr="00F56675" w:rsidRDefault="009C44A1" w:rsidP="009C44A1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56675">
        <w:rPr>
          <w:sz w:val="23"/>
          <w:szCs w:val="23"/>
        </w:rPr>
        <w:t>ra</w:t>
      </w:r>
      <w:proofErr w:type="spellEnd"/>
      <w:r w:rsidRPr="00F56675">
        <w:rPr>
          <w:sz w:val="23"/>
          <w:szCs w:val="23"/>
        </w:rPr>
        <w:t xml:space="preserve"> vonatkozóan, amelyek az e szerződésben való munkavégzésemet bármilyen szempontból akadályoznák.</w:t>
      </w:r>
    </w:p>
    <w:p w:rsidR="009C44A1" w:rsidRPr="00F56675" w:rsidRDefault="009C44A1" w:rsidP="009C44A1">
      <w:pPr>
        <w:jc w:val="both"/>
        <w:rPr>
          <w:sz w:val="23"/>
          <w:szCs w:val="23"/>
        </w:rPr>
      </w:pPr>
    </w:p>
    <w:p w:rsidR="009C44A1" w:rsidRPr="00F56675" w:rsidRDefault="009C44A1" w:rsidP="009C44A1">
      <w:pPr>
        <w:jc w:val="both"/>
        <w:rPr>
          <w:sz w:val="23"/>
          <w:szCs w:val="23"/>
        </w:rPr>
      </w:pPr>
    </w:p>
    <w:p w:rsidR="009C44A1" w:rsidRPr="00F56675" w:rsidRDefault="009C44A1" w:rsidP="009C44A1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Kelt:</w:t>
      </w:r>
    </w:p>
    <w:p w:rsidR="009C44A1" w:rsidRPr="00F56675" w:rsidRDefault="009C44A1" w:rsidP="009C44A1">
      <w:pPr>
        <w:jc w:val="both"/>
        <w:rPr>
          <w:sz w:val="23"/>
          <w:szCs w:val="23"/>
        </w:rPr>
      </w:pPr>
    </w:p>
    <w:p w:rsidR="009C44A1" w:rsidRPr="00F56675" w:rsidRDefault="009C44A1" w:rsidP="009C44A1">
      <w:pPr>
        <w:jc w:val="both"/>
        <w:rPr>
          <w:sz w:val="23"/>
          <w:szCs w:val="23"/>
        </w:rPr>
      </w:pPr>
    </w:p>
    <w:p w:rsidR="009C44A1" w:rsidRPr="00F56675" w:rsidRDefault="009C44A1" w:rsidP="009C44A1">
      <w:pPr>
        <w:jc w:val="both"/>
        <w:rPr>
          <w:sz w:val="23"/>
          <w:szCs w:val="23"/>
        </w:rPr>
      </w:pPr>
    </w:p>
    <w:tbl>
      <w:tblPr>
        <w:tblStyle w:val="Rcsostblzat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258"/>
        <w:gridCol w:w="5211"/>
      </w:tblGrid>
      <w:tr w:rsidR="009C44A1" w:rsidRPr="00F56675" w:rsidTr="0077136B">
        <w:tc>
          <w:tcPr>
            <w:tcW w:w="2853" w:type="dxa"/>
          </w:tcPr>
          <w:p w:rsidR="009C44A1" w:rsidRPr="00F56675" w:rsidRDefault="009C44A1" w:rsidP="0077136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58" w:type="dxa"/>
          </w:tcPr>
          <w:p w:rsidR="009C44A1" w:rsidRPr="00F56675" w:rsidRDefault="009C44A1" w:rsidP="0077136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</w:tcPr>
          <w:p w:rsidR="009C44A1" w:rsidRPr="00F56675" w:rsidRDefault="009C44A1" w:rsidP="0077136B">
            <w:pPr>
              <w:ind w:left="172"/>
              <w:jc w:val="center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 xml:space="preserve">szakember </w:t>
            </w:r>
            <w:r w:rsidRPr="00F56675">
              <w:rPr>
                <w:sz w:val="23"/>
                <w:szCs w:val="23"/>
              </w:rPr>
              <w:br/>
              <w:t>sajátkezű aláírás</w:t>
            </w:r>
          </w:p>
        </w:tc>
      </w:tr>
    </w:tbl>
    <w:p w:rsidR="009C44A1" w:rsidRPr="00F56675" w:rsidRDefault="009C44A1" w:rsidP="009C44A1">
      <w:pPr>
        <w:jc w:val="both"/>
        <w:rPr>
          <w:sz w:val="23"/>
          <w:szCs w:val="23"/>
        </w:rPr>
      </w:pPr>
    </w:p>
    <w:p w:rsidR="009C44A1" w:rsidRPr="00F56675" w:rsidRDefault="009C44A1" w:rsidP="009C44A1">
      <w:pPr>
        <w:jc w:val="both"/>
        <w:rPr>
          <w:sz w:val="23"/>
          <w:szCs w:val="23"/>
        </w:rPr>
      </w:pPr>
    </w:p>
    <w:p w:rsidR="009C44A1" w:rsidRPr="00F56675" w:rsidRDefault="009C44A1" w:rsidP="009C44A1">
      <w:pPr>
        <w:jc w:val="center"/>
        <w:rPr>
          <w:b/>
          <w:sz w:val="23"/>
          <w:szCs w:val="23"/>
        </w:rPr>
      </w:pPr>
    </w:p>
    <w:p w:rsidR="009C44A1" w:rsidRPr="00F56675" w:rsidRDefault="009C44A1" w:rsidP="009C44A1">
      <w:pPr>
        <w:widowControl w:val="0"/>
        <w:rPr>
          <w:sz w:val="23"/>
          <w:szCs w:val="23"/>
        </w:rPr>
      </w:pPr>
    </w:p>
    <w:p w:rsidR="0044167B" w:rsidRDefault="00732CEB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Default="00166819"/>
    <w:p w:rsidR="00166819" w:rsidRPr="00DF0D29" w:rsidRDefault="00166819" w:rsidP="0016681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166819" w:rsidRPr="00DF0D29" w:rsidRDefault="00166819" w:rsidP="00166819">
      <w:pPr>
        <w:jc w:val="center"/>
        <w:rPr>
          <w:bCs/>
          <w:sz w:val="23"/>
          <w:szCs w:val="23"/>
        </w:rPr>
      </w:pPr>
    </w:p>
    <w:p w:rsidR="00166819" w:rsidRPr="00DF0D29" w:rsidRDefault="00166819" w:rsidP="00166819">
      <w:pPr>
        <w:jc w:val="center"/>
        <w:rPr>
          <w:bCs/>
          <w:sz w:val="23"/>
          <w:szCs w:val="23"/>
        </w:rPr>
      </w:pPr>
    </w:p>
    <w:p w:rsidR="00166819" w:rsidRPr="00DF0D29" w:rsidRDefault="00166819" w:rsidP="0016681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>. Ajánlatkérő a</w:t>
      </w:r>
    </w:p>
    <w:p w:rsidR="00166819" w:rsidRPr="00DF0D29" w:rsidRDefault="00166819" w:rsidP="0016681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Pr="00166819">
        <w:rPr>
          <w:b/>
          <w:i/>
          <w:sz w:val="23"/>
          <w:szCs w:val="23"/>
        </w:rPr>
        <w:t xml:space="preserve">A NYÍRSÉGVÍZ </w:t>
      </w:r>
      <w:proofErr w:type="spellStart"/>
      <w:r w:rsidRPr="00166819">
        <w:rPr>
          <w:b/>
          <w:i/>
          <w:sz w:val="23"/>
          <w:szCs w:val="23"/>
        </w:rPr>
        <w:t>Zrt</w:t>
      </w:r>
      <w:proofErr w:type="spellEnd"/>
      <w:r w:rsidRPr="00166819">
        <w:rPr>
          <w:b/>
          <w:i/>
          <w:sz w:val="23"/>
          <w:szCs w:val="23"/>
        </w:rPr>
        <w:t>. 2025 –2026. évi feladatokhoz kapcsolódó forgalomtechnikai tervezéshez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166819" w:rsidRPr="00DF0D29" w:rsidRDefault="00166819" w:rsidP="0016681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166819" w:rsidRPr="00DF0D29" w:rsidRDefault="00166819" w:rsidP="00166819">
      <w:pPr>
        <w:jc w:val="center"/>
        <w:rPr>
          <w:bCs/>
          <w:sz w:val="23"/>
          <w:szCs w:val="23"/>
        </w:rPr>
      </w:pPr>
    </w:p>
    <w:p w:rsidR="00166819" w:rsidRPr="00DF0D29" w:rsidRDefault="00166819" w:rsidP="00166819">
      <w:pPr>
        <w:jc w:val="center"/>
        <w:rPr>
          <w:bCs/>
          <w:sz w:val="23"/>
          <w:szCs w:val="23"/>
        </w:rPr>
      </w:pPr>
    </w:p>
    <w:p w:rsidR="00166819" w:rsidRPr="00DF0D29" w:rsidRDefault="00166819" w:rsidP="0016681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rFonts w:eastAsia="Calibri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166819" w:rsidRPr="00DF0D29" w:rsidRDefault="00166819" w:rsidP="0016681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166819" w:rsidRPr="00DF0D29" w:rsidRDefault="00166819" w:rsidP="00166819">
      <w:pPr>
        <w:tabs>
          <w:tab w:val="left" w:pos="3642"/>
        </w:tabs>
        <w:jc w:val="both"/>
        <w:rPr>
          <w:sz w:val="23"/>
          <w:szCs w:val="23"/>
        </w:rPr>
      </w:pPr>
    </w:p>
    <w:p w:rsidR="00166819" w:rsidRPr="00DF0D29" w:rsidRDefault="00166819" w:rsidP="00166819">
      <w:pPr>
        <w:tabs>
          <w:tab w:val="left" w:pos="3642"/>
        </w:tabs>
        <w:jc w:val="both"/>
        <w:rPr>
          <w:sz w:val="23"/>
          <w:szCs w:val="23"/>
        </w:rPr>
      </w:pPr>
    </w:p>
    <w:p w:rsidR="00166819" w:rsidRPr="00DF0D29" w:rsidRDefault="00166819" w:rsidP="0016681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166819" w:rsidRPr="00DF0D29" w:rsidRDefault="00166819" w:rsidP="00166819">
      <w:pPr>
        <w:rPr>
          <w:bCs/>
          <w:sz w:val="23"/>
          <w:szCs w:val="23"/>
        </w:rPr>
      </w:pPr>
    </w:p>
    <w:p w:rsidR="00166819" w:rsidRPr="00DF0D29" w:rsidRDefault="00166819" w:rsidP="00166819">
      <w:pPr>
        <w:rPr>
          <w:bCs/>
          <w:sz w:val="23"/>
          <w:szCs w:val="23"/>
        </w:rPr>
      </w:pPr>
    </w:p>
    <w:p w:rsidR="00166819" w:rsidRPr="00DF0D29" w:rsidRDefault="00166819" w:rsidP="0016681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166819" w:rsidRPr="00DF0D29" w:rsidTr="00697F3A">
        <w:tc>
          <w:tcPr>
            <w:tcW w:w="4868" w:type="dxa"/>
            <w:shd w:val="clear" w:color="auto" w:fill="auto"/>
          </w:tcPr>
          <w:p w:rsidR="00166819" w:rsidRPr="00DF0D29" w:rsidRDefault="00166819" w:rsidP="00697F3A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66819" w:rsidRPr="00DF0D29" w:rsidRDefault="00166819" w:rsidP="00697F3A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 w:rsidP="00166819">
      <w:pPr>
        <w:rPr>
          <w:sz w:val="22"/>
          <w:szCs w:val="22"/>
        </w:rPr>
      </w:pPr>
    </w:p>
    <w:p w:rsidR="00166819" w:rsidRDefault="00166819"/>
    <w:sectPr w:rsidR="00166819" w:rsidSect="005E4F6B">
      <w:footerReference w:type="default" r:id="rId9"/>
      <w:headerReference w:type="first" r:id="rId10"/>
      <w:footerReference w:type="first" r:id="rId11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B41" w:rsidRDefault="00186B41" w:rsidP="00694129">
      <w:r>
        <w:separator/>
      </w:r>
    </w:p>
  </w:endnote>
  <w:endnote w:type="continuationSeparator" w:id="0">
    <w:p w:rsidR="00186B41" w:rsidRDefault="00186B41" w:rsidP="0069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FA5" w:rsidRPr="001D7125" w:rsidRDefault="00186B41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732CEB">
      <w:rPr>
        <w:bCs/>
        <w:noProof/>
        <w:sz w:val="22"/>
        <w:szCs w:val="22"/>
      </w:rPr>
      <w:t>3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732CEB">
      <w:rPr>
        <w:bCs/>
        <w:noProof/>
        <w:sz w:val="22"/>
        <w:szCs w:val="22"/>
      </w:rPr>
      <w:t>7</w:t>
    </w:r>
    <w:r w:rsidRPr="001D7125">
      <w:rPr>
        <w:bCs/>
        <w:sz w:val="22"/>
        <w:szCs w:val="22"/>
      </w:rPr>
      <w:fldChar w:fldCharType="end"/>
    </w:r>
  </w:p>
  <w:p w:rsidR="007C6FA5" w:rsidRDefault="00732CE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FA5" w:rsidRDefault="00186B41" w:rsidP="0082766B">
    <w:pPr>
      <w:pStyle w:val="llb"/>
      <w:jc w:val="right"/>
    </w:pPr>
    <w:r w:rsidRPr="0082766B">
      <w:rPr>
        <w:bCs/>
        <w:szCs w:val="18"/>
      </w:rPr>
      <w:fldChar w:fldCharType="begin"/>
    </w:r>
    <w:r w:rsidRPr="0082766B">
      <w:rPr>
        <w:bCs/>
        <w:szCs w:val="18"/>
      </w:rPr>
      <w:instrText>PAGE</w:instrText>
    </w:r>
    <w:r w:rsidRPr="0082766B">
      <w:rPr>
        <w:bCs/>
        <w:szCs w:val="18"/>
      </w:rPr>
      <w:fldChar w:fldCharType="separate"/>
    </w:r>
    <w:r w:rsidR="00732CEB">
      <w:rPr>
        <w:bCs/>
        <w:noProof/>
        <w:szCs w:val="18"/>
      </w:rPr>
      <w:t>1</w:t>
    </w:r>
    <w:r w:rsidRPr="0082766B">
      <w:rPr>
        <w:bCs/>
        <w:szCs w:val="18"/>
      </w:rPr>
      <w:fldChar w:fldCharType="end"/>
    </w:r>
    <w:r w:rsidRPr="0082766B">
      <w:rPr>
        <w:szCs w:val="18"/>
      </w:rPr>
      <w:t xml:space="preserve"> / </w:t>
    </w:r>
    <w:r w:rsidRPr="0082766B">
      <w:rPr>
        <w:bCs/>
        <w:szCs w:val="18"/>
      </w:rPr>
      <w:fldChar w:fldCharType="begin"/>
    </w:r>
    <w:r w:rsidRPr="0082766B">
      <w:rPr>
        <w:bCs/>
        <w:szCs w:val="18"/>
      </w:rPr>
      <w:instrText>NUMPAGES</w:instrText>
    </w:r>
    <w:r w:rsidRPr="0082766B">
      <w:rPr>
        <w:bCs/>
        <w:szCs w:val="18"/>
      </w:rPr>
      <w:fldChar w:fldCharType="separate"/>
    </w:r>
    <w:r w:rsidR="00732CEB">
      <w:rPr>
        <w:bCs/>
        <w:noProof/>
        <w:szCs w:val="18"/>
      </w:rPr>
      <w:t>7</w:t>
    </w:r>
    <w:r w:rsidRPr="0082766B">
      <w:rPr>
        <w:bCs/>
        <w:szCs w:val="18"/>
      </w:rPr>
      <w:fldChar w:fldCharType="end"/>
    </w:r>
  </w:p>
  <w:p w:rsidR="007C6FA5" w:rsidRDefault="00732CE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B41" w:rsidRDefault="00186B41" w:rsidP="00694129">
      <w:r>
        <w:separator/>
      </w:r>
    </w:p>
  </w:footnote>
  <w:footnote w:type="continuationSeparator" w:id="0">
    <w:p w:rsidR="00186B41" w:rsidRDefault="00186B41" w:rsidP="00694129">
      <w:r>
        <w:continuationSeparator/>
      </w:r>
    </w:p>
  </w:footnote>
  <w:footnote w:id="1">
    <w:p w:rsidR="004C19C6" w:rsidRDefault="004C1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C19C6">
        <w:t>Kérem aláhúzással jelölni</w:t>
      </w:r>
    </w:p>
  </w:footnote>
  <w:footnote w:id="2">
    <w:p w:rsidR="007C7E65" w:rsidRDefault="007C7E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C7E65">
        <w:t xml:space="preserve">A felolvasólapon feltüntetett ajánlati áron felül semmilyen többletköltség nem érvényesíthető, azt úgy kell meghatározni, hogy az tartalmazza a </w:t>
      </w:r>
      <w:r>
        <w:t>kiszállás</w:t>
      </w:r>
      <w:r w:rsidRPr="007C7E65">
        <w:t>i költséget is.</w:t>
      </w:r>
    </w:p>
  </w:footnote>
  <w:footnote w:id="3">
    <w:p w:rsidR="00166819" w:rsidRDefault="00166819" w:rsidP="00166819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FA5" w:rsidRDefault="00732CEB">
    <w:pPr>
      <w:pStyle w:val="lfej"/>
    </w:pPr>
  </w:p>
  <w:p w:rsidR="007C6FA5" w:rsidRDefault="00732CEB">
    <w:pPr>
      <w:pStyle w:val="lfej"/>
    </w:pPr>
  </w:p>
  <w:p w:rsidR="007C6FA5" w:rsidRDefault="00732CE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29"/>
    <w:rsid w:val="00070781"/>
    <w:rsid w:val="000E24FA"/>
    <w:rsid w:val="001206D2"/>
    <w:rsid w:val="00166819"/>
    <w:rsid w:val="00173EC3"/>
    <w:rsid w:val="00186B41"/>
    <w:rsid w:val="00197B71"/>
    <w:rsid w:val="00236431"/>
    <w:rsid w:val="00243C89"/>
    <w:rsid w:val="00327D28"/>
    <w:rsid w:val="003F546F"/>
    <w:rsid w:val="004539D9"/>
    <w:rsid w:val="004B0E62"/>
    <w:rsid w:val="004C19C6"/>
    <w:rsid w:val="00606C6D"/>
    <w:rsid w:val="00657893"/>
    <w:rsid w:val="00694129"/>
    <w:rsid w:val="00732CEB"/>
    <w:rsid w:val="00751EDE"/>
    <w:rsid w:val="007C7E65"/>
    <w:rsid w:val="008900B3"/>
    <w:rsid w:val="009C44A1"/>
    <w:rsid w:val="00A445E6"/>
    <w:rsid w:val="00B11D79"/>
    <w:rsid w:val="00B17856"/>
    <w:rsid w:val="00B972D6"/>
    <w:rsid w:val="00C83990"/>
    <w:rsid w:val="00D2725C"/>
    <w:rsid w:val="00D453BE"/>
    <w:rsid w:val="00E20164"/>
    <w:rsid w:val="00E23100"/>
    <w:rsid w:val="00E80BE6"/>
    <w:rsid w:val="00EF1E37"/>
    <w:rsid w:val="00F30871"/>
    <w:rsid w:val="00F70626"/>
    <w:rsid w:val="00FB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4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694129"/>
    <w:pPr>
      <w:keepNext/>
      <w:jc w:val="center"/>
      <w:outlineLvl w:val="2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694129"/>
    <w:pPr>
      <w:keepNext/>
      <w:spacing w:after="120"/>
      <w:jc w:val="center"/>
      <w:outlineLvl w:val="5"/>
    </w:pPr>
    <w:rPr>
      <w:b/>
      <w:sz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694129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694129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paragraph" w:styleId="lfej">
    <w:name w:val="header"/>
    <w:basedOn w:val="Norml"/>
    <w:link w:val="lfejChar"/>
    <w:rsid w:val="006941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9412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6941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94129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694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94129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94129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7C7E65"/>
  </w:style>
  <w:style w:type="character" w:customStyle="1" w:styleId="LbjegyzetszvegChar">
    <w:name w:val="Lábjegyzetszöveg Char"/>
    <w:basedOn w:val="Bekezdsalapbettpusa"/>
    <w:link w:val="Lbjegyzetszveg"/>
    <w:rsid w:val="007C7E6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7C7E65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19C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9C6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4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694129"/>
    <w:pPr>
      <w:keepNext/>
      <w:jc w:val="center"/>
      <w:outlineLvl w:val="2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694129"/>
    <w:pPr>
      <w:keepNext/>
      <w:spacing w:after="120"/>
      <w:jc w:val="center"/>
      <w:outlineLvl w:val="5"/>
    </w:pPr>
    <w:rPr>
      <w:b/>
      <w:sz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694129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694129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paragraph" w:styleId="lfej">
    <w:name w:val="header"/>
    <w:basedOn w:val="Norml"/>
    <w:link w:val="lfejChar"/>
    <w:rsid w:val="006941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9412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6941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94129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694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94129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94129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7C7E65"/>
  </w:style>
  <w:style w:type="character" w:customStyle="1" w:styleId="LbjegyzetszvegChar">
    <w:name w:val="Lábjegyzetszöveg Char"/>
    <w:basedOn w:val="Bekezdsalapbettpusa"/>
    <w:link w:val="Lbjegyzetszveg"/>
    <w:rsid w:val="007C7E6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7C7E65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19C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9C6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A3C81-1FB2-4996-831F-561F1242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759</Words>
  <Characters>5243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 Tibor</dc:creator>
  <cp:lastModifiedBy>Koi Tibor</cp:lastModifiedBy>
  <cp:revision>19</cp:revision>
  <cp:lastPrinted>2024-05-09T12:51:00Z</cp:lastPrinted>
  <dcterms:created xsi:type="dcterms:W3CDTF">2022-06-22T11:14:00Z</dcterms:created>
  <dcterms:modified xsi:type="dcterms:W3CDTF">2025-08-29T10:25:00Z</dcterms:modified>
</cp:coreProperties>
</file>