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6A4D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5F1EF7A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1D7CFD8E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F3AF3D0" w14:textId="77777777" w:rsidR="003D1463" w:rsidRDefault="003D1463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7842DB33" w14:textId="77777777" w:rsidR="003D1463" w:rsidRDefault="003D1463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6AAF6F8E" w14:textId="77777777" w:rsidR="00C34D0C" w:rsidRDefault="00C34D0C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256CF97B" w14:textId="77777777" w:rsidR="00C34D0C" w:rsidRDefault="00C34D0C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5F17E915" w14:textId="67579145" w:rsidR="00DD3EC3" w:rsidRDefault="000C2428" w:rsidP="00BB6BE2">
      <w:pPr>
        <w:tabs>
          <w:tab w:val="left" w:pos="3750"/>
        </w:tabs>
        <w:jc w:val="center"/>
        <w:rPr>
          <w:sz w:val="36"/>
          <w:szCs w:val="24"/>
        </w:rPr>
      </w:pPr>
      <w:r w:rsidRPr="000C2428">
        <w:rPr>
          <w:sz w:val="36"/>
          <w:szCs w:val="24"/>
        </w:rPr>
        <w:t>AJÁNLAT</w:t>
      </w:r>
    </w:p>
    <w:p w14:paraId="005C8305" w14:textId="77777777" w:rsidR="00EB6902" w:rsidRDefault="00EB6902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3C1EE285" w14:textId="07E4DEDD" w:rsidR="00EB6902" w:rsidRDefault="00EB6902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72466FE4" w14:textId="309B5D82" w:rsidR="00EB6902" w:rsidRPr="00EB6902" w:rsidRDefault="00EB6902" w:rsidP="00BB6BE2">
      <w:pPr>
        <w:tabs>
          <w:tab w:val="left" w:pos="3750"/>
        </w:tabs>
        <w:jc w:val="center"/>
        <w:rPr>
          <w:i/>
          <w:iCs/>
          <w:sz w:val="36"/>
          <w:szCs w:val="24"/>
        </w:rPr>
      </w:pPr>
      <w:r w:rsidRPr="00EB6902">
        <w:rPr>
          <w:i/>
          <w:iCs/>
          <w:sz w:val="36"/>
          <w:szCs w:val="24"/>
        </w:rPr>
        <w:t>[Ajánlattevő megnevezése]</w:t>
      </w:r>
    </w:p>
    <w:p w14:paraId="3355A2D2" w14:textId="77777777"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7754241C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25B04D8F" w14:textId="77777777" w:rsidR="00DD3EC3" w:rsidRPr="00F56675" w:rsidRDefault="00DD3EC3" w:rsidP="00735D5D">
      <w:pPr>
        <w:tabs>
          <w:tab w:val="left" w:pos="3750"/>
        </w:tabs>
        <w:rPr>
          <w:sz w:val="23"/>
          <w:szCs w:val="23"/>
        </w:rPr>
      </w:pPr>
    </w:p>
    <w:p w14:paraId="779C3A7E" w14:textId="77777777"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3F7CE1EB" w14:textId="5E17F1A5" w:rsidR="00DD3EC3" w:rsidRPr="00F56675" w:rsidRDefault="00DD3EC3" w:rsidP="00BB6BE2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C34D0C">
        <w:rPr>
          <w:b/>
          <w:i/>
          <w:sz w:val="23"/>
          <w:szCs w:val="23"/>
        </w:rPr>
        <w:t>Kisgép beszerzés</w:t>
      </w:r>
      <w:r w:rsidR="003D1463">
        <w:rPr>
          <w:b/>
          <w:i/>
          <w:sz w:val="23"/>
          <w:szCs w:val="23"/>
        </w:rPr>
        <w:t>.</w:t>
      </w:r>
      <w:r w:rsidRPr="00F56675">
        <w:rPr>
          <w:b/>
          <w:i/>
          <w:sz w:val="23"/>
          <w:szCs w:val="23"/>
        </w:rPr>
        <w:t>”</w:t>
      </w:r>
    </w:p>
    <w:p w14:paraId="34F3CECF" w14:textId="77777777"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0851BE42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42FCA266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0EEF446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1A1E1DBD" w14:textId="52B9A558"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C34D0C">
        <w:rPr>
          <w:b/>
          <w:i/>
          <w:sz w:val="23"/>
          <w:szCs w:val="23"/>
        </w:rPr>
        <w:t>Kisgép beszerzés</w:t>
      </w:r>
      <w:r w:rsidRPr="00F56675">
        <w:rPr>
          <w:b/>
          <w:i/>
          <w:sz w:val="23"/>
          <w:szCs w:val="23"/>
        </w:rPr>
        <w:t>”</w:t>
      </w:r>
    </w:p>
    <w:p w14:paraId="10679C54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1E4EC9F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656931C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815"/>
        <w:gridCol w:w="2268"/>
        <w:gridCol w:w="1979"/>
      </w:tblGrid>
      <w:tr w:rsidR="00DD3EC3" w:rsidRPr="00F56675" w14:paraId="3B4527E3" w14:textId="77777777" w:rsidTr="00EF0C19">
        <w:trPr>
          <w:trHeight w:val="454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7256830B" w14:textId="0CA24492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 w:rsidR="0039708B"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7BEE3028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1979" w:type="dxa"/>
            <w:shd w:val="clear" w:color="auto" w:fill="BFBFBF" w:themeFill="background1" w:themeFillShade="BF"/>
            <w:vAlign w:val="center"/>
          </w:tcPr>
          <w:p w14:paraId="7BBA75C6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14:paraId="718841D3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67180C2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68" w:type="dxa"/>
            <w:vAlign w:val="center"/>
          </w:tcPr>
          <w:p w14:paraId="2097021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5C3828F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716217C5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135241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68" w:type="dxa"/>
            <w:vAlign w:val="center"/>
          </w:tcPr>
          <w:p w14:paraId="55A3C8BC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0758B69B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5AD13B9D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5B36DAFF" w14:textId="4A783C70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268" w:type="dxa"/>
            <w:vAlign w:val="center"/>
          </w:tcPr>
          <w:p w14:paraId="627C615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58AF5EB5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16BFE5CC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27E8EB86" w14:textId="73CABB0D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2268" w:type="dxa"/>
            <w:vAlign w:val="center"/>
          </w:tcPr>
          <w:p w14:paraId="2DA04654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78B6C5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7E752E" w:rsidRPr="00F56675" w14:paraId="73FEA764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287DC720" w14:textId="558B2E7A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2268" w:type="dxa"/>
            <w:vAlign w:val="center"/>
          </w:tcPr>
          <w:p w14:paraId="7C4CE153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2C6D3107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1A56F7" w:rsidRPr="00F56675" w14:paraId="3ABBFEBB" w14:textId="77777777" w:rsidTr="00C34D0C">
        <w:trPr>
          <w:trHeight w:val="454"/>
        </w:trPr>
        <w:tc>
          <w:tcPr>
            <w:tcW w:w="4815" w:type="dxa"/>
            <w:vAlign w:val="center"/>
          </w:tcPr>
          <w:p w14:paraId="31673C2F" w14:textId="057F8D1A" w:rsidR="001A56F7" w:rsidRDefault="00C34D0C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C34D0C">
              <w:rPr>
                <w:b/>
                <w:bCs/>
                <w:sz w:val="23"/>
                <w:szCs w:val="23"/>
              </w:rPr>
              <w:t xml:space="preserve">A megajánlott eszközök műszaki </w:t>
            </w:r>
            <w:r>
              <w:rPr>
                <w:b/>
                <w:bCs/>
                <w:sz w:val="23"/>
                <w:szCs w:val="23"/>
              </w:rPr>
              <w:t>adatlapja</w:t>
            </w:r>
          </w:p>
        </w:tc>
        <w:tc>
          <w:tcPr>
            <w:tcW w:w="2268" w:type="dxa"/>
            <w:vAlign w:val="center"/>
          </w:tcPr>
          <w:p w14:paraId="607CB64E" w14:textId="77777777" w:rsidR="001A56F7" w:rsidRPr="00F56675" w:rsidRDefault="001A56F7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2B6AC95F" w14:textId="77777777" w:rsidR="001A56F7" w:rsidRPr="00F56675" w:rsidRDefault="001A56F7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AE5D4D" w:rsidRPr="00F56675" w14:paraId="6FB56F0C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0579DC0B" w14:textId="23BFD4D5" w:rsidR="00AE5D4D" w:rsidRDefault="00AE5D4D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268" w:type="dxa"/>
            <w:vAlign w:val="center"/>
          </w:tcPr>
          <w:p w14:paraId="2EFB434D" w14:textId="77777777" w:rsidR="00AE5D4D" w:rsidRPr="00F56675" w:rsidRDefault="00AE5D4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7851A860" w14:textId="77777777" w:rsidR="00AE5D4D" w:rsidRPr="00F56675" w:rsidRDefault="00AE5D4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</w:tbl>
    <w:p w14:paraId="1EE636CF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00D15674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9EE5CE7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486F1609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5713D2E9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2E8F299C" w14:textId="24839EA5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C34D0C">
        <w:rPr>
          <w:b/>
          <w:i/>
          <w:sz w:val="23"/>
          <w:szCs w:val="23"/>
        </w:rPr>
        <w:t>Kisgép beszerzés</w:t>
      </w:r>
      <w:r w:rsidRPr="00F56675">
        <w:rPr>
          <w:b/>
          <w:i/>
          <w:sz w:val="23"/>
          <w:szCs w:val="23"/>
        </w:rPr>
        <w:t>”</w:t>
      </w:r>
    </w:p>
    <w:p w14:paraId="453C0DE7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3B520A02" w14:textId="77777777"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5556CA23" w14:textId="77777777" w:rsidR="00DD3EC3" w:rsidRPr="00F56675" w:rsidRDefault="00DD3EC3" w:rsidP="00DD3EC3">
      <w:pPr>
        <w:rPr>
          <w:b/>
          <w:sz w:val="23"/>
          <w:szCs w:val="23"/>
        </w:rPr>
      </w:pPr>
    </w:p>
    <w:p w14:paraId="7D9591A1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6E00C36C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2E5602D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34B7CEA5" w14:textId="276CB682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0A7F4FEF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512A3BF2" w14:textId="0DD93E1A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neve:</w:t>
      </w:r>
    </w:p>
    <w:p w14:paraId="5C4A8EA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334E768E" w14:textId="1D1BC439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Email:</w:t>
      </w:r>
    </w:p>
    <w:p w14:paraId="4D437900" w14:textId="7A5C6081" w:rsidR="006B5F10" w:rsidRDefault="006B5F10" w:rsidP="00DD3EC3">
      <w:pPr>
        <w:rPr>
          <w:sz w:val="23"/>
          <w:szCs w:val="23"/>
        </w:rPr>
      </w:pPr>
      <w:r>
        <w:rPr>
          <w:sz w:val="23"/>
          <w:szCs w:val="23"/>
        </w:rPr>
        <w:t>Kapcsolattartó személy és elérhetőségei:</w:t>
      </w:r>
    </w:p>
    <w:p w14:paraId="57F984CF" w14:textId="1A68D105" w:rsidR="00154F0E" w:rsidRDefault="00154F0E" w:rsidP="00DD3EC3">
      <w:pPr>
        <w:rPr>
          <w:sz w:val="23"/>
          <w:szCs w:val="23"/>
        </w:rPr>
      </w:pPr>
    </w:p>
    <w:p w14:paraId="42022E32" w14:textId="12D3A7DF" w:rsidR="00D65296" w:rsidRDefault="002474E0" w:rsidP="00D86147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Ajánlati ár</w:t>
      </w:r>
      <w:r w:rsidR="0033420A">
        <w:rPr>
          <w:b/>
          <w:bCs/>
          <w:sz w:val="23"/>
          <w:szCs w:val="23"/>
        </w:rPr>
        <w:t>:</w:t>
      </w:r>
    </w:p>
    <w:p w14:paraId="757B55AA" w14:textId="17925CD6" w:rsidR="0033420A" w:rsidRDefault="0033420A" w:rsidP="00DD3EC3">
      <w:pPr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3499"/>
        <w:gridCol w:w="1231"/>
        <w:gridCol w:w="1573"/>
        <w:gridCol w:w="1492"/>
        <w:gridCol w:w="1267"/>
      </w:tblGrid>
      <w:tr w:rsidR="00095B4D" w14:paraId="70DE2F44" w14:textId="20A99AF9" w:rsidTr="004D42F4">
        <w:trPr>
          <w:trHeight w:val="567"/>
        </w:trPr>
        <w:tc>
          <w:tcPr>
            <w:tcW w:w="3681" w:type="dxa"/>
            <w:vAlign w:val="center"/>
          </w:tcPr>
          <w:p w14:paraId="2B433F28" w14:textId="6DC576E2" w:rsidR="00095B4D" w:rsidRPr="00890BBE" w:rsidRDefault="00095B4D" w:rsidP="00890BBE">
            <w:pPr>
              <w:jc w:val="center"/>
              <w:rPr>
                <w:b/>
                <w:bCs/>
                <w:sz w:val="22"/>
                <w:szCs w:val="22"/>
              </w:rPr>
            </w:pPr>
            <w:r w:rsidRPr="00890BBE">
              <w:rPr>
                <w:b/>
                <w:bCs/>
                <w:sz w:val="22"/>
                <w:szCs w:val="22"/>
              </w:rPr>
              <w:t>Rész megnevezése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Style w:val="Lbjegyzet-hivatkozs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950" w:type="dxa"/>
            <w:vAlign w:val="center"/>
          </w:tcPr>
          <w:p w14:paraId="0253EA00" w14:textId="6F6E1CD2" w:rsidR="00095B4D" w:rsidRDefault="00095B4D" w:rsidP="00C34D0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Mennyiség (db)</w:t>
            </w:r>
          </w:p>
        </w:tc>
        <w:tc>
          <w:tcPr>
            <w:tcW w:w="1624" w:type="dxa"/>
            <w:vAlign w:val="center"/>
          </w:tcPr>
          <w:p w14:paraId="4DDAA9B0" w14:textId="6E8BC00F" w:rsidR="00095B4D" w:rsidRPr="00890BBE" w:rsidRDefault="00095B4D" w:rsidP="00890BB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Ajánlati egységár (nettó HUF)</w:t>
            </w:r>
          </w:p>
        </w:tc>
        <w:tc>
          <w:tcPr>
            <w:tcW w:w="1540" w:type="dxa"/>
            <w:vAlign w:val="center"/>
          </w:tcPr>
          <w:p w14:paraId="6244BD86" w14:textId="2AE8E74A" w:rsidR="00095B4D" w:rsidRDefault="00095B4D" w:rsidP="00C34D0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Ajánlati ár (nettó HUF) </w:t>
            </w:r>
            <w:r>
              <w:rPr>
                <w:rStyle w:val="Lbjegyzet-hivatkozs"/>
                <w:b/>
                <w:bCs/>
                <w:sz w:val="22"/>
                <w:szCs w:val="22"/>
              </w:rPr>
              <w:footnoteReference w:id="2"/>
            </w:r>
          </w:p>
        </w:tc>
        <w:tc>
          <w:tcPr>
            <w:tcW w:w="1267" w:type="dxa"/>
            <w:vAlign w:val="center"/>
          </w:tcPr>
          <w:p w14:paraId="25AAF410" w14:textId="31C3F1CF" w:rsidR="00095B4D" w:rsidRDefault="00095B4D" w:rsidP="00095B4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Jótállás időtartama</w:t>
            </w:r>
          </w:p>
        </w:tc>
      </w:tr>
      <w:tr w:rsidR="00095B4D" w14:paraId="03CC3F11" w14:textId="2A61C6BB" w:rsidTr="004D42F4">
        <w:trPr>
          <w:trHeight w:val="680"/>
        </w:trPr>
        <w:tc>
          <w:tcPr>
            <w:tcW w:w="3681" w:type="dxa"/>
            <w:vAlign w:val="center"/>
          </w:tcPr>
          <w:p w14:paraId="4D0E2774" w14:textId="0E7B0707" w:rsidR="00095B4D" w:rsidRPr="00890BBE" w:rsidRDefault="00095B4D" w:rsidP="00890BBE">
            <w:pPr>
              <w:rPr>
                <w:sz w:val="22"/>
                <w:szCs w:val="22"/>
              </w:rPr>
            </w:pPr>
            <w:r w:rsidRPr="00890BBE">
              <w:rPr>
                <w:sz w:val="22"/>
                <w:szCs w:val="22"/>
              </w:rPr>
              <w:t xml:space="preserve">1. rész: </w:t>
            </w:r>
            <w:proofErr w:type="spellStart"/>
            <w:r w:rsidRPr="00C34D0C">
              <w:rPr>
                <w:sz w:val="22"/>
                <w:szCs w:val="22"/>
              </w:rPr>
              <w:t>Husqvarna</w:t>
            </w:r>
            <w:proofErr w:type="spellEnd"/>
            <w:r w:rsidRPr="00C34D0C">
              <w:rPr>
                <w:sz w:val="22"/>
                <w:szCs w:val="22"/>
              </w:rPr>
              <w:t xml:space="preserve"> PW 480 típusú magasnyomású mosó pótlása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0A7C757" w14:textId="6EFE60CA" w:rsidR="00095B4D" w:rsidRPr="00890BBE" w:rsidRDefault="00095B4D" w:rsidP="00C34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4" w:type="dxa"/>
            <w:vAlign w:val="center"/>
          </w:tcPr>
          <w:p w14:paraId="330C707F" w14:textId="6844C0DD" w:rsidR="00095B4D" w:rsidRPr="00890BBE" w:rsidRDefault="00095B4D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vAlign w:val="center"/>
          </w:tcPr>
          <w:p w14:paraId="467EDD5F" w14:textId="4D0351C4" w:rsidR="00095B4D" w:rsidRPr="00890BBE" w:rsidRDefault="00095B4D" w:rsidP="00095B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vAlign w:val="center"/>
          </w:tcPr>
          <w:p w14:paraId="0411C143" w14:textId="77777777" w:rsidR="00095B4D" w:rsidRPr="00890BBE" w:rsidRDefault="00095B4D" w:rsidP="00095B4D">
            <w:pPr>
              <w:jc w:val="center"/>
              <w:rPr>
                <w:sz w:val="22"/>
                <w:szCs w:val="22"/>
              </w:rPr>
            </w:pPr>
          </w:p>
        </w:tc>
      </w:tr>
      <w:tr w:rsidR="00095B4D" w14:paraId="3D243BA4" w14:textId="382FEC33" w:rsidTr="004D42F4">
        <w:trPr>
          <w:trHeight w:val="680"/>
        </w:trPr>
        <w:tc>
          <w:tcPr>
            <w:tcW w:w="3681" w:type="dxa"/>
            <w:vAlign w:val="center"/>
          </w:tcPr>
          <w:p w14:paraId="3462026B" w14:textId="302AC862" w:rsidR="00095B4D" w:rsidRPr="00890BBE" w:rsidRDefault="00095B4D" w:rsidP="00890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rész: </w:t>
            </w:r>
            <w:proofErr w:type="spellStart"/>
            <w:r w:rsidRPr="00C34D0C">
              <w:rPr>
                <w:sz w:val="22"/>
                <w:szCs w:val="22"/>
              </w:rPr>
              <w:t>Karcher</w:t>
            </w:r>
            <w:proofErr w:type="spellEnd"/>
            <w:r w:rsidRPr="00C34D0C">
              <w:rPr>
                <w:sz w:val="22"/>
                <w:szCs w:val="22"/>
              </w:rPr>
              <w:t xml:space="preserve"> HD 6/15 M Plus típusú magasnyomású mosó pótlása</w:t>
            </w:r>
          </w:p>
        </w:tc>
        <w:tc>
          <w:tcPr>
            <w:tcW w:w="950" w:type="dxa"/>
            <w:vAlign w:val="center"/>
          </w:tcPr>
          <w:p w14:paraId="519C2E1A" w14:textId="2FD42703" w:rsidR="00095B4D" w:rsidRPr="00890BBE" w:rsidRDefault="00095B4D" w:rsidP="00C34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24" w:type="dxa"/>
            <w:vAlign w:val="center"/>
          </w:tcPr>
          <w:p w14:paraId="2F038DBA" w14:textId="2F97120C" w:rsidR="00095B4D" w:rsidRPr="00890BBE" w:rsidRDefault="00095B4D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vAlign w:val="center"/>
          </w:tcPr>
          <w:p w14:paraId="6135EEA2" w14:textId="77777777" w:rsidR="00095B4D" w:rsidRPr="00890BBE" w:rsidRDefault="00095B4D" w:rsidP="00C34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vAlign w:val="center"/>
          </w:tcPr>
          <w:p w14:paraId="21853799" w14:textId="77777777" w:rsidR="00095B4D" w:rsidRPr="00890BBE" w:rsidRDefault="00095B4D" w:rsidP="00095B4D">
            <w:pPr>
              <w:jc w:val="center"/>
              <w:rPr>
                <w:sz w:val="22"/>
                <w:szCs w:val="22"/>
              </w:rPr>
            </w:pPr>
          </w:p>
        </w:tc>
      </w:tr>
      <w:tr w:rsidR="00095B4D" w14:paraId="69A0634F" w14:textId="0EB29E9C" w:rsidTr="004D42F4">
        <w:trPr>
          <w:trHeight w:val="680"/>
        </w:trPr>
        <w:tc>
          <w:tcPr>
            <w:tcW w:w="3681" w:type="dxa"/>
            <w:vAlign w:val="center"/>
          </w:tcPr>
          <w:p w14:paraId="46760E60" w14:textId="451AF970" w:rsidR="00095B4D" w:rsidRDefault="00095B4D" w:rsidP="00890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rész:</w:t>
            </w:r>
            <w:r>
              <w:t xml:space="preserve"> </w:t>
            </w:r>
            <w:r w:rsidRPr="00C34D0C">
              <w:rPr>
                <w:sz w:val="22"/>
                <w:szCs w:val="22"/>
              </w:rPr>
              <w:t>AGT WPT20HX- Honda GX 160 típusú zagyszivattyú pótlása</w:t>
            </w:r>
          </w:p>
        </w:tc>
        <w:tc>
          <w:tcPr>
            <w:tcW w:w="950" w:type="dxa"/>
            <w:vAlign w:val="center"/>
          </w:tcPr>
          <w:p w14:paraId="1E6576FB" w14:textId="78E95ADB" w:rsidR="00095B4D" w:rsidRPr="00890BBE" w:rsidRDefault="00095B4D" w:rsidP="00C34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4" w:type="dxa"/>
            <w:vAlign w:val="center"/>
          </w:tcPr>
          <w:p w14:paraId="3A1242FB" w14:textId="6FA169D1" w:rsidR="00095B4D" w:rsidRPr="00890BBE" w:rsidRDefault="00095B4D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vAlign w:val="center"/>
          </w:tcPr>
          <w:p w14:paraId="3299BD25" w14:textId="77777777" w:rsidR="00095B4D" w:rsidRPr="00890BBE" w:rsidRDefault="00095B4D" w:rsidP="00C34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vAlign w:val="center"/>
          </w:tcPr>
          <w:p w14:paraId="757B78B9" w14:textId="77777777" w:rsidR="00095B4D" w:rsidRPr="00890BBE" w:rsidRDefault="00095B4D" w:rsidP="00095B4D">
            <w:pPr>
              <w:jc w:val="center"/>
              <w:rPr>
                <w:sz w:val="22"/>
                <w:szCs w:val="22"/>
              </w:rPr>
            </w:pPr>
          </w:p>
        </w:tc>
      </w:tr>
      <w:tr w:rsidR="00095B4D" w14:paraId="55FCA432" w14:textId="1CD337F0" w:rsidTr="004D42F4">
        <w:trPr>
          <w:trHeight w:val="680"/>
        </w:trPr>
        <w:tc>
          <w:tcPr>
            <w:tcW w:w="3681" w:type="dxa"/>
            <w:vAlign w:val="center"/>
          </w:tcPr>
          <w:p w14:paraId="5C9B9590" w14:textId="2FA35005" w:rsidR="00095B4D" w:rsidRDefault="00095B4D" w:rsidP="00890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rész:</w:t>
            </w:r>
            <w:r>
              <w:t xml:space="preserve"> </w:t>
            </w:r>
            <w:r w:rsidRPr="00C34D0C">
              <w:rPr>
                <w:sz w:val="22"/>
                <w:szCs w:val="22"/>
              </w:rPr>
              <w:t>RIDIGID 238-P 200 típusú csőroppantó pótlása</w:t>
            </w:r>
          </w:p>
        </w:tc>
        <w:tc>
          <w:tcPr>
            <w:tcW w:w="950" w:type="dxa"/>
            <w:vAlign w:val="center"/>
          </w:tcPr>
          <w:p w14:paraId="46877EE0" w14:textId="2B4F6950" w:rsidR="00095B4D" w:rsidRPr="00890BBE" w:rsidRDefault="00095B4D" w:rsidP="00C34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4" w:type="dxa"/>
            <w:vAlign w:val="center"/>
          </w:tcPr>
          <w:p w14:paraId="57C5AFF8" w14:textId="35923EFF" w:rsidR="00095B4D" w:rsidRPr="00890BBE" w:rsidRDefault="00095B4D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vAlign w:val="center"/>
          </w:tcPr>
          <w:p w14:paraId="665F5BBA" w14:textId="77777777" w:rsidR="00095B4D" w:rsidRPr="00890BBE" w:rsidRDefault="00095B4D" w:rsidP="00C34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vAlign w:val="center"/>
          </w:tcPr>
          <w:p w14:paraId="6E15A6DC" w14:textId="77777777" w:rsidR="00095B4D" w:rsidRPr="00890BBE" w:rsidRDefault="00095B4D" w:rsidP="00095B4D">
            <w:pPr>
              <w:jc w:val="center"/>
              <w:rPr>
                <w:sz w:val="22"/>
                <w:szCs w:val="22"/>
              </w:rPr>
            </w:pPr>
          </w:p>
        </w:tc>
      </w:tr>
      <w:tr w:rsidR="00095B4D" w14:paraId="5300CB9C" w14:textId="4FAF3A5C" w:rsidTr="004D42F4">
        <w:trPr>
          <w:trHeight w:val="680"/>
        </w:trPr>
        <w:tc>
          <w:tcPr>
            <w:tcW w:w="3681" w:type="dxa"/>
            <w:vAlign w:val="center"/>
          </w:tcPr>
          <w:p w14:paraId="490EBC85" w14:textId="3560112F" w:rsidR="00095B4D" w:rsidRDefault="00095B4D" w:rsidP="00890B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rész: </w:t>
            </w:r>
            <w:proofErr w:type="spellStart"/>
            <w:r w:rsidRPr="00C34D0C">
              <w:rPr>
                <w:sz w:val="22"/>
                <w:szCs w:val="22"/>
              </w:rPr>
              <w:t>Milwaukee</w:t>
            </w:r>
            <w:proofErr w:type="spellEnd"/>
            <w:r w:rsidRPr="00C34D0C">
              <w:rPr>
                <w:sz w:val="22"/>
                <w:szCs w:val="22"/>
              </w:rPr>
              <w:t xml:space="preserve"> M18 FIW2F12-0X típusú </w:t>
            </w:r>
            <w:proofErr w:type="spellStart"/>
            <w:r w:rsidRPr="00C34D0C">
              <w:rPr>
                <w:sz w:val="22"/>
                <w:szCs w:val="22"/>
              </w:rPr>
              <w:t>ütvecsavarozó</w:t>
            </w:r>
            <w:proofErr w:type="spellEnd"/>
            <w:r w:rsidRPr="00C34D0C">
              <w:rPr>
                <w:sz w:val="22"/>
                <w:szCs w:val="22"/>
              </w:rPr>
              <w:t xml:space="preserve"> pótlása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46C3791B" w14:textId="2087EF51" w:rsidR="00095B4D" w:rsidRPr="00890BBE" w:rsidRDefault="00095B4D" w:rsidP="00C34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4" w:type="dxa"/>
            <w:vAlign w:val="center"/>
          </w:tcPr>
          <w:p w14:paraId="55630698" w14:textId="571B20BB" w:rsidR="00095B4D" w:rsidRPr="00890BBE" w:rsidRDefault="00095B4D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vAlign w:val="center"/>
          </w:tcPr>
          <w:p w14:paraId="34FA4150" w14:textId="77777777" w:rsidR="00095B4D" w:rsidRPr="00890BBE" w:rsidRDefault="00095B4D" w:rsidP="00C34D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vAlign w:val="center"/>
          </w:tcPr>
          <w:p w14:paraId="105EBFC1" w14:textId="77777777" w:rsidR="00095B4D" w:rsidRPr="00890BBE" w:rsidRDefault="00095B4D" w:rsidP="00095B4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C3322FE" w14:textId="77777777" w:rsidR="00ED1CBF" w:rsidRDefault="00ED1CBF" w:rsidP="00DD3EC3">
      <w:pPr>
        <w:rPr>
          <w:bCs/>
          <w:sz w:val="23"/>
          <w:szCs w:val="23"/>
        </w:rPr>
      </w:pPr>
    </w:p>
    <w:p w14:paraId="201B8D07" w14:textId="1693AA6E" w:rsidR="0067617E" w:rsidRPr="002474E0" w:rsidRDefault="002474E0" w:rsidP="00DD3EC3">
      <w:pPr>
        <w:rPr>
          <w:b/>
          <w:sz w:val="23"/>
          <w:szCs w:val="23"/>
        </w:rPr>
      </w:pPr>
      <w:r w:rsidRPr="002474E0">
        <w:rPr>
          <w:b/>
          <w:sz w:val="23"/>
          <w:szCs w:val="23"/>
        </w:rPr>
        <w:t>A megajánlott kisgépek típusai</w:t>
      </w:r>
      <w:r>
        <w:rPr>
          <w:b/>
          <w:sz w:val="23"/>
          <w:szCs w:val="23"/>
        </w:rPr>
        <w:t xml:space="preserve"> </w:t>
      </w:r>
      <w:r>
        <w:rPr>
          <w:rStyle w:val="Lbjegyzet-hivatkozs"/>
          <w:b/>
          <w:sz w:val="23"/>
          <w:szCs w:val="23"/>
        </w:rPr>
        <w:footnoteReference w:id="3"/>
      </w:r>
      <w:r>
        <w:rPr>
          <w:b/>
          <w:sz w:val="23"/>
          <w:szCs w:val="23"/>
        </w:rPr>
        <w:t xml:space="preserve"> </w:t>
      </w:r>
      <w:r w:rsidRPr="002474E0">
        <w:rPr>
          <w:b/>
          <w:sz w:val="23"/>
          <w:szCs w:val="23"/>
        </w:rPr>
        <w:t>:</w:t>
      </w:r>
    </w:p>
    <w:p w14:paraId="3FE93EDF" w14:textId="721DD8DC" w:rsidR="002474E0" w:rsidRPr="002474E0" w:rsidRDefault="002474E0" w:rsidP="00DD3EC3">
      <w:pPr>
        <w:rPr>
          <w:bCs/>
          <w:sz w:val="23"/>
          <w:szCs w:val="23"/>
        </w:rPr>
      </w:pPr>
    </w:p>
    <w:p w14:paraId="7E1566AE" w14:textId="7EC639E1" w:rsidR="002474E0" w:rsidRPr="002474E0" w:rsidRDefault="002474E0" w:rsidP="002474E0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  <w:bCs/>
          <w:sz w:val="23"/>
          <w:szCs w:val="23"/>
        </w:rPr>
      </w:pPr>
      <w:r w:rsidRPr="002474E0">
        <w:rPr>
          <w:rFonts w:ascii="Times New Roman" w:hAnsi="Times New Roman" w:cs="Times New Roman"/>
          <w:bCs/>
          <w:sz w:val="23"/>
          <w:szCs w:val="23"/>
        </w:rPr>
        <w:t>rész:</w:t>
      </w:r>
    </w:p>
    <w:p w14:paraId="15A758B6" w14:textId="0125EB9E" w:rsidR="002474E0" w:rsidRPr="002474E0" w:rsidRDefault="002474E0" w:rsidP="002474E0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  <w:bCs/>
          <w:sz w:val="23"/>
          <w:szCs w:val="23"/>
        </w:rPr>
      </w:pPr>
      <w:r w:rsidRPr="002474E0">
        <w:rPr>
          <w:rFonts w:ascii="Times New Roman" w:hAnsi="Times New Roman" w:cs="Times New Roman"/>
          <w:bCs/>
          <w:sz w:val="23"/>
          <w:szCs w:val="23"/>
        </w:rPr>
        <w:t>rész:</w:t>
      </w:r>
    </w:p>
    <w:p w14:paraId="26CCCAF7" w14:textId="6B64CA2C" w:rsidR="002474E0" w:rsidRPr="002474E0" w:rsidRDefault="002474E0" w:rsidP="002474E0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  <w:bCs/>
          <w:sz w:val="23"/>
          <w:szCs w:val="23"/>
        </w:rPr>
      </w:pPr>
      <w:r w:rsidRPr="002474E0">
        <w:rPr>
          <w:rFonts w:ascii="Times New Roman" w:hAnsi="Times New Roman" w:cs="Times New Roman"/>
          <w:bCs/>
          <w:sz w:val="23"/>
          <w:szCs w:val="23"/>
        </w:rPr>
        <w:t>rész:</w:t>
      </w:r>
    </w:p>
    <w:p w14:paraId="14ACF971" w14:textId="7085384B" w:rsidR="002474E0" w:rsidRPr="002474E0" w:rsidRDefault="002474E0" w:rsidP="002474E0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  <w:bCs/>
          <w:sz w:val="23"/>
          <w:szCs w:val="23"/>
        </w:rPr>
      </w:pPr>
      <w:r w:rsidRPr="002474E0">
        <w:rPr>
          <w:rFonts w:ascii="Times New Roman" w:hAnsi="Times New Roman" w:cs="Times New Roman"/>
          <w:bCs/>
          <w:sz w:val="23"/>
          <w:szCs w:val="23"/>
        </w:rPr>
        <w:t>rész:</w:t>
      </w:r>
    </w:p>
    <w:p w14:paraId="41CD8244" w14:textId="29F7B3CB" w:rsidR="002474E0" w:rsidRPr="002474E0" w:rsidRDefault="002474E0" w:rsidP="002474E0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  <w:bCs/>
          <w:sz w:val="23"/>
          <w:szCs w:val="23"/>
        </w:rPr>
      </w:pPr>
      <w:r w:rsidRPr="002474E0">
        <w:rPr>
          <w:rFonts w:ascii="Times New Roman" w:hAnsi="Times New Roman" w:cs="Times New Roman"/>
          <w:bCs/>
          <w:sz w:val="23"/>
          <w:szCs w:val="23"/>
        </w:rPr>
        <w:t>rész:</w:t>
      </w:r>
    </w:p>
    <w:p w14:paraId="695E9FE4" w14:textId="77777777" w:rsidR="002474E0" w:rsidRDefault="002474E0" w:rsidP="00DD3EC3">
      <w:pPr>
        <w:rPr>
          <w:bCs/>
          <w:sz w:val="23"/>
          <w:szCs w:val="23"/>
        </w:rPr>
      </w:pPr>
    </w:p>
    <w:p w14:paraId="63AD606E" w14:textId="31DBF877" w:rsidR="00DD3EC3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03E17897" w14:textId="77777777" w:rsidR="0067617E" w:rsidRPr="00F56675" w:rsidRDefault="0067617E" w:rsidP="00DD3EC3">
      <w:pPr>
        <w:rPr>
          <w:bCs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6BA20FFB" w14:textId="77777777" w:rsidTr="007B53BC">
        <w:tc>
          <w:tcPr>
            <w:tcW w:w="4868" w:type="dxa"/>
            <w:shd w:val="clear" w:color="auto" w:fill="auto"/>
          </w:tcPr>
          <w:p w14:paraId="0D594A4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58287D7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0"/>
    </w:tbl>
    <w:p w14:paraId="6DCAFF10" w14:textId="3F332CFC" w:rsidR="003D1463" w:rsidRDefault="003D1463">
      <w:pPr>
        <w:spacing w:after="160" w:line="259" w:lineRule="auto"/>
        <w:rPr>
          <w:b/>
          <w:sz w:val="23"/>
          <w:szCs w:val="23"/>
        </w:rPr>
      </w:pPr>
    </w:p>
    <w:p w14:paraId="547461DF" w14:textId="53DD59CD" w:rsidR="00DD3EC3" w:rsidRPr="00F56675" w:rsidRDefault="00DD3EC3" w:rsidP="00086262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Ajánlati nyilatkozat</w:t>
      </w:r>
    </w:p>
    <w:p w14:paraId="0FDB891F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74282D52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45F926F" w14:textId="3F229E92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C34D0C">
        <w:rPr>
          <w:b/>
          <w:i/>
          <w:sz w:val="23"/>
          <w:szCs w:val="23"/>
        </w:rPr>
        <w:t>Kisgép beszerzés</w:t>
      </w:r>
      <w:r w:rsidRPr="00F56675">
        <w:rPr>
          <w:b/>
          <w:i/>
          <w:sz w:val="23"/>
          <w:szCs w:val="23"/>
        </w:rPr>
        <w:t>”</w:t>
      </w:r>
    </w:p>
    <w:p w14:paraId="218178AE" w14:textId="77777777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EFF6234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26677188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4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14:paraId="697B45F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9392E7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61B7609E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30276BF" w14:textId="1F605EDA" w:rsidR="00DD3EC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Nyilatkozunk, hogy ajánlatunkat az ajánlati kötöttség beálltát követően az ajánlattételi felhívásban megjelölt időpontig fenntartjuk.</w:t>
      </w:r>
    </w:p>
    <w:p w14:paraId="2092661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2B62442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73DCC1C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70247E1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2D8C6E43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7F6ECCFD" w14:textId="342C1739" w:rsidR="00DD3EC3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473944">
        <w:rPr>
          <w:rFonts w:ascii="Times New Roman" w:hAnsi="Times New Roman" w:cs="Times New Roman"/>
          <w:sz w:val="23"/>
          <w:szCs w:val="23"/>
        </w:rPr>
        <w:t>,</w:t>
      </w:r>
    </w:p>
    <w:p w14:paraId="58BAFF25" w14:textId="77777777"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25440A8E" w14:textId="77777777" w:rsidTr="002A70AD">
        <w:trPr>
          <w:trHeight w:val="454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14:paraId="18DB0463" w14:textId="77777777" w:rsidR="00DD3EC3" w:rsidRPr="00F56675" w:rsidRDefault="00DD3EC3" w:rsidP="002A70AD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08431C2B" w14:textId="77777777" w:rsidTr="0039015B">
        <w:tc>
          <w:tcPr>
            <w:tcW w:w="6095" w:type="dxa"/>
            <w:shd w:val="clear" w:color="auto" w:fill="auto"/>
          </w:tcPr>
          <w:p w14:paraId="3E55B317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78C45A76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1FCF4A4B" w14:textId="77777777"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6E61E899" w14:textId="77777777"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14:paraId="3D252F1E" w14:textId="77777777"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14:paraId="568D5D5A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42B50F1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119C4244" w14:textId="77777777" w:rsidR="00DD3EC3" w:rsidRPr="00F56675" w:rsidRDefault="00DD3EC3" w:rsidP="00677B9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14:paraId="32A6D75D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45A0C827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1EBA51B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4CCD000C" w14:textId="77777777" w:rsidR="0012617F" w:rsidRPr="00F56675" w:rsidRDefault="00DD3EC3" w:rsidP="00677B9C">
            <w:pPr>
              <w:widowControl w:val="0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14:paraId="6F87A5A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6CAA4983" w14:textId="77777777" w:rsidR="00DD3EC3" w:rsidRPr="00F56675" w:rsidRDefault="00DD3EC3" w:rsidP="00F67BAF">
      <w:pPr>
        <w:widowControl w:val="0"/>
        <w:rPr>
          <w:bCs/>
          <w:sz w:val="23"/>
          <w:szCs w:val="23"/>
        </w:rPr>
      </w:pPr>
    </w:p>
    <w:p w14:paraId="4BDACA38" w14:textId="1D823B2A" w:rsidR="00CE62CB" w:rsidRDefault="00722229" w:rsidP="00DD3EC3">
      <w:pPr>
        <w:widowControl w:val="0"/>
        <w:rPr>
          <w:bCs/>
          <w:sz w:val="23"/>
          <w:szCs w:val="23"/>
        </w:rPr>
      </w:pPr>
      <w:r>
        <w:rPr>
          <w:bCs/>
          <w:sz w:val="23"/>
          <w:szCs w:val="23"/>
        </w:rPr>
        <w:t>K</w:t>
      </w:r>
      <w:r w:rsidR="00DD3EC3" w:rsidRPr="00F56675">
        <w:rPr>
          <w:bCs/>
          <w:sz w:val="23"/>
          <w:szCs w:val="23"/>
        </w:rPr>
        <w:t xml:space="preserve">elt: </w:t>
      </w:r>
      <w:r w:rsidR="00DD3EC3" w:rsidRPr="00F56675">
        <w:rPr>
          <w:bCs/>
          <w:sz w:val="23"/>
          <w:szCs w:val="23"/>
        </w:rPr>
        <w:tab/>
      </w:r>
      <w:r w:rsidR="00DD3EC3" w:rsidRPr="00F56675">
        <w:rPr>
          <w:bCs/>
          <w:sz w:val="23"/>
          <w:szCs w:val="23"/>
        </w:rPr>
        <w:tab/>
      </w:r>
      <w:r w:rsidR="00DD3EC3" w:rsidRPr="00F56675">
        <w:rPr>
          <w:bCs/>
          <w:sz w:val="23"/>
          <w:szCs w:val="23"/>
        </w:rPr>
        <w:tab/>
      </w:r>
    </w:p>
    <w:p w14:paraId="238C98EB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63D3294A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3D046347" w14:textId="77777777" w:rsidTr="007B53BC">
        <w:tc>
          <w:tcPr>
            <w:tcW w:w="4479" w:type="dxa"/>
            <w:shd w:val="clear" w:color="auto" w:fill="auto"/>
          </w:tcPr>
          <w:p w14:paraId="36E3E56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5FE3B0D9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C616A97" w14:textId="41B5FEDF" w:rsidR="00B63031" w:rsidRDefault="00B63031"/>
    <w:p w14:paraId="7DFF8DD8" w14:textId="1612E3CD" w:rsidR="00982D29" w:rsidRDefault="00982D29"/>
    <w:p w14:paraId="6DB9F5D4" w14:textId="77777777" w:rsidR="00982D29" w:rsidRDefault="00982D29">
      <w:pPr>
        <w:spacing w:after="160" w:line="259" w:lineRule="auto"/>
      </w:pPr>
      <w:r>
        <w:br w:type="page"/>
      </w:r>
    </w:p>
    <w:p w14:paraId="1218B55D" w14:textId="77777777" w:rsidR="00982D29" w:rsidRPr="00DF0D29" w:rsidRDefault="00982D29" w:rsidP="00982D29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58F26143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658A352F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22730DB" w14:textId="77777777" w:rsidR="00982D29" w:rsidRPr="00DF0D29" w:rsidRDefault="00982D29" w:rsidP="00982D29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348A00CD" w14:textId="1E76295B" w:rsidR="00982D29" w:rsidRPr="00DF0D29" w:rsidRDefault="00982D29" w:rsidP="00982D29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C34D0C">
        <w:rPr>
          <w:b/>
          <w:i/>
          <w:sz w:val="23"/>
          <w:szCs w:val="23"/>
        </w:rPr>
        <w:t>Kisgép beszerzés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14:paraId="2D4D77A4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0FF39DC8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FF8B4E9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53410B69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5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015FA0E7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4CAC64A8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0C9E575A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3189E03A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116BE45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7322C9B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18A09C71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82D29" w:rsidRPr="00DF0D29" w14:paraId="1D44F4D7" w14:textId="77777777" w:rsidTr="008751A6">
        <w:tc>
          <w:tcPr>
            <w:tcW w:w="4868" w:type="dxa"/>
            <w:shd w:val="clear" w:color="auto" w:fill="auto"/>
          </w:tcPr>
          <w:p w14:paraId="649E4861" w14:textId="77777777" w:rsidR="00982D29" w:rsidRPr="00DF0D29" w:rsidRDefault="00982D29" w:rsidP="008751A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74BAD52" w14:textId="77777777" w:rsidR="00982D29" w:rsidRPr="00DF0D29" w:rsidRDefault="00982D29" w:rsidP="008751A6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8D9C978" w14:textId="77777777" w:rsidR="00982D29" w:rsidRDefault="00982D29"/>
    <w:sectPr w:rsidR="00982D29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D3DA7" w14:textId="77777777" w:rsidR="00AD7230" w:rsidRDefault="00AD7230" w:rsidP="00DD3EC3">
      <w:r>
        <w:separator/>
      </w:r>
    </w:p>
  </w:endnote>
  <w:endnote w:type="continuationSeparator" w:id="0">
    <w:p w14:paraId="2E57508D" w14:textId="77777777" w:rsidR="00AD7230" w:rsidRDefault="00AD7230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806E" w14:textId="77777777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14:paraId="2D51D4E7" w14:textId="77777777" w:rsidR="00FF0B02" w:rsidRDefault="00AD723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DF26" w14:textId="77777777" w:rsidR="00FF0B02" w:rsidRDefault="00DD3EC3" w:rsidP="000D7662">
    <w:pPr>
      <w:pStyle w:val="llb"/>
      <w:jc w:val="right"/>
    </w:pPr>
    <w:r>
      <w:tab/>
    </w:r>
    <w:r>
      <w:tab/>
    </w:r>
  </w:p>
  <w:p w14:paraId="7DD16CC6" w14:textId="77777777" w:rsidR="00FF0B02" w:rsidRDefault="00AD723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8A985" w14:textId="77777777" w:rsidR="00AD7230" w:rsidRDefault="00AD7230" w:rsidP="00DD3EC3">
      <w:r>
        <w:separator/>
      </w:r>
    </w:p>
  </w:footnote>
  <w:footnote w:type="continuationSeparator" w:id="0">
    <w:p w14:paraId="7885B22F" w14:textId="77777777" w:rsidR="00AD7230" w:rsidRDefault="00AD7230" w:rsidP="00DD3EC3">
      <w:r>
        <w:continuationSeparator/>
      </w:r>
    </w:p>
  </w:footnote>
  <w:footnote w:id="1">
    <w:p w14:paraId="4B6EAE5E" w14:textId="6FFFF313" w:rsidR="00095B4D" w:rsidRDefault="00095B4D" w:rsidP="0028006F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Az ajánlatok értékelése részenként történik, a részajánlattétel megengedett (nem kötelező minden részre ajánlatot adni).</w:t>
      </w:r>
    </w:p>
  </w:footnote>
  <w:footnote w:id="2">
    <w:p w14:paraId="43FDDA73" w14:textId="77777777" w:rsidR="00095B4D" w:rsidRDefault="00095B4D" w:rsidP="00C34D0C">
      <w:pPr>
        <w:pStyle w:val="Lbjegyzetszveg"/>
      </w:pPr>
      <w:r>
        <w:rPr>
          <w:rStyle w:val="Lbjegyzet-hivatkozs"/>
        </w:rPr>
        <w:footnoteRef/>
      </w:r>
      <w:r>
        <w:t xml:space="preserve"> Nettó ajánlati ár, amely tartalmaz minden felmerülő költséget! Többletköltség az itt megajánlott ajánlati áron kívül nem érvényesíthető. </w:t>
      </w:r>
    </w:p>
  </w:footnote>
  <w:footnote w:id="3">
    <w:p w14:paraId="39FE01EC" w14:textId="1296C3F9" w:rsidR="002474E0" w:rsidRDefault="002474E0">
      <w:pPr>
        <w:pStyle w:val="Lbjegyzetszveg"/>
      </w:pPr>
      <w:r>
        <w:rPr>
          <w:rStyle w:val="Lbjegyzet-hivatkozs"/>
        </w:rPr>
        <w:footnoteRef/>
      </w:r>
      <w:r>
        <w:t xml:space="preserve"> Kérjük kitölteni. </w:t>
      </w:r>
      <w:r w:rsidRPr="002474E0">
        <w:t>Ajánlatkérő a kisgépek pótlására, amennyiben még az adott gép és típus létezik, ugyanolyan kisgépet kíván beszerezni. Amennyiben az adott típus már nem elérhető, úgy azzal egyenértékű (paramétereiben megegyező) kisgépet is elfogad</w:t>
      </w:r>
      <w:r>
        <w:t>.</w:t>
      </w:r>
    </w:p>
  </w:footnote>
  <w:footnote w:id="4">
    <w:p w14:paraId="707EB766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5">
    <w:p w14:paraId="79718B9B" w14:textId="77777777" w:rsidR="00982D29" w:rsidRDefault="00982D29" w:rsidP="00982D2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CD25" w14:textId="77777777" w:rsidR="00FF0B02" w:rsidRDefault="00AD7230">
    <w:pPr>
      <w:pStyle w:val="lfej"/>
    </w:pPr>
  </w:p>
  <w:p w14:paraId="5431CE2C" w14:textId="77777777" w:rsidR="00FF0B02" w:rsidRDefault="00AD7230">
    <w:pPr>
      <w:pStyle w:val="lfej"/>
    </w:pPr>
  </w:p>
  <w:p w14:paraId="15BF3DA3" w14:textId="77777777" w:rsidR="00FF0B02" w:rsidRDefault="00AD7230">
    <w:pPr>
      <w:pStyle w:val="lfej"/>
    </w:pPr>
  </w:p>
  <w:p w14:paraId="64AC4CE9" w14:textId="77777777" w:rsidR="00FF0B02" w:rsidRDefault="00AD723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3A5"/>
    <w:multiLevelType w:val="hybridMultilevel"/>
    <w:tmpl w:val="294215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6274"/>
    <w:multiLevelType w:val="hybridMultilevel"/>
    <w:tmpl w:val="8CBEBC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905B1"/>
    <w:multiLevelType w:val="hybridMultilevel"/>
    <w:tmpl w:val="25F698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20FA8"/>
    <w:multiLevelType w:val="hybridMultilevel"/>
    <w:tmpl w:val="EDF8EB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851C9A"/>
    <w:multiLevelType w:val="hybridMultilevel"/>
    <w:tmpl w:val="29167978"/>
    <w:lvl w:ilvl="0" w:tplc="7884C4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C3"/>
    <w:rsid w:val="00046771"/>
    <w:rsid w:val="0006413A"/>
    <w:rsid w:val="00080A54"/>
    <w:rsid w:val="00086262"/>
    <w:rsid w:val="0008737A"/>
    <w:rsid w:val="00095B4D"/>
    <w:rsid w:val="00097E02"/>
    <w:rsid w:val="000A24C5"/>
    <w:rsid w:val="000A7E58"/>
    <w:rsid w:val="000B6E19"/>
    <w:rsid w:val="000C2428"/>
    <w:rsid w:val="0012617F"/>
    <w:rsid w:val="00133013"/>
    <w:rsid w:val="001367F8"/>
    <w:rsid w:val="00140B14"/>
    <w:rsid w:val="00154F0E"/>
    <w:rsid w:val="001676EF"/>
    <w:rsid w:val="00175FB5"/>
    <w:rsid w:val="0018695F"/>
    <w:rsid w:val="00191291"/>
    <w:rsid w:val="001A1D85"/>
    <w:rsid w:val="001A4AFA"/>
    <w:rsid w:val="001A56F7"/>
    <w:rsid w:val="00211410"/>
    <w:rsid w:val="00231BCE"/>
    <w:rsid w:val="002474E0"/>
    <w:rsid w:val="00251B09"/>
    <w:rsid w:val="002629DA"/>
    <w:rsid w:val="0028006F"/>
    <w:rsid w:val="00283B4B"/>
    <w:rsid w:val="002A70AD"/>
    <w:rsid w:val="002A756A"/>
    <w:rsid w:val="002C5A40"/>
    <w:rsid w:val="0033420A"/>
    <w:rsid w:val="003361C0"/>
    <w:rsid w:val="00340519"/>
    <w:rsid w:val="003612F9"/>
    <w:rsid w:val="00362955"/>
    <w:rsid w:val="0038356E"/>
    <w:rsid w:val="0039015B"/>
    <w:rsid w:val="0039708B"/>
    <w:rsid w:val="003A275D"/>
    <w:rsid w:val="003C53AA"/>
    <w:rsid w:val="003D01A2"/>
    <w:rsid w:val="003D1463"/>
    <w:rsid w:val="003D1A56"/>
    <w:rsid w:val="00414D96"/>
    <w:rsid w:val="00464164"/>
    <w:rsid w:val="00473816"/>
    <w:rsid w:val="00473944"/>
    <w:rsid w:val="004763B9"/>
    <w:rsid w:val="004935DD"/>
    <w:rsid w:val="004C61F8"/>
    <w:rsid w:val="004D1755"/>
    <w:rsid w:val="004D42F4"/>
    <w:rsid w:val="004E1687"/>
    <w:rsid w:val="004E197D"/>
    <w:rsid w:val="004F5AB0"/>
    <w:rsid w:val="00536432"/>
    <w:rsid w:val="00543C77"/>
    <w:rsid w:val="00560D16"/>
    <w:rsid w:val="00564CF5"/>
    <w:rsid w:val="005E1F30"/>
    <w:rsid w:val="00645496"/>
    <w:rsid w:val="00667A29"/>
    <w:rsid w:val="0067370F"/>
    <w:rsid w:val="0067617E"/>
    <w:rsid w:val="00677B9C"/>
    <w:rsid w:val="0069033F"/>
    <w:rsid w:val="006A331E"/>
    <w:rsid w:val="006A719D"/>
    <w:rsid w:val="006B41C6"/>
    <w:rsid w:val="006B5F10"/>
    <w:rsid w:val="006D384D"/>
    <w:rsid w:val="006E37B0"/>
    <w:rsid w:val="00722229"/>
    <w:rsid w:val="00735D5D"/>
    <w:rsid w:val="00742772"/>
    <w:rsid w:val="00755631"/>
    <w:rsid w:val="007645D4"/>
    <w:rsid w:val="00782E27"/>
    <w:rsid w:val="007C2127"/>
    <w:rsid w:val="007E3EE5"/>
    <w:rsid w:val="007E752E"/>
    <w:rsid w:val="0080238C"/>
    <w:rsid w:val="00821ED7"/>
    <w:rsid w:val="0083349D"/>
    <w:rsid w:val="00840C2E"/>
    <w:rsid w:val="00890BBE"/>
    <w:rsid w:val="008A47D5"/>
    <w:rsid w:val="008B0CFF"/>
    <w:rsid w:val="008B387E"/>
    <w:rsid w:val="008D07E2"/>
    <w:rsid w:val="008E269F"/>
    <w:rsid w:val="008F1DFB"/>
    <w:rsid w:val="00933375"/>
    <w:rsid w:val="0094111C"/>
    <w:rsid w:val="0095137A"/>
    <w:rsid w:val="00963D92"/>
    <w:rsid w:val="00982D29"/>
    <w:rsid w:val="009D2BD7"/>
    <w:rsid w:val="009D3986"/>
    <w:rsid w:val="009D63F2"/>
    <w:rsid w:val="00A36D5F"/>
    <w:rsid w:val="00A5299C"/>
    <w:rsid w:val="00A733DE"/>
    <w:rsid w:val="00A814E5"/>
    <w:rsid w:val="00AC23E6"/>
    <w:rsid w:val="00AC310C"/>
    <w:rsid w:val="00AD312A"/>
    <w:rsid w:val="00AD7230"/>
    <w:rsid w:val="00AE4853"/>
    <w:rsid w:val="00AE5D4D"/>
    <w:rsid w:val="00AF05D4"/>
    <w:rsid w:val="00B00A1B"/>
    <w:rsid w:val="00B36A51"/>
    <w:rsid w:val="00B63031"/>
    <w:rsid w:val="00B66A27"/>
    <w:rsid w:val="00BA49D1"/>
    <w:rsid w:val="00BB6BE2"/>
    <w:rsid w:val="00BC5D85"/>
    <w:rsid w:val="00C10606"/>
    <w:rsid w:val="00C112DA"/>
    <w:rsid w:val="00C178AF"/>
    <w:rsid w:val="00C21084"/>
    <w:rsid w:val="00C34D0C"/>
    <w:rsid w:val="00C43E0A"/>
    <w:rsid w:val="00CA4EAB"/>
    <w:rsid w:val="00CA7471"/>
    <w:rsid w:val="00CA7C37"/>
    <w:rsid w:val="00CB6455"/>
    <w:rsid w:val="00CB7B3F"/>
    <w:rsid w:val="00CC71EF"/>
    <w:rsid w:val="00CE62CB"/>
    <w:rsid w:val="00CF5E89"/>
    <w:rsid w:val="00D04AD7"/>
    <w:rsid w:val="00D50F6E"/>
    <w:rsid w:val="00D539D8"/>
    <w:rsid w:val="00D65296"/>
    <w:rsid w:val="00D80F14"/>
    <w:rsid w:val="00D86147"/>
    <w:rsid w:val="00D87AC1"/>
    <w:rsid w:val="00DD3EC3"/>
    <w:rsid w:val="00E129CE"/>
    <w:rsid w:val="00E163DB"/>
    <w:rsid w:val="00E20481"/>
    <w:rsid w:val="00E31971"/>
    <w:rsid w:val="00E407F8"/>
    <w:rsid w:val="00E43B39"/>
    <w:rsid w:val="00E54F59"/>
    <w:rsid w:val="00E66FF4"/>
    <w:rsid w:val="00E74A77"/>
    <w:rsid w:val="00EB6902"/>
    <w:rsid w:val="00EC1F94"/>
    <w:rsid w:val="00ED1CBF"/>
    <w:rsid w:val="00EF0C19"/>
    <w:rsid w:val="00EF0C2A"/>
    <w:rsid w:val="00F10D97"/>
    <w:rsid w:val="00F114AB"/>
    <w:rsid w:val="00F3387E"/>
    <w:rsid w:val="00F575BD"/>
    <w:rsid w:val="00F67BAF"/>
    <w:rsid w:val="00F84088"/>
    <w:rsid w:val="00F95C1E"/>
    <w:rsid w:val="00FB40E1"/>
    <w:rsid w:val="00FD4954"/>
    <w:rsid w:val="00FE4875"/>
    <w:rsid w:val="00FE683B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E4A47"/>
  <w15:docId w15:val="{DC0407FF-DB41-4EF2-BFB7-46D0E4BE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0CED0-0779-4C18-9C8A-B74F26C3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459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31</cp:revision>
  <cp:lastPrinted>2023-02-20T07:39:00Z</cp:lastPrinted>
  <dcterms:created xsi:type="dcterms:W3CDTF">2025-08-27T13:21:00Z</dcterms:created>
  <dcterms:modified xsi:type="dcterms:W3CDTF">2026-01-15T13:51:00Z</dcterms:modified>
</cp:coreProperties>
</file>