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AD75" w14:textId="77777777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06134C0E" w14:textId="77777777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2D5973F4" w14:textId="2413C19B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24F71D5E" w14:textId="77777777" w:rsidR="00176403" w:rsidRDefault="00176403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5BC21A53" w14:textId="6B6530F3" w:rsidR="009D4055" w:rsidRPr="00541FAF" w:rsidRDefault="009D4055" w:rsidP="00541FAF">
      <w:pPr>
        <w:tabs>
          <w:tab w:val="left" w:pos="3750"/>
        </w:tabs>
        <w:jc w:val="center"/>
        <w:rPr>
          <w:sz w:val="44"/>
          <w:szCs w:val="44"/>
        </w:rPr>
      </w:pPr>
      <w:r w:rsidRPr="00541FAF">
        <w:rPr>
          <w:sz w:val="44"/>
          <w:szCs w:val="44"/>
        </w:rPr>
        <w:t>A</w:t>
      </w:r>
      <w:r w:rsidR="00176403">
        <w:rPr>
          <w:sz w:val="44"/>
          <w:szCs w:val="44"/>
        </w:rPr>
        <w:t>JÁNLAT</w:t>
      </w:r>
    </w:p>
    <w:p w14:paraId="4078D551" w14:textId="372E729F" w:rsidR="009D4055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14:paraId="0BEFFE94" w14:textId="77777777" w:rsidR="00176403" w:rsidRDefault="00176403" w:rsidP="009D4055">
      <w:pPr>
        <w:tabs>
          <w:tab w:val="left" w:pos="3750"/>
        </w:tabs>
        <w:jc w:val="center"/>
        <w:rPr>
          <w:sz w:val="44"/>
          <w:szCs w:val="44"/>
        </w:rPr>
      </w:pPr>
    </w:p>
    <w:p w14:paraId="769C653B" w14:textId="77777777" w:rsidR="009D4055" w:rsidRPr="00A07C80" w:rsidRDefault="004273D2" w:rsidP="004273D2">
      <w:pPr>
        <w:tabs>
          <w:tab w:val="left" w:pos="2610"/>
          <w:tab w:val="left" w:pos="3750"/>
        </w:tabs>
        <w:jc w:val="center"/>
        <w:rPr>
          <w:i/>
          <w:sz w:val="36"/>
          <w:szCs w:val="44"/>
        </w:rPr>
      </w:pPr>
      <w:r w:rsidRPr="00A07C80">
        <w:rPr>
          <w:i/>
          <w:sz w:val="36"/>
          <w:szCs w:val="44"/>
        </w:rPr>
        <w:t>&lt;Ajánlattevő megnevezése&gt;</w:t>
      </w:r>
    </w:p>
    <w:p w14:paraId="68E47C58" w14:textId="11062BD1" w:rsidR="009D4055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14:paraId="34CB9F4F" w14:textId="77777777" w:rsidR="00176403" w:rsidRPr="00C96AB0" w:rsidRDefault="00176403" w:rsidP="009D4055">
      <w:pPr>
        <w:tabs>
          <w:tab w:val="left" w:pos="3750"/>
        </w:tabs>
        <w:jc w:val="center"/>
        <w:rPr>
          <w:sz w:val="44"/>
          <w:szCs w:val="44"/>
        </w:rPr>
      </w:pPr>
    </w:p>
    <w:p w14:paraId="20833C2C" w14:textId="77777777" w:rsidR="009D4055" w:rsidRDefault="009D4055" w:rsidP="009D4055">
      <w:pPr>
        <w:tabs>
          <w:tab w:val="left" w:pos="3750"/>
        </w:tabs>
        <w:jc w:val="center"/>
        <w:rPr>
          <w:sz w:val="28"/>
          <w:szCs w:val="28"/>
        </w:rPr>
      </w:pPr>
    </w:p>
    <w:p w14:paraId="65A835A7" w14:textId="77777777" w:rsidR="009D4055" w:rsidRPr="003214E6" w:rsidRDefault="009D4055" w:rsidP="009D4055">
      <w:pPr>
        <w:jc w:val="center"/>
        <w:rPr>
          <w:sz w:val="23"/>
          <w:szCs w:val="23"/>
        </w:rPr>
      </w:pPr>
      <w:r w:rsidRPr="003214E6">
        <w:rPr>
          <w:sz w:val="23"/>
          <w:szCs w:val="23"/>
        </w:rPr>
        <w:t>A NYÍRSÉGVÍZ Zrt. ajánlatkérő</w:t>
      </w:r>
    </w:p>
    <w:p w14:paraId="011F476D" w14:textId="370C4D9A" w:rsidR="009D4055" w:rsidRPr="0053538E" w:rsidRDefault="009D4055" w:rsidP="005A44FC">
      <w:pPr>
        <w:jc w:val="center"/>
        <w:rPr>
          <w:bCs/>
          <w:sz w:val="23"/>
          <w:szCs w:val="23"/>
        </w:rPr>
      </w:pPr>
      <w:r w:rsidRPr="0053538E">
        <w:rPr>
          <w:b/>
          <w:i/>
          <w:sz w:val="23"/>
          <w:szCs w:val="23"/>
        </w:rPr>
        <w:t>„</w:t>
      </w:r>
      <w:r w:rsidR="009C697B" w:rsidRPr="009C697B">
        <w:rPr>
          <w:b/>
          <w:bCs/>
          <w:i/>
          <w:iCs/>
          <w:color w:val="000000"/>
          <w:sz w:val="23"/>
          <w:szCs w:val="23"/>
        </w:rPr>
        <w:t>Inverteres klíma berendezések beszerzése, beépítése a Demecseri szennyvíztisztító telepen</w:t>
      </w:r>
      <w:r w:rsidRPr="0053538E">
        <w:rPr>
          <w:b/>
          <w:i/>
          <w:sz w:val="23"/>
          <w:szCs w:val="23"/>
        </w:rPr>
        <w:t>”</w:t>
      </w:r>
      <w:r w:rsidRPr="0053538E">
        <w:rPr>
          <w:bCs/>
          <w:sz w:val="23"/>
          <w:szCs w:val="23"/>
        </w:rPr>
        <w:t xml:space="preserve"> </w:t>
      </w:r>
      <w:r w:rsidR="005200AB">
        <w:rPr>
          <w:bCs/>
          <w:sz w:val="23"/>
          <w:szCs w:val="23"/>
        </w:rPr>
        <w:t xml:space="preserve"> </w:t>
      </w:r>
    </w:p>
    <w:p w14:paraId="2803C876" w14:textId="77777777" w:rsidR="009D4055" w:rsidRPr="003214E6" w:rsidRDefault="009D4055" w:rsidP="009D4055">
      <w:pPr>
        <w:jc w:val="center"/>
        <w:rPr>
          <w:bCs/>
          <w:sz w:val="23"/>
          <w:szCs w:val="23"/>
        </w:rPr>
      </w:pPr>
      <w:r w:rsidRPr="003214E6">
        <w:rPr>
          <w:bCs/>
          <w:sz w:val="23"/>
          <w:szCs w:val="23"/>
        </w:rPr>
        <w:t>tárgyú beszerzési eljárásában</w:t>
      </w:r>
    </w:p>
    <w:p w14:paraId="342E229F" w14:textId="77777777" w:rsidR="009D4055" w:rsidRPr="003214E6" w:rsidRDefault="009D4055" w:rsidP="009D4055">
      <w:pPr>
        <w:rPr>
          <w:sz w:val="23"/>
          <w:szCs w:val="23"/>
        </w:rPr>
      </w:pPr>
    </w:p>
    <w:p w14:paraId="68F3053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E1CE4B1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57E2F45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4E8432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D652E3F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DAC0320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B00AD1A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3FDAD6B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5F295C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669883A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99C0018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0BC8F8E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CDC179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28125D6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F956ED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2CAF23E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EBC2C30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3F7E3F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7F21D61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E5DDC1E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1D2487B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B3391D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46FBCC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DAAE56E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030887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0EF754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D73D66C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FF5EA11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D3CCAA8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037893E" w14:textId="77777777" w:rsidR="00100559" w:rsidRDefault="00100559" w:rsidP="00100559">
      <w:pPr>
        <w:pageBreakBefore/>
        <w:ind w:right="1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14:paraId="0D98CCE5" w14:textId="77777777"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14:paraId="39F9179A" w14:textId="77777777"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14:paraId="240B4172" w14:textId="77777777" w:rsidR="00100559" w:rsidRPr="000C5888" w:rsidRDefault="00100559" w:rsidP="0010055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5EDA655D" w14:textId="1FC9AF7F" w:rsidR="00100559" w:rsidRPr="003214E6" w:rsidRDefault="00100559" w:rsidP="005A44FC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9C697B" w:rsidRPr="009C697B">
        <w:rPr>
          <w:b/>
          <w:i/>
          <w:sz w:val="22"/>
          <w:szCs w:val="22"/>
        </w:rPr>
        <w:t>Inverteres klíma berendezések beszerzése, beépítése a Demecseri szennyvíztisztító telepen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14:paraId="7B6F8E67" w14:textId="77777777" w:rsidR="00100559" w:rsidRPr="000C5888" w:rsidRDefault="00100559" w:rsidP="00100559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01B6FBA9" w14:textId="77777777"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14:paraId="63E127C8" w14:textId="77777777"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100559" w14:paraId="3B90D5D2" w14:textId="77777777" w:rsidTr="00F0564E">
        <w:trPr>
          <w:trHeight w:val="39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1718CF86" w14:textId="4857A7BD" w:rsidR="00100559" w:rsidRDefault="00100559" w:rsidP="005A44F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</w:t>
            </w:r>
            <w:r w:rsidR="00424900">
              <w:rPr>
                <w:b/>
                <w:bCs/>
                <w:sz w:val="23"/>
                <w:szCs w:val="23"/>
              </w:rPr>
              <w:t>z</w:t>
            </w:r>
            <w:r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972" w:type="dxa"/>
            <w:shd w:val="clear" w:color="auto" w:fill="BFBFBF" w:themeFill="background1" w:themeFillShade="BF"/>
            <w:vAlign w:val="center"/>
          </w:tcPr>
          <w:p w14:paraId="2DDE1322" w14:textId="77777777" w:rsidR="00100559" w:rsidRDefault="00100559" w:rsidP="005A44F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100559" w14:paraId="64A8A86E" w14:textId="77777777" w:rsidTr="00F0564E">
        <w:trPr>
          <w:trHeight w:val="397"/>
        </w:trPr>
        <w:tc>
          <w:tcPr>
            <w:tcW w:w="6232" w:type="dxa"/>
            <w:vAlign w:val="center"/>
          </w:tcPr>
          <w:p w14:paraId="3E67A44B" w14:textId="49FF18A0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972" w:type="dxa"/>
            <w:vAlign w:val="center"/>
          </w:tcPr>
          <w:p w14:paraId="2916A445" w14:textId="77777777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100559" w14:paraId="6D3F4714" w14:textId="77777777" w:rsidTr="00F0564E">
        <w:trPr>
          <w:trHeight w:val="397"/>
        </w:trPr>
        <w:tc>
          <w:tcPr>
            <w:tcW w:w="6232" w:type="dxa"/>
            <w:vAlign w:val="center"/>
          </w:tcPr>
          <w:p w14:paraId="35527B19" w14:textId="77777777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972" w:type="dxa"/>
            <w:vAlign w:val="center"/>
          </w:tcPr>
          <w:p w14:paraId="38494094" w14:textId="77777777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F0564E" w14:paraId="5152264B" w14:textId="77777777" w:rsidTr="00F0564E">
        <w:trPr>
          <w:trHeight w:val="397"/>
        </w:trPr>
        <w:tc>
          <w:tcPr>
            <w:tcW w:w="6232" w:type="dxa"/>
            <w:vAlign w:val="center"/>
          </w:tcPr>
          <w:p w14:paraId="1CF052FC" w14:textId="1302FBE7" w:rsidR="00F0564E" w:rsidRDefault="00F0564E" w:rsidP="005A44F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972" w:type="dxa"/>
            <w:vAlign w:val="center"/>
          </w:tcPr>
          <w:p w14:paraId="4AAC5BFF" w14:textId="77777777" w:rsidR="00F0564E" w:rsidRDefault="00F0564E" w:rsidP="005A44FC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100559" w14:paraId="1A086815" w14:textId="77777777" w:rsidTr="00F0564E">
        <w:trPr>
          <w:trHeight w:val="397"/>
        </w:trPr>
        <w:tc>
          <w:tcPr>
            <w:tcW w:w="6232" w:type="dxa"/>
            <w:vAlign w:val="center"/>
          </w:tcPr>
          <w:p w14:paraId="2F96B7E3" w14:textId="4E0ADAF5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972" w:type="dxa"/>
            <w:vAlign w:val="center"/>
          </w:tcPr>
          <w:p w14:paraId="44194F6A" w14:textId="77777777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100559" w14:paraId="21C58CAC" w14:textId="77777777" w:rsidTr="00F0564E">
        <w:trPr>
          <w:trHeight w:val="397"/>
        </w:trPr>
        <w:tc>
          <w:tcPr>
            <w:tcW w:w="6232" w:type="dxa"/>
            <w:vAlign w:val="center"/>
          </w:tcPr>
          <w:p w14:paraId="4F8DA78C" w14:textId="117ECA90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972" w:type="dxa"/>
            <w:vAlign w:val="center"/>
          </w:tcPr>
          <w:p w14:paraId="08618F5D" w14:textId="77777777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4373B" w14:paraId="0FCE67F8" w14:textId="77777777" w:rsidTr="00F0564E">
        <w:trPr>
          <w:trHeight w:val="397"/>
        </w:trPr>
        <w:tc>
          <w:tcPr>
            <w:tcW w:w="6232" w:type="dxa"/>
            <w:vAlign w:val="center"/>
          </w:tcPr>
          <w:p w14:paraId="3ABCC086" w14:textId="7F4D33C0" w:rsidR="0064373B" w:rsidRPr="006E6FC7" w:rsidRDefault="0064373B" w:rsidP="005A44F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Élettartam költség számítás</w:t>
            </w:r>
          </w:p>
        </w:tc>
        <w:tc>
          <w:tcPr>
            <w:tcW w:w="2972" w:type="dxa"/>
            <w:vAlign w:val="center"/>
          </w:tcPr>
          <w:p w14:paraId="7632A41A" w14:textId="77777777" w:rsidR="0064373B" w:rsidRDefault="0064373B" w:rsidP="005A44FC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F058F7" w14:paraId="3EEB0DAF" w14:textId="77777777" w:rsidTr="00F0564E">
        <w:trPr>
          <w:trHeight w:val="397"/>
        </w:trPr>
        <w:tc>
          <w:tcPr>
            <w:tcW w:w="6232" w:type="dxa"/>
            <w:vAlign w:val="center"/>
          </w:tcPr>
          <w:p w14:paraId="0DE75CE1" w14:textId="3928F084" w:rsidR="00F058F7" w:rsidRPr="006E6FC7" w:rsidRDefault="005E2380" w:rsidP="005A44F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Műszaki termékleírás</w:t>
            </w:r>
          </w:p>
        </w:tc>
        <w:tc>
          <w:tcPr>
            <w:tcW w:w="2972" w:type="dxa"/>
            <w:vAlign w:val="center"/>
          </w:tcPr>
          <w:p w14:paraId="7FE2E7FF" w14:textId="77777777" w:rsidR="00F058F7" w:rsidRDefault="00F058F7" w:rsidP="005A44FC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100559" w14:paraId="337E68F5" w14:textId="77777777" w:rsidTr="00F0564E">
        <w:trPr>
          <w:trHeight w:val="397"/>
        </w:trPr>
        <w:tc>
          <w:tcPr>
            <w:tcW w:w="6232" w:type="dxa"/>
            <w:vAlign w:val="center"/>
          </w:tcPr>
          <w:p w14:paraId="32B26A91" w14:textId="77777777" w:rsidR="00100559" w:rsidRPr="006E6FC7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972" w:type="dxa"/>
            <w:vAlign w:val="center"/>
          </w:tcPr>
          <w:p w14:paraId="01AF0C7B" w14:textId="77777777" w:rsidR="00100559" w:rsidRDefault="00100559" w:rsidP="005A44FC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2B9EB42E" w14:textId="77777777" w:rsidR="00100559" w:rsidRPr="003214E6" w:rsidRDefault="00100559" w:rsidP="00100559">
      <w:pPr>
        <w:rPr>
          <w:sz w:val="23"/>
          <w:szCs w:val="23"/>
        </w:rPr>
      </w:pPr>
    </w:p>
    <w:p w14:paraId="027314C4" w14:textId="77777777"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14:paraId="13F064B2" w14:textId="77777777" w:rsidR="009D4055" w:rsidRPr="000C5888" w:rsidRDefault="009D4055" w:rsidP="009D4055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14:paraId="0853AAB4" w14:textId="77777777" w:rsidR="009D4055" w:rsidRPr="000C5888" w:rsidRDefault="009D4055" w:rsidP="009D4055">
      <w:pPr>
        <w:jc w:val="center"/>
        <w:rPr>
          <w:sz w:val="23"/>
          <w:szCs w:val="23"/>
        </w:rPr>
      </w:pPr>
    </w:p>
    <w:p w14:paraId="0CC8820D" w14:textId="77777777" w:rsidR="009D4055" w:rsidRPr="000C5888" w:rsidRDefault="009D4055" w:rsidP="009D4055">
      <w:pPr>
        <w:jc w:val="center"/>
        <w:rPr>
          <w:sz w:val="23"/>
          <w:szCs w:val="23"/>
        </w:rPr>
      </w:pPr>
    </w:p>
    <w:p w14:paraId="0331EB38" w14:textId="77777777"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D196331" w14:textId="77EC38E7" w:rsidR="009D4055" w:rsidRPr="003214E6" w:rsidRDefault="009D4055" w:rsidP="005A44FC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9C697B" w:rsidRPr="009C697B">
        <w:rPr>
          <w:b/>
          <w:i/>
          <w:sz w:val="22"/>
          <w:szCs w:val="22"/>
        </w:rPr>
        <w:t>Inverteres klíma berendezések beszerzése, beépítése a Demecseri szennyvíztisztító telepen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14:paraId="41FF09D9" w14:textId="77777777" w:rsidR="009D4055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70299967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06EF00E1" w14:textId="77777777" w:rsidR="009D4055" w:rsidRPr="000C5888" w:rsidRDefault="009D4055" w:rsidP="009D4055">
      <w:pPr>
        <w:rPr>
          <w:sz w:val="23"/>
          <w:szCs w:val="23"/>
        </w:rPr>
      </w:pPr>
    </w:p>
    <w:p w14:paraId="1A015FFA" w14:textId="77777777" w:rsidR="009D4055" w:rsidRDefault="009D4055" w:rsidP="009D4055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14:paraId="41CBC20D" w14:textId="77777777" w:rsidR="009D4055" w:rsidRPr="000C5888" w:rsidRDefault="009D4055" w:rsidP="009D4055">
      <w:pPr>
        <w:rPr>
          <w:b/>
          <w:sz w:val="23"/>
          <w:szCs w:val="23"/>
        </w:rPr>
      </w:pPr>
    </w:p>
    <w:p w14:paraId="40E04A75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77954D42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C1C640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14:paraId="65DF6708" w14:textId="0EC1E257" w:rsidR="009D4055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3F14DF40" w14:textId="6D9ECCD4" w:rsidR="005A44FC" w:rsidRPr="000C5888" w:rsidRDefault="005A44FC" w:rsidP="009D4055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46807952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14:paraId="49BB0958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</w:t>
      </w:r>
      <w:r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:</w:t>
      </w:r>
    </w:p>
    <w:p w14:paraId="2762448B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7FEC5E96" w14:textId="0024CF17" w:rsidR="009D4055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1F295264" w14:textId="79B3C4F6" w:rsidR="005A44FC" w:rsidRPr="000C5888" w:rsidRDefault="005A44FC" w:rsidP="009D4055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személy és elérhetőségei: </w:t>
      </w:r>
    </w:p>
    <w:p w14:paraId="29F59562" w14:textId="640CD77C" w:rsidR="009D4055" w:rsidRDefault="009D4055" w:rsidP="009D4055">
      <w:pPr>
        <w:rPr>
          <w:sz w:val="23"/>
          <w:szCs w:val="23"/>
        </w:rPr>
      </w:pPr>
    </w:p>
    <w:p w14:paraId="73C199CA" w14:textId="77777777" w:rsidR="003B52DF" w:rsidRDefault="003B52DF" w:rsidP="009D4055">
      <w:pPr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49"/>
        <w:gridCol w:w="3255"/>
      </w:tblGrid>
      <w:tr w:rsidR="00BE0603" w14:paraId="74155179" w14:textId="77777777" w:rsidTr="00BE0603">
        <w:trPr>
          <w:trHeight w:val="454"/>
        </w:trPr>
        <w:tc>
          <w:tcPr>
            <w:tcW w:w="5949" w:type="dxa"/>
            <w:shd w:val="clear" w:color="auto" w:fill="D9D9D9" w:themeFill="background1" w:themeFillShade="D9"/>
            <w:vAlign w:val="center"/>
          </w:tcPr>
          <w:p w14:paraId="18702CEC" w14:textId="1A42D081" w:rsidR="00BE0603" w:rsidRPr="00BE0603" w:rsidRDefault="00BE0603" w:rsidP="00BE0603">
            <w:pPr>
              <w:jc w:val="center"/>
              <w:rPr>
                <w:b/>
                <w:sz w:val="23"/>
                <w:szCs w:val="23"/>
              </w:rPr>
            </w:pPr>
            <w:r w:rsidRPr="00BE0603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3255" w:type="dxa"/>
            <w:shd w:val="clear" w:color="auto" w:fill="D9D9D9" w:themeFill="background1" w:themeFillShade="D9"/>
            <w:vAlign w:val="center"/>
          </w:tcPr>
          <w:p w14:paraId="227816F4" w14:textId="389FD12D" w:rsidR="00BE0603" w:rsidRPr="00BE0603" w:rsidRDefault="00BE0603" w:rsidP="00BE0603">
            <w:pPr>
              <w:jc w:val="center"/>
              <w:rPr>
                <w:b/>
                <w:sz w:val="23"/>
                <w:szCs w:val="23"/>
              </w:rPr>
            </w:pPr>
            <w:r w:rsidRPr="00BE0603">
              <w:rPr>
                <w:b/>
                <w:sz w:val="23"/>
                <w:szCs w:val="23"/>
              </w:rPr>
              <w:t>Ajánlat</w:t>
            </w:r>
          </w:p>
        </w:tc>
      </w:tr>
      <w:tr w:rsidR="00BE0603" w14:paraId="437FB0E8" w14:textId="77777777" w:rsidTr="00847DC9">
        <w:trPr>
          <w:trHeight w:val="510"/>
        </w:trPr>
        <w:tc>
          <w:tcPr>
            <w:tcW w:w="5949" w:type="dxa"/>
            <w:vAlign w:val="center"/>
          </w:tcPr>
          <w:p w14:paraId="22BFE46A" w14:textId="69E7DCDC" w:rsidR="00847DC9" w:rsidRPr="00847DC9" w:rsidRDefault="00847DC9" w:rsidP="00847DC9">
            <w:pPr>
              <w:rPr>
                <w:bCs/>
                <w:sz w:val="23"/>
                <w:szCs w:val="23"/>
              </w:rPr>
            </w:pPr>
            <w:r w:rsidRPr="00847DC9">
              <w:rPr>
                <w:bCs/>
                <w:sz w:val="23"/>
                <w:szCs w:val="23"/>
              </w:rPr>
              <w:t>1)</w:t>
            </w:r>
            <w:r>
              <w:rPr>
                <w:bCs/>
                <w:sz w:val="23"/>
                <w:szCs w:val="23"/>
              </w:rPr>
              <w:t xml:space="preserve"> </w:t>
            </w:r>
            <w:r w:rsidR="00BE0603" w:rsidRPr="00847DC9">
              <w:rPr>
                <w:bCs/>
                <w:sz w:val="23"/>
                <w:szCs w:val="23"/>
              </w:rPr>
              <w:t>Élettartam költség 5 évre vonatkoztatva</w:t>
            </w:r>
            <w:r>
              <w:rPr>
                <w:bCs/>
                <w:sz w:val="23"/>
                <w:szCs w:val="23"/>
              </w:rPr>
              <w:t xml:space="preserve"> </w:t>
            </w:r>
            <w:r>
              <w:rPr>
                <w:rStyle w:val="Lbjegyzet-hivatkozs"/>
                <w:bCs/>
                <w:sz w:val="23"/>
                <w:szCs w:val="23"/>
              </w:rPr>
              <w:footnoteReference w:id="2"/>
            </w:r>
          </w:p>
        </w:tc>
        <w:tc>
          <w:tcPr>
            <w:tcW w:w="3255" w:type="dxa"/>
            <w:vAlign w:val="center"/>
          </w:tcPr>
          <w:p w14:paraId="36AA6F61" w14:textId="53E603EF" w:rsidR="00BE0603" w:rsidRDefault="00BE0603" w:rsidP="00BE0603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nettó ……………… Ft</w:t>
            </w:r>
          </w:p>
        </w:tc>
      </w:tr>
      <w:tr w:rsidR="00BE0603" w14:paraId="0CD5CC01" w14:textId="77777777" w:rsidTr="00BE0603">
        <w:trPr>
          <w:trHeight w:val="510"/>
        </w:trPr>
        <w:tc>
          <w:tcPr>
            <w:tcW w:w="5949" w:type="dxa"/>
            <w:vAlign w:val="center"/>
          </w:tcPr>
          <w:p w14:paraId="14B297DD" w14:textId="79DB1EF0" w:rsidR="00BE0603" w:rsidRDefault="00BE0603" w:rsidP="00BE06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2) </w:t>
            </w:r>
            <w:r w:rsidRPr="00BE0603">
              <w:rPr>
                <w:bCs/>
                <w:sz w:val="23"/>
                <w:szCs w:val="23"/>
              </w:rPr>
              <w:t>Vállalt többletjótállás időtartama (0-24 hónap)</w:t>
            </w:r>
          </w:p>
        </w:tc>
        <w:tc>
          <w:tcPr>
            <w:tcW w:w="3255" w:type="dxa"/>
            <w:vAlign w:val="center"/>
          </w:tcPr>
          <w:p w14:paraId="2278BC20" w14:textId="130FF3B9" w:rsidR="00BE0603" w:rsidRDefault="00BE0603" w:rsidP="00BE0603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………….. hónap</w:t>
            </w:r>
          </w:p>
        </w:tc>
      </w:tr>
    </w:tbl>
    <w:p w14:paraId="26EC7044" w14:textId="2D7464E6" w:rsidR="009D4055" w:rsidRDefault="009D4055" w:rsidP="009D4055">
      <w:pPr>
        <w:rPr>
          <w:bCs/>
          <w:sz w:val="23"/>
          <w:szCs w:val="23"/>
        </w:rPr>
      </w:pPr>
    </w:p>
    <w:p w14:paraId="654F9FEC" w14:textId="77777777" w:rsidR="00176403" w:rsidRPr="000C5888" w:rsidRDefault="00176403" w:rsidP="009D4055">
      <w:pPr>
        <w:rPr>
          <w:bCs/>
          <w:sz w:val="23"/>
          <w:szCs w:val="23"/>
        </w:rPr>
      </w:pPr>
    </w:p>
    <w:p w14:paraId="579BA470" w14:textId="77777777" w:rsidR="009D4055" w:rsidRPr="000C5888" w:rsidRDefault="009D4055" w:rsidP="009D4055">
      <w:pPr>
        <w:rPr>
          <w:bCs/>
          <w:sz w:val="23"/>
          <w:szCs w:val="23"/>
        </w:rPr>
      </w:pPr>
    </w:p>
    <w:p w14:paraId="3960A2F4" w14:textId="77777777" w:rsidR="000D6843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09003E53" w14:textId="1120FB98" w:rsidR="009D4055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69639D43" w14:textId="77777777" w:rsidR="009D4055" w:rsidRDefault="009D4055" w:rsidP="009D4055">
      <w:pPr>
        <w:rPr>
          <w:bCs/>
          <w:sz w:val="23"/>
          <w:szCs w:val="23"/>
        </w:rPr>
      </w:pPr>
    </w:p>
    <w:p w14:paraId="2D950C80" w14:textId="77777777" w:rsidR="009D4055" w:rsidRPr="000C5888" w:rsidRDefault="009D4055" w:rsidP="009D4055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9D4055" w:rsidRPr="000C5888" w14:paraId="1AE6C242" w14:textId="77777777" w:rsidTr="002E7268">
        <w:tc>
          <w:tcPr>
            <w:tcW w:w="4868" w:type="dxa"/>
            <w:shd w:val="clear" w:color="auto" w:fill="auto"/>
          </w:tcPr>
          <w:p w14:paraId="4A0D5953" w14:textId="77777777"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D28A249" w14:textId="77777777"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1B71BA5" w14:textId="77777777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08AC4F3A" w14:textId="77777777" w:rsidR="009D4055" w:rsidRPr="000C5888" w:rsidRDefault="009D4055" w:rsidP="009D4055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14:paraId="55682615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1789CE72" w14:textId="77777777"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1CC1A496" w14:textId="634E4D3F" w:rsidR="009D4055" w:rsidRPr="005D3DF0" w:rsidRDefault="009D4055" w:rsidP="005A44FC">
      <w:pPr>
        <w:jc w:val="center"/>
        <w:rPr>
          <w:b/>
          <w:i/>
          <w:sz w:val="24"/>
          <w:szCs w:val="24"/>
        </w:rPr>
      </w:pPr>
      <w:r>
        <w:rPr>
          <w:b/>
          <w:i/>
          <w:sz w:val="23"/>
          <w:szCs w:val="23"/>
        </w:rPr>
        <w:t>„</w:t>
      </w:r>
      <w:r w:rsidR="009C697B" w:rsidRPr="009C697B">
        <w:rPr>
          <w:b/>
          <w:i/>
          <w:sz w:val="22"/>
          <w:szCs w:val="22"/>
        </w:rPr>
        <w:t>Inverteres klíma berendezések beszerzése, beépítése a Demecseri szennyvíztisztító telepen</w:t>
      </w:r>
      <w:r w:rsidRPr="005D3DF0">
        <w:rPr>
          <w:b/>
          <w:i/>
          <w:sz w:val="24"/>
          <w:szCs w:val="24"/>
        </w:rPr>
        <w:t xml:space="preserve">” </w:t>
      </w:r>
    </w:p>
    <w:p w14:paraId="4BD3D8AC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92C1195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4AAB4577" w14:textId="77777777" w:rsidR="009D4055" w:rsidRPr="009151A5" w:rsidRDefault="009D4055" w:rsidP="009D4055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14:paraId="2794B2E2" w14:textId="77777777" w:rsidR="009D4055" w:rsidRPr="000C5888" w:rsidRDefault="009D4055" w:rsidP="009D4055">
      <w:pPr>
        <w:jc w:val="both"/>
        <w:rPr>
          <w:bCs/>
          <w:sz w:val="23"/>
          <w:szCs w:val="23"/>
        </w:rPr>
      </w:pPr>
    </w:p>
    <w:p w14:paraId="0E9F5AFA" w14:textId="77777777"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</w:t>
      </w:r>
      <w:r>
        <w:rPr>
          <w:rFonts w:ascii="Times New Roman" w:hAnsi="Times New Roman" w:cs="Times New Roman"/>
          <w:sz w:val="23"/>
          <w:szCs w:val="23"/>
        </w:rPr>
        <w:t>ű</w:t>
      </w:r>
      <w:r w:rsidRPr="001C30CB">
        <w:rPr>
          <w:rFonts w:ascii="Times New Roman" w:hAnsi="Times New Roman" w:cs="Times New Roman"/>
          <w:sz w:val="23"/>
          <w:szCs w:val="23"/>
        </w:rPr>
        <w:t>en teljesítjük.</w:t>
      </w:r>
    </w:p>
    <w:p w14:paraId="1271D841" w14:textId="77777777"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481E844" w14:textId="3D447C33" w:rsidR="00123917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</w:t>
      </w:r>
      <w:r w:rsidR="00541FAF">
        <w:rPr>
          <w:rFonts w:ascii="Times New Roman" w:hAnsi="Times New Roman" w:cs="Times New Roman"/>
          <w:sz w:val="23"/>
          <w:szCs w:val="23"/>
        </w:rPr>
        <w:t>30 napig</w:t>
      </w:r>
      <w:r w:rsidRPr="001C30CB">
        <w:rPr>
          <w:rFonts w:ascii="Times New Roman" w:hAnsi="Times New Roman" w:cs="Times New Roman"/>
          <w:sz w:val="23"/>
          <w:szCs w:val="23"/>
        </w:rPr>
        <w:t xml:space="preserve"> fenntartjuk.</w:t>
      </w:r>
    </w:p>
    <w:p w14:paraId="075D8B32" w14:textId="2AB1A866" w:rsidR="00E6518B" w:rsidRDefault="00E6518B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C962379" w14:textId="4C484779" w:rsidR="00E6518B" w:rsidRDefault="00E6518B" w:rsidP="009D4055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306647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</w:t>
      </w:r>
      <w:r>
        <w:rPr>
          <w:rFonts w:ascii="Times New Roman" w:hAnsi="Times New Roman" w:cs="Times New Roman"/>
        </w:rPr>
        <w:t>.</w:t>
      </w:r>
    </w:p>
    <w:p w14:paraId="0BEAD0B1" w14:textId="4A54C0B6" w:rsidR="00E6518B" w:rsidRDefault="00E6518B" w:rsidP="009D4055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3071D89D" w14:textId="0D5ED990" w:rsidR="00E6518B" w:rsidRDefault="00E6518B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6518B">
        <w:rPr>
          <w:rFonts w:ascii="Times New Roman" w:hAnsi="Times New Roman" w:cs="Times New Roman"/>
          <w:sz w:val="23"/>
          <w:szCs w:val="23"/>
        </w:rPr>
        <w:t>Tudomásul vesszük, hogy az elvégzett munkára legalább 24 hónap jótállási kötelezettséget kell vállalnunk, a felróható nem megfelelősség esetén a helyreállítás többletköltsége minket terhel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687E4EF7" w14:textId="77777777"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0A85A28" w14:textId="77777777" w:rsidR="009D4055" w:rsidRPr="000C5888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14:paraId="6597971B" w14:textId="77777777" w:rsidR="009D4055" w:rsidRPr="000C5888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mentes adózók adatbázisában</w:t>
      </w:r>
      <w:r>
        <w:rPr>
          <w:rFonts w:ascii="Times New Roman" w:hAnsi="Times New Roman" w:cs="Times New Roman"/>
          <w:sz w:val="23"/>
          <w:szCs w:val="23"/>
        </w:rPr>
        <w:t>, valamint</w:t>
      </w:r>
    </w:p>
    <w:p w14:paraId="038CDA34" w14:textId="77777777" w:rsidR="009D4055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</w:t>
      </w:r>
      <w:r>
        <w:rPr>
          <w:rFonts w:ascii="Times New Roman" w:hAnsi="Times New Roman" w:cs="Times New Roman"/>
          <w:sz w:val="23"/>
          <w:szCs w:val="23"/>
        </w:rPr>
        <w:t xml:space="preserve"> benyújtása.</w:t>
      </w:r>
    </w:p>
    <w:p w14:paraId="673769ED" w14:textId="77777777" w:rsidR="009D4055" w:rsidRPr="000C5888" w:rsidRDefault="009D4055" w:rsidP="00875A6E">
      <w:pPr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3694"/>
      </w:tblGrid>
      <w:tr w:rsidR="009D4055" w:rsidRPr="000C5888" w14:paraId="7CF0A41F" w14:textId="77777777" w:rsidTr="005A44FC">
        <w:trPr>
          <w:trHeight w:val="1984"/>
        </w:trPr>
        <w:tc>
          <w:tcPr>
            <w:tcW w:w="5510" w:type="dxa"/>
            <w:shd w:val="clear" w:color="auto" w:fill="auto"/>
            <w:vAlign w:val="center"/>
          </w:tcPr>
          <w:p w14:paraId="53E783FC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3BF410C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14:paraId="0B2F55C9" w14:textId="77777777" w:rsidR="009D4055" w:rsidRDefault="009D4055" w:rsidP="005A44FC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31FAAD34" w14:textId="77777777" w:rsidR="009D4055" w:rsidRDefault="009D4055" w:rsidP="005A44FC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vagy </w:t>
            </w:r>
          </w:p>
          <w:p w14:paraId="78D36BAB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r w:rsidRPr="00996699">
              <w:rPr>
                <w:sz w:val="23"/>
                <w:szCs w:val="23"/>
              </w:rPr>
              <w:t>minőségbiztosítás érdekében tett egyéb egyenértékű intézkedések b</w:t>
            </w:r>
            <w:r>
              <w:rPr>
                <w:sz w:val="23"/>
                <w:szCs w:val="23"/>
              </w:rPr>
              <w:t>emutatása</w:t>
            </w:r>
          </w:p>
        </w:tc>
        <w:tc>
          <w:tcPr>
            <w:tcW w:w="3694" w:type="dxa"/>
            <w:shd w:val="clear" w:color="auto" w:fill="auto"/>
            <w:vAlign w:val="center"/>
          </w:tcPr>
          <w:p w14:paraId="61D67FC5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</w:p>
        </w:tc>
      </w:tr>
      <w:tr w:rsidR="009D4055" w:rsidRPr="000C5888" w14:paraId="4CE131A7" w14:textId="77777777" w:rsidTr="005A44FC">
        <w:trPr>
          <w:trHeight w:val="680"/>
        </w:trPr>
        <w:tc>
          <w:tcPr>
            <w:tcW w:w="5510" w:type="dxa"/>
            <w:shd w:val="clear" w:color="auto" w:fill="auto"/>
            <w:vAlign w:val="center"/>
          </w:tcPr>
          <w:p w14:paraId="36D52742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694" w:type="dxa"/>
            <w:shd w:val="clear" w:color="auto" w:fill="auto"/>
            <w:vAlign w:val="center"/>
          </w:tcPr>
          <w:p w14:paraId="2A4FDB55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</w:p>
          <w:p w14:paraId="549E02E0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</w:p>
        </w:tc>
      </w:tr>
      <w:tr w:rsidR="009D4055" w:rsidRPr="000C5888" w14:paraId="1F76EF69" w14:textId="77777777" w:rsidTr="005A44FC">
        <w:trPr>
          <w:trHeight w:val="510"/>
        </w:trPr>
        <w:tc>
          <w:tcPr>
            <w:tcW w:w="5510" w:type="dxa"/>
            <w:shd w:val="clear" w:color="auto" w:fill="auto"/>
            <w:vAlign w:val="center"/>
          </w:tcPr>
          <w:p w14:paraId="763AAB2E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694" w:type="dxa"/>
            <w:shd w:val="clear" w:color="auto" w:fill="auto"/>
            <w:vAlign w:val="center"/>
          </w:tcPr>
          <w:p w14:paraId="43C609E8" w14:textId="77777777" w:rsidR="009D4055" w:rsidRPr="000C5888" w:rsidRDefault="009D4055" w:rsidP="005A44FC">
            <w:pPr>
              <w:rPr>
                <w:bCs/>
                <w:sz w:val="23"/>
                <w:szCs w:val="23"/>
              </w:rPr>
            </w:pPr>
          </w:p>
        </w:tc>
      </w:tr>
    </w:tbl>
    <w:p w14:paraId="402F2C86" w14:textId="77777777" w:rsidR="009D4055" w:rsidRDefault="009D4055" w:rsidP="009D4055">
      <w:pPr>
        <w:jc w:val="center"/>
        <w:rPr>
          <w:bCs/>
          <w:sz w:val="23"/>
          <w:szCs w:val="23"/>
        </w:rPr>
      </w:pPr>
    </w:p>
    <w:p w14:paraId="3A72F33C" w14:textId="77777777" w:rsidR="00203ED0" w:rsidRPr="000C5888" w:rsidRDefault="00203ED0" w:rsidP="009D4055">
      <w:pPr>
        <w:jc w:val="center"/>
        <w:rPr>
          <w:bCs/>
          <w:sz w:val="23"/>
          <w:szCs w:val="23"/>
        </w:rPr>
      </w:pPr>
    </w:p>
    <w:p w14:paraId="66EA08D4" w14:textId="77777777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3B61AA85" w14:textId="77777777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9D4055" w:rsidRPr="000C5888" w14:paraId="3CD61665" w14:textId="77777777" w:rsidTr="002E7268">
        <w:tc>
          <w:tcPr>
            <w:tcW w:w="4868" w:type="dxa"/>
            <w:shd w:val="clear" w:color="auto" w:fill="auto"/>
          </w:tcPr>
          <w:p w14:paraId="2CD793AC" w14:textId="77777777"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54901C7" w14:textId="77777777"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C25F821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57AD0937" w14:textId="77777777" w:rsidR="009D4055" w:rsidRPr="000C5888" w:rsidRDefault="009D4055" w:rsidP="009D4055">
      <w:pPr>
        <w:rPr>
          <w:sz w:val="23"/>
          <w:szCs w:val="23"/>
        </w:rPr>
      </w:pPr>
    </w:p>
    <w:p w14:paraId="24476D4E" w14:textId="77777777" w:rsidR="00B63031" w:rsidRDefault="00B63031"/>
    <w:p w14:paraId="63391982" w14:textId="3300E59E" w:rsidR="00F0564E" w:rsidRDefault="00F0564E">
      <w:pPr>
        <w:spacing w:after="160" w:line="259" w:lineRule="auto"/>
      </w:pPr>
      <w:r>
        <w:br w:type="page"/>
      </w:r>
    </w:p>
    <w:p w14:paraId="7382E9D2" w14:textId="77777777" w:rsidR="00F0564E" w:rsidRPr="00DF0D29" w:rsidRDefault="00F0564E" w:rsidP="00F0564E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00511062" w14:textId="77777777" w:rsidR="00F0564E" w:rsidRPr="00DF0D29" w:rsidRDefault="00F0564E" w:rsidP="00F0564E">
      <w:pPr>
        <w:jc w:val="center"/>
        <w:rPr>
          <w:bCs/>
          <w:sz w:val="23"/>
          <w:szCs w:val="23"/>
        </w:rPr>
      </w:pPr>
    </w:p>
    <w:p w14:paraId="40EE3314" w14:textId="77777777" w:rsidR="00F0564E" w:rsidRPr="00DF0D29" w:rsidRDefault="00F0564E" w:rsidP="00F0564E">
      <w:pPr>
        <w:jc w:val="center"/>
        <w:rPr>
          <w:bCs/>
          <w:sz w:val="23"/>
          <w:szCs w:val="23"/>
        </w:rPr>
      </w:pPr>
    </w:p>
    <w:p w14:paraId="0D2A57F1" w14:textId="77777777" w:rsidR="00F0564E" w:rsidRPr="00DF0D29" w:rsidRDefault="00F0564E" w:rsidP="00F0564E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2C7C79F7" w14:textId="77777777" w:rsidR="00F0564E" w:rsidRPr="00DF0D29" w:rsidRDefault="00F0564E" w:rsidP="00F0564E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0A6668">
        <w:rPr>
          <w:b/>
          <w:i/>
          <w:sz w:val="23"/>
          <w:szCs w:val="23"/>
        </w:rPr>
        <w:t>Iszap csigaszivattyúk beszerzése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3E5FC229" w14:textId="77777777" w:rsidR="00F0564E" w:rsidRPr="00DF0D29" w:rsidRDefault="00F0564E" w:rsidP="00F0564E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7AA87908" w14:textId="77777777" w:rsidR="00F0564E" w:rsidRPr="00DF0D29" w:rsidRDefault="00F0564E" w:rsidP="00F0564E">
      <w:pPr>
        <w:jc w:val="center"/>
        <w:rPr>
          <w:bCs/>
          <w:sz w:val="23"/>
          <w:szCs w:val="23"/>
        </w:rPr>
      </w:pPr>
    </w:p>
    <w:p w14:paraId="2C381574" w14:textId="77777777" w:rsidR="00F0564E" w:rsidRPr="00DF0D29" w:rsidRDefault="00F0564E" w:rsidP="00F0564E">
      <w:pPr>
        <w:jc w:val="center"/>
        <w:rPr>
          <w:bCs/>
          <w:sz w:val="23"/>
          <w:szCs w:val="23"/>
        </w:rPr>
      </w:pPr>
    </w:p>
    <w:p w14:paraId="7E9BCC31" w14:textId="29131788" w:rsidR="00F0564E" w:rsidRPr="00DF0D29" w:rsidRDefault="00F0564E" w:rsidP="00F0564E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>.</w:t>
      </w:r>
    </w:p>
    <w:p w14:paraId="39F577D3" w14:textId="77777777" w:rsidR="00F0564E" w:rsidRPr="00DF0D29" w:rsidRDefault="00F0564E" w:rsidP="00F0564E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1902B598" w14:textId="77777777" w:rsidR="00F0564E" w:rsidRPr="00DF0D29" w:rsidRDefault="00F0564E" w:rsidP="00F0564E">
      <w:pPr>
        <w:tabs>
          <w:tab w:val="left" w:pos="3642"/>
        </w:tabs>
        <w:jc w:val="both"/>
        <w:rPr>
          <w:sz w:val="23"/>
          <w:szCs w:val="23"/>
        </w:rPr>
      </w:pPr>
    </w:p>
    <w:p w14:paraId="17FD36D4" w14:textId="77777777" w:rsidR="00F0564E" w:rsidRPr="00DF0D29" w:rsidRDefault="00F0564E" w:rsidP="00F0564E">
      <w:pPr>
        <w:tabs>
          <w:tab w:val="left" w:pos="3642"/>
        </w:tabs>
        <w:jc w:val="both"/>
        <w:rPr>
          <w:sz w:val="23"/>
          <w:szCs w:val="23"/>
        </w:rPr>
      </w:pPr>
    </w:p>
    <w:p w14:paraId="682D15BD" w14:textId="77777777" w:rsidR="00F0564E" w:rsidRPr="00DF0D29" w:rsidRDefault="00F0564E" w:rsidP="00F0564E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24A7F2BE" w14:textId="77777777" w:rsidR="00F0564E" w:rsidRPr="00DF0D29" w:rsidRDefault="00F0564E" w:rsidP="00F0564E">
      <w:pPr>
        <w:rPr>
          <w:bCs/>
          <w:sz w:val="23"/>
          <w:szCs w:val="23"/>
        </w:rPr>
      </w:pPr>
    </w:p>
    <w:p w14:paraId="5A1818E5" w14:textId="77777777" w:rsidR="00F0564E" w:rsidRPr="00DF0D29" w:rsidRDefault="00F0564E" w:rsidP="00F0564E">
      <w:pPr>
        <w:rPr>
          <w:bCs/>
          <w:sz w:val="23"/>
          <w:szCs w:val="23"/>
        </w:rPr>
      </w:pPr>
    </w:p>
    <w:p w14:paraId="697FFA08" w14:textId="77777777" w:rsidR="00F0564E" w:rsidRPr="00DF0D29" w:rsidRDefault="00F0564E" w:rsidP="00F0564E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F0564E" w:rsidRPr="00DF0D29" w14:paraId="43271901" w14:textId="77777777" w:rsidTr="00936199">
        <w:tc>
          <w:tcPr>
            <w:tcW w:w="4868" w:type="dxa"/>
            <w:shd w:val="clear" w:color="auto" w:fill="auto"/>
          </w:tcPr>
          <w:p w14:paraId="6DA7F3DF" w14:textId="77777777" w:rsidR="00F0564E" w:rsidRPr="00DF0D29" w:rsidRDefault="00F0564E" w:rsidP="0093619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5F43B296" w14:textId="77777777" w:rsidR="00F0564E" w:rsidRPr="00DF0D29" w:rsidRDefault="00F0564E" w:rsidP="00936199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DF72683" w14:textId="77777777" w:rsidR="00F0564E" w:rsidRDefault="00F0564E" w:rsidP="00F0564E"/>
    <w:p w14:paraId="4475BA8F" w14:textId="77777777" w:rsidR="00581FAD" w:rsidRDefault="00581FAD"/>
    <w:sectPr w:rsidR="00581FAD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7BA9C" w14:textId="77777777" w:rsidR="009D4055" w:rsidRDefault="009D4055" w:rsidP="009D4055">
      <w:r>
        <w:separator/>
      </w:r>
    </w:p>
  </w:endnote>
  <w:endnote w:type="continuationSeparator" w:id="0">
    <w:p w14:paraId="1B66DFF7" w14:textId="77777777" w:rsidR="009D4055" w:rsidRDefault="009D4055" w:rsidP="009D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13A2" w14:textId="77777777" w:rsidR="007513BE" w:rsidRPr="001D7125" w:rsidRDefault="009D40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D50296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D50296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0A50465" w14:textId="77777777" w:rsidR="007513BE" w:rsidRDefault="00BC0D8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36600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CAF9DF" w14:textId="77777777" w:rsidR="007513BE" w:rsidRDefault="009D4055" w:rsidP="0082766B">
            <w:pPr>
              <w:pStyle w:val="llb"/>
              <w:jc w:val="right"/>
            </w:pP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PAGE</w:instrText>
            </w:r>
            <w:r w:rsidRPr="0082766B">
              <w:rPr>
                <w:bCs/>
                <w:szCs w:val="18"/>
              </w:rPr>
              <w:fldChar w:fldCharType="separate"/>
            </w:r>
            <w:r w:rsidR="00D50296">
              <w:rPr>
                <w:bCs/>
                <w:noProof/>
                <w:szCs w:val="18"/>
              </w:rPr>
              <w:t>1</w:t>
            </w:r>
            <w:r w:rsidRPr="0082766B">
              <w:rPr>
                <w:bCs/>
                <w:szCs w:val="18"/>
              </w:rPr>
              <w:fldChar w:fldCharType="end"/>
            </w:r>
            <w:r w:rsidRPr="0082766B">
              <w:rPr>
                <w:szCs w:val="18"/>
              </w:rPr>
              <w:t xml:space="preserve"> / </w:t>
            </w: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NUMPAGES</w:instrText>
            </w:r>
            <w:r w:rsidRPr="0082766B">
              <w:rPr>
                <w:bCs/>
                <w:szCs w:val="18"/>
              </w:rPr>
              <w:fldChar w:fldCharType="separate"/>
            </w:r>
            <w:r w:rsidR="00D50296">
              <w:rPr>
                <w:bCs/>
                <w:noProof/>
                <w:szCs w:val="18"/>
              </w:rPr>
              <w:t>4</w:t>
            </w:r>
            <w:r w:rsidRPr="0082766B">
              <w:rPr>
                <w:bCs/>
                <w:szCs w:val="18"/>
              </w:rPr>
              <w:fldChar w:fldCharType="end"/>
            </w:r>
          </w:p>
        </w:sdtContent>
      </w:sdt>
    </w:sdtContent>
  </w:sdt>
  <w:p w14:paraId="58E0E203" w14:textId="77777777" w:rsidR="007513BE" w:rsidRDefault="00BC0D8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477B4" w14:textId="77777777" w:rsidR="009D4055" w:rsidRDefault="009D4055" w:rsidP="009D4055">
      <w:r>
        <w:separator/>
      </w:r>
    </w:p>
  </w:footnote>
  <w:footnote w:type="continuationSeparator" w:id="0">
    <w:p w14:paraId="5A68A952" w14:textId="77777777" w:rsidR="009D4055" w:rsidRDefault="009D4055" w:rsidP="009D4055">
      <w:r>
        <w:continuationSeparator/>
      </w:r>
    </w:p>
  </w:footnote>
  <w:footnote w:id="1">
    <w:p w14:paraId="607F836E" w14:textId="77777777"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659C100D" w14:textId="3E554FEC" w:rsidR="00847DC9" w:rsidRDefault="00847DC9">
      <w:pPr>
        <w:pStyle w:val="Lbjegyzetszveg"/>
      </w:pPr>
      <w:r>
        <w:rPr>
          <w:rStyle w:val="Lbjegyzet-hivatkozs"/>
        </w:rPr>
        <w:footnoteRef/>
      </w:r>
      <w:r>
        <w:t xml:space="preserve"> Az „Élettartam költség” táblázat „</w:t>
      </w:r>
      <w:r w:rsidRPr="00847DC9">
        <w:t>Közvetlen életciklusköltség (L+N)</w:t>
      </w:r>
      <w:r>
        <w:t xml:space="preserve">” sorának megfelelő összeg. </w:t>
      </w:r>
    </w:p>
  </w:footnote>
  <w:footnote w:id="3">
    <w:p w14:paraId="1D8D3FB1" w14:textId="77777777" w:rsidR="00F0564E" w:rsidRDefault="00F0564E" w:rsidP="00F0564E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10A9" w14:textId="77777777" w:rsidR="007513BE" w:rsidRDefault="00BC0D8D">
    <w:pPr>
      <w:pStyle w:val="lfej"/>
    </w:pPr>
  </w:p>
  <w:p w14:paraId="792DE135" w14:textId="77777777" w:rsidR="007513BE" w:rsidRDefault="00BC0D8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0F20"/>
    <w:multiLevelType w:val="hybridMultilevel"/>
    <w:tmpl w:val="E956294E"/>
    <w:lvl w:ilvl="0" w:tplc="611E2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828ED"/>
    <w:multiLevelType w:val="hybridMultilevel"/>
    <w:tmpl w:val="E8F6D3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B06F5B"/>
    <w:multiLevelType w:val="hybridMultilevel"/>
    <w:tmpl w:val="9264727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C4A54"/>
    <w:multiLevelType w:val="hybridMultilevel"/>
    <w:tmpl w:val="DC66E9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63851"/>
    <w:multiLevelType w:val="hybridMultilevel"/>
    <w:tmpl w:val="E2D0C9E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95754"/>
    <w:multiLevelType w:val="hybridMultilevel"/>
    <w:tmpl w:val="FB62753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055"/>
    <w:rsid w:val="00042226"/>
    <w:rsid w:val="000D6843"/>
    <w:rsid w:val="000F5483"/>
    <w:rsid w:val="00100559"/>
    <w:rsid w:val="00123917"/>
    <w:rsid w:val="00176403"/>
    <w:rsid w:val="001858D3"/>
    <w:rsid w:val="00203ED0"/>
    <w:rsid w:val="00210856"/>
    <w:rsid w:val="00260680"/>
    <w:rsid w:val="00356941"/>
    <w:rsid w:val="003A3843"/>
    <w:rsid w:val="003B52DF"/>
    <w:rsid w:val="003C0A66"/>
    <w:rsid w:val="003F057D"/>
    <w:rsid w:val="00424900"/>
    <w:rsid w:val="004273D2"/>
    <w:rsid w:val="0044297E"/>
    <w:rsid w:val="004943CC"/>
    <w:rsid w:val="0049604D"/>
    <w:rsid w:val="004976FA"/>
    <w:rsid w:val="005200AB"/>
    <w:rsid w:val="00541FAF"/>
    <w:rsid w:val="00581FAD"/>
    <w:rsid w:val="005A0F08"/>
    <w:rsid w:val="005A1DEC"/>
    <w:rsid w:val="005A44FC"/>
    <w:rsid w:val="005B4517"/>
    <w:rsid w:val="005E2380"/>
    <w:rsid w:val="0064373B"/>
    <w:rsid w:val="00671294"/>
    <w:rsid w:val="00761D6F"/>
    <w:rsid w:val="007813F3"/>
    <w:rsid w:val="008102A8"/>
    <w:rsid w:val="00847DC9"/>
    <w:rsid w:val="00875A6E"/>
    <w:rsid w:val="00934A85"/>
    <w:rsid w:val="00977333"/>
    <w:rsid w:val="00982B7B"/>
    <w:rsid w:val="009921C6"/>
    <w:rsid w:val="009C697B"/>
    <w:rsid w:val="009D4055"/>
    <w:rsid w:val="00A07C80"/>
    <w:rsid w:val="00AA6A23"/>
    <w:rsid w:val="00AB109B"/>
    <w:rsid w:val="00B63031"/>
    <w:rsid w:val="00BC0D8D"/>
    <w:rsid w:val="00BE0603"/>
    <w:rsid w:val="00D0706E"/>
    <w:rsid w:val="00D50296"/>
    <w:rsid w:val="00D652DE"/>
    <w:rsid w:val="00D81235"/>
    <w:rsid w:val="00D97A85"/>
    <w:rsid w:val="00DB0C46"/>
    <w:rsid w:val="00DC3B34"/>
    <w:rsid w:val="00E6518B"/>
    <w:rsid w:val="00E80080"/>
    <w:rsid w:val="00EB454E"/>
    <w:rsid w:val="00F0564E"/>
    <w:rsid w:val="00F058F7"/>
    <w:rsid w:val="00F21396"/>
    <w:rsid w:val="00F346DB"/>
    <w:rsid w:val="00F52AFC"/>
    <w:rsid w:val="00F60B5E"/>
    <w:rsid w:val="00F8745E"/>
    <w:rsid w:val="00FB219F"/>
    <w:rsid w:val="00FC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026D4"/>
  <w15:chartTrackingRefBased/>
  <w15:docId w15:val="{D19AF73F-AC0A-4511-BB7C-F99E17E9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3925B-95C8-4C1B-B4A7-1160065A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464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49</cp:revision>
  <cp:lastPrinted>2024-03-26T10:56:00Z</cp:lastPrinted>
  <dcterms:created xsi:type="dcterms:W3CDTF">2023-02-27T12:09:00Z</dcterms:created>
  <dcterms:modified xsi:type="dcterms:W3CDTF">2025-09-04T13:13:00Z</dcterms:modified>
</cp:coreProperties>
</file>