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3E2AC" w14:textId="77777777" w:rsidR="00242B12" w:rsidRPr="00134973" w:rsidRDefault="00242B12" w:rsidP="00242B12">
      <w:pPr>
        <w:pageBreakBefore/>
        <w:tabs>
          <w:tab w:val="left" w:pos="3750"/>
        </w:tabs>
        <w:jc w:val="center"/>
        <w:rPr>
          <w:b/>
          <w:sz w:val="32"/>
          <w:szCs w:val="32"/>
        </w:rPr>
      </w:pPr>
      <w:r w:rsidRPr="00134973">
        <w:rPr>
          <w:b/>
          <w:sz w:val="32"/>
          <w:szCs w:val="32"/>
        </w:rPr>
        <w:t>Ajánlatminta</w:t>
      </w:r>
    </w:p>
    <w:p w14:paraId="61DBC603" w14:textId="77777777" w:rsidR="00242B12" w:rsidRPr="00727B93" w:rsidRDefault="00242B12" w:rsidP="00242B12">
      <w:pPr>
        <w:tabs>
          <w:tab w:val="left" w:pos="3750"/>
        </w:tabs>
        <w:jc w:val="center"/>
        <w:rPr>
          <w:sz w:val="22"/>
          <w:szCs w:val="22"/>
        </w:rPr>
      </w:pPr>
    </w:p>
    <w:p w14:paraId="47483FA6" w14:textId="77777777" w:rsidR="006F52B8" w:rsidRPr="00727B93" w:rsidRDefault="006F52B8" w:rsidP="00A56639">
      <w:pPr>
        <w:widowControl w:val="0"/>
        <w:jc w:val="center"/>
        <w:rPr>
          <w:bCs/>
          <w:sz w:val="22"/>
          <w:szCs w:val="22"/>
        </w:rPr>
      </w:pPr>
    </w:p>
    <w:p w14:paraId="39BEA5FC" w14:textId="77777777" w:rsidR="000A76B0" w:rsidRPr="00727B93" w:rsidRDefault="000A76B0" w:rsidP="000A76B0">
      <w:pPr>
        <w:jc w:val="center"/>
        <w:rPr>
          <w:sz w:val="22"/>
          <w:szCs w:val="22"/>
        </w:rPr>
      </w:pPr>
      <w:r w:rsidRPr="00727B93">
        <w:rPr>
          <w:sz w:val="22"/>
          <w:szCs w:val="22"/>
        </w:rPr>
        <w:t>A NYÍRSÉGVÍZ Zrt. ajánlatkérő</w:t>
      </w:r>
    </w:p>
    <w:p w14:paraId="55EAA89D" w14:textId="23A874C7" w:rsidR="005850A3" w:rsidRPr="00727B93" w:rsidRDefault="005850A3" w:rsidP="005850A3">
      <w:pPr>
        <w:widowControl w:val="0"/>
        <w:jc w:val="center"/>
        <w:rPr>
          <w:b/>
          <w:i/>
          <w:sz w:val="22"/>
          <w:szCs w:val="22"/>
        </w:rPr>
      </w:pPr>
      <w:r w:rsidRPr="00727B93">
        <w:rPr>
          <w:b/>
          <w:i/>
          <w:sz w:val="22"/>
          <w:szCs w:val="22"/>
        </w:rPr>
        <w:t>„Hőszigetelt, klimatizált konténer beszerzése”</w:t>
      </w:r>
    </w:p>
    <w:p w14:paraId="32920F06" w14:textId="77777777" w:rsidR="00A56639" w:rsidRPr="00727B93" w:rsidRDefault="000A76B0" w:rsidP="000A76B0">
      <w:pPr>
        <w:widowControl w:val="0"/>
        <w:jc w:val="center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>tárgyú beszerzési eljárásában</w:t>
      </w:r>
    </w:p>
    <w:p w14:paraId="28572D40" w14:textId="77777777" w:rsidR="006F52B8" w:rsidRPr="00727B93" w:rsidRDefault="006F52B8" w:rsidP="006F52B8">
      <w:pPr>
        <w:pageBreakBefore/>
        <w:ind w:right="107"/>
        <w:jc w:val="center"/>
        <w:rPr>
          <w:b/>
          <w:bCs/>
          <w:sz w:val="22"/>
          <w:szCs w:val="22"/>
        </w:rPr>
      </w:pPr>
      <w:r w:rsidRPr="00727B93">
        <w:rPr>
          <w:b/>
          <w:bCs/>
          <w:sz w:val="22"/>
          <w:szCs w:val="22"/>
        </w:rPr>
        <w:lastRenderedPageBreak/>
        <w:t>Iratjegyzék</w:t>
      </w:r>
    </w:p>
    <w:p w14:paraId="336FC273" w14:textId="77777777" w:rsidR="006F52B8" w:rsidRPr="00727B93" w:rsidRDefault="006F52B8" w:rsidP="006F52B8">
      <w:pPr>
        <w:ind w:right="108"/>
        <w:jc w:val="center"/>
        <w:rPr>
          <w:b/>
          <w:bCs/>
          <w:sz w:val="22"/>
          <w:szCs w:val="22"/>
        </w:rPr>
      </w:pPr>
    </w:p>
    <w:p w14:paraId="61837338" w14:textId="77777777" w:rsidR="000A76B0" w:rsidRPr="00727B93" w:rsidRDefault="000A76B0" w:rsidP="000A76B0">
      <w:pPr>
        <w:jc w:val="center"/>
        <w:rPr>
          <w:sz w:val="22"/>
          <w:szCs w:val="22"/>
        </w:rPr>
      </w:pPr>
      <w:r w:rsidRPr="00727B93">
        <w:rPr>
          <w:sz w:val="22"/>
          <w:szCs w:val="22"/>
        </w:rPr>
        <w:t>A NYÍRSÉGVÍZ Zrt. ajánlatkérő</w:t>
      </w:r>
    </w:p>
    <w:p w14:paraId="28EADFAA" w14:textId="0138BE24" w:rsidR="005850A3" w:rsidRPr="00727B93" w:rsidRDefault="005850A3" w:rsidP="005850A3">
      <w:pPr>
        <w:widowControl w:val="0"/>
        <w:jc w:val="center"/>
        <w:rPr>
          <w:b/>
          <w:i/>
          <w:sz w:val="22"/>
          <w:szCs w:val="22"/>
        </w:rPr>
      </w:pPr>
      <w:r w:rsidRPr="00727B93">
        <w:rPr>
          <w:b/>
          <w:i/>
          <w:sz w:val="22"/>
          <w:szCs w:val="22"/>
        </w:rPr>
        <w:t>„Hőszigetelt, klimatizált konténer beszerzése”</w:t>
      </w:r>
    </w:p>
    <w:p w14:paraId="01CB315F" w14:textId="77777777" w:rsidR="006F52B8" w:rsidRPr="00727B93" w:rsidRDefault="000A76B0" w:rsidP="000A76B0">
      <w:pPr>
        <w:widowControl w:val="0"/>
        <w:jc w:val="center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>tárgyú beszerzési eljárásában</w:t>
      </w:r>
    </w:p>
    <w:p w14:paraId="6B31BCD6" w14:textId="77777777" w:rsidR="006F52B8" w:rsidRPr="00727B93" w:rsidRDefault="006F52B8" w:rsidP="006F52B8">
      <w:pPr>
        <w:ind w:right="108"/>
        <w:jc w:val="center"/>
        <w:rPr>
          <w:b/>
          <w:bCs/>
          <w:sz w:val="22"/>
          <w:szCs w:val="22"/>
        </w:rPr>
      </w:pPr>
    </w:p>
    <w:p w14:paraId="6E2647D7" w14:textId="77777777" w:rsidR="006F52B8" w:rsidRPr="00727B93" w:rsidRDefault="006F52B8" w:rsidP="006F52B8">
      <w:pPr>
        <w:ind w:right="108"/>
        <w:jc w:val="center"/>
        <w:rPr>
          <w:b/>
          <w:bCs/>
          <w:sz w:val="22"/>
          <w:szCs w:val="22"/>
          <w:highlight w:val="yellow"/>
        </w:rPr>
      </w:pPr>
    </w:p>
    <w:p w14:paraId="4D9EFBD0" w14:textId="77777777" w:rsidR="006F52B8" w:rsidRPr="00727B93" w:rsidRDefault="006F52B8" w:rsidP="006F52B8">
      <w:pPr>
        <w:ind w:right="108"/>
        <w:jc w:val="center"/>
        <w:rPr>
          <w:b/>
          <w:bCs/>
          <w:sz w:val="22"/>
          <w:szCs w:val="22"/>
          <w:highlight w:val="yellow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388"/>
        <w:gridCol w:w="2249"/>
        <w:gridCol w:w="2409"/>
      </w:tblGrid>
      <w:tr w:rsidR="006F52B8" w:rsidRPr="00727B93" w14:paraId="5F52FA7F" w14:textId="77777777" w:rsidTr="008A586D">
        <w:trPr>
          <w:jc w:val="center"/>
        </w:trPr>
        <w:tc>
          <w:tcPr>
            <w:tcW w:w="3388" w:type="dxa"/>
            <w:shd w:val="clear" w:color="auto" w:fill="BFBFBF" w:themeFill="background1" w:themeFillShade="BF"/>
          </w:tcPr>
          <w:p w14:paraId="672F4C60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2249" w:type="dxa"/>
            <w:shd w:val="clear" w:color="auto" w:fill="BFBFBF" w:themeFill="background1" w:themeFillShade="BF"/>
          </w:tcPr>
          <w:p w14:paraId="1C91FBB5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>Csatolva (igen/nem)</w:t>
            </w:r>
          </w:p>
        </w:tc>
        <w:tc>
          <w:tcPr>
            <w:tcW w:w="2409" w:type="dxa"/>
            <w:shd w:val="clear" w:color="auto" w:fill="BFBFBF" w:themeFill="background1" w:themeFillShade="BF"/>
          </w:tcPr>
          <w:p w14:paraId="277219C2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>Oldalszám az ajánlatban</w:t>
            </w:r>
          </w:p>
        </w:tc>
      </w:tr>
      <w:tr w:rsidR="006F52B8" w:rsidRPr="00727B93" w14:paraId="68136A3F" w14:textId="77777777" w:rsidTr="008A586D">
        <w:trPr>
          <w:jc w:val="center"/>
        </w:trPr>
        <w:tc>
          <w:tcPr>
            <w:tcW w:w="3388" w:type="dxa"/>
          </w:tcPr>
          <w:p w14:paraId="0D60BDDF" w14:textId="77777777" w:rsidR="006F52B8" w:rsidRPr="00727B93" w:rsidRDefault="006F52B8" w:rsidP="00E52D06">
            <w:pPr>
              <w:ind w:right="108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2249" w:type="dxa"/>
          </w:tcPr>
          <w:p w14:paraId="5360BE6C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17607BB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52B8" w:rsidRPr="00727B93" w14:paraId="057E40C4" w14:textId="77777777" w:rsidTr="008A586D">
        <w:trPr>
          <w:jc w:val="center"/>
        </w:trPr>
        <w:tc>
          <w:tcPr>
            <w:tcW w:w="3388" w:type="dxa"/>
          </w:tcPr>
          <w:p w14:paraId="4BDFE082" w14:textId="77777777" w:rsidR="006F52B8" w:rsidRPr="00727B93" w:rsidRDefault="006F52B8" w:rsidP="00E52D06">
            <w:pPr>
              <w:ind w:right="108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2249" w:type="dxa"/>
          </w:tcPr>
          <w:p w14:paraId="66B4AB19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3C14D00C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52B8" w:rsidRPr="00727B93" w14:paraId="32A3B270" w14:textId="77777777" w:rsidTr="008A586D">
        <w:trPr>
          <w:jc w:val="center"/>
        </w:trPr>
        <w:tc>
          <w:tcPr>
            <w:tcW w:w="3388" w:type="dxa"/>
          </w:tcPr>
          <w:p w14:paraId="578761F7" w14:textId="77777777" w:rsidR="006F52B8" w:rsidRPr="00727B93" w:rsidRDefault="006F52B8" w:rsidP="00E52D06">
            <w:pPr>
              <w:ind w:right="108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2249" w:type="dxa"/>
          </w:tcPr>
          <w:p w14:paraId="7FC6147F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6D0D4F2F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52B8" w:rsidRPr="00727B93" w14:paraId="59F89B90" w14:textId="77777777" w:rsidTr="008A586D">
        <w:trPr>
          <w:jc w:val="center"/>
        </w:trPr>
        <w:tc>
          <w:tcPr>
            <w:tcW w:w="3388" w:type="dxa"/>
          </w:tcPr>
          <w:p w14:paraId="4D014FF9" w14:textId="77777777" w:rsidR="006F52B8" w:rsidRPr="00727B93" w:rsidRDefault="006F52B8" w:rsidP="00E52D06">
            <w:pPr>
              <w:ind w:right="108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2249" w:type="dxa"/>
          </w:tcPr>
          <w:p w14:paraId="4665E2C4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4DB954D7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A586D" w:rsidRPr="00727B93" w14:paraId="35AB9892" w14:textId="77777777" w:rsidTr="008A586D">
        <w:trPr>
          <w:jc w:val="center"/>
        </w:trPr>
        <w:tc>
          <w:tcPr>
            <w:tcW w:w="3388" w:type="dxa"/>
          </w:tcPr>
          <w:p w14:paraId="20F542C0" w14:textId="39548342" w:rsidR="008A586D" w:rsidRPr="009B693D" w:rsidRDefault="008A586D" w:rsidP="00E52D06">
            <w:pPr>
              <w:ind w:right="108"/>
              <w:rPr>
                <w:b/>
                <w:bCs/>
                <w:sz w:val="22"/>
                <w:szCs w:val="22"/>
              </w:rPr>
            </w:pPr>
            <w:r w:rsidRPr="009B693D">
              <w:rPr>
                <w:b/>
                <w:bCs/>
                <w:sz w:val="22"/>
                <w:szCs w:val="22"/>
              </w:rPr>
              <w:t>Nyilatkozat kizáró okok fenn nem állásáról</w:t>
            </w:r>
          </w:p>
        </w:tc>
        <w:tc>
          <w:tcPr>
            <w:tcW w:w="2249" w:type="dxa"/>
          </w:tcPr>
          <w:p w14:paraId="7C0E752C" w14:textId="77777777" w:rsidR="008A586D" w:rsidRPr="00727B93" w:rsidRDefault="008A586D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51B20661" w14:textId="77777777" w:rsidR="008A586D" w:rsidRPr="00727B93" w:rsidRDefault="008A586D" w:rsidP="00E52D06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6F52B8" w:rsidRPr="00727B93" w14:paraId="70FA2FF1" w14:textId="77777777" w:rsidTr="008A586D">
        <w:trPr>
          <w:jc w:val="center"/>
        </w:trPr>
        <w:tc>
          <w:tcPr>
            <w:tcW w:w="3388" w:type="dxa"/>
          </w:tcPr>
          <w:p w14:paraId="3174CCE3" w14:textId="2D6B0F32" w:rsidR="006F52B8" w:rsidRPr="009B693D" w:rsidRDefault="00E065AD" w:rsidP="00E065AD">
            <w:pPr>
              <w:contextualSpacing/>
              <w:rPr>
                <w:b/>
                <w:bCs/>
                <w:sz w:val="22"/>
                <w:szCs w:val="22"/>
              </w:rPr>
            </w:pPr>
            <w:r w:rsidRPr="009B693D">
              <w:rPr>
                <w:b/>
                <w:sz w:val="22"/>
                <w:szCs w:val="22"/>
              </w:rPr>
              <w:t xml:space="preserve">Nyilatkozat a megajánlott garanciára vonatkozóan </w:t>
            </w:r>
          </w:p>
        </w:tc>
        <w:tc>
          <w:tcPr>
            <w:tcW w:w="2249" w:type="dxa"/>
          </w:tcPr>
          <w:p w14:paraId="68E4F7AE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2409" w:type="dxa"/>
          </w:tcPr>
          <w:p w14:paraId="32FEB889" w14:textId="77777777" w:rsidR="006F52B8" w:rsidRPr="00727B93" w:rsidRDefault="006F52B8" w:rsidP="00E52D06">
            <w:pPr>
              <w:ind w:right="108"/>
              <w:jc w:val="center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</w:tbl>
    <w:p w14:paraId="031E73B4" w14:textId="77777777" w:rsidR="006F52B8" w:rsidRPr="00727B93" w:rsidRDefault="006F52B8" w:rsidP="006F52B8">
      <w:pPr>
        <w:ind w:right="108"/>
        <w:jc w:val="center"/>
        <w:rPr>
          <w:b/>
          <w:bCs/>
          <w:sz w:val="22"/>
          <w:szCs w:val="22"/>
          <w:highlight w:val="yellow"/>
        </w:rPr>
      </w:pPr>
    </w:p>
    <w:p w14:paraId="42496BED" w14:textId="77777777" w:rsidR="006F52B8" w:rsidRPr="00727B93" w:rsidRDefault="006F52B8" w:rsidP="00242B12">
      <w:pPr>
        <w:ind w:right="108"/>
        <w:jc w:val="center"/>
        <w:rPr>
          <w:b/>
          <w:bCs/>
          <w:sz w:val="22"/>
          <w:szCs w:val="22"/>
          <w:highlight w:val="yellow"/>
        </w:rPr>
      </w:pPr>
    </w:p>
    <w:p w14:paraId="15BE2B09" w14:textId="77777777" w:rsidR="00A56639" w:rsidRPr="00727B93" w:rsidRDefault="00A56639" w:rsidP="00A56639">
      <w:pPr>
        <w:pageBreakBefore/>
        <w:ind w:right="107"/>
        <w:jc w:val="center"/>
        <w:rPr>
          <w:b/>
          <w:bCs/>
          <w:sz w:val="22"/>
          <w:szCs w:val="22"/>
        </w:rPr>
      </w:pPr>
      <w:bookmarkStart w:id="0" w:name="_Hlk95767942"/>
      <w:r w:rsidRPr="00727B93">
        <w:rPr>
          <w:b/>
          <w:bCs/>
          <w:sz w:val="22"/>
          <w:szCs w:val="22"/>
        </w:rPr>
        <w:lastRenderedPageBreak/>
        <w:t>Felolvasólap</w:t>
      </w:r>
    </w:p>
    <w:p w14:paraId="11F531BE" w14:textId="77777777" w:rsidR="00A56639" w:rsidRPr="00727B93" w:rsidRDefault="00A56639" w:rsidP="00A56639">
      <w:pPr>
        <w:jc w:val="center"/>
        <w:rPr>
          <w:sz w:val="22"/>
          <w:szCs w:val="22"/>
        </w:rPr>
      </w:pPr>
    </w:p>
    <w:p w14:paraId="06820844" w14:textId="77777777" w:rsidR="000A76B0" w:rsidRPr="00727B93" w:rsidRDefault="000A76B0" w:rsidP="000A76B0">
      <w:pPr>
        <w:jc w:val="center"/>
        <w:rPr>
          <w:sz w:val="22"/>
          <w:szCs w:val="22"/>
        </w:rPr>
      </w:pPr>
      <w:r w:rsidRPr="00727B93">
        <w:rPr>
          <w:sz w:val="22"/>
          <w:szCs w:val="22"/>
        </w:rPr>
        <w:t>A NYÍRSÉGVÍZ Zrt. ajánlatkérő</w:t>
      </w:r>
    </w:p>
    <w:p w14:paraId="11EE3D9E" w14:textId="2CE44185" w:rsidR="005850A3" w:rsidRPr="00727B93" w:rsidRDefault="005850A3" w:rsidP="005850A3">
      <w:pPr>
        <w:widowControl w:val="0"/>
        <w:jc w:val="center"/>
        <w:rPr>
          <w:b/>
          <w:i/>
          <w:sz w:val="22"/>
          <w:szCs w:val="22"/>
        </w:rPr>
      </w:pPr>
      <w:r w:rsidRPr="00727B93">
        <w:rPr>
          <w:b/>
          <w:i/>
          <w:sz w:val="22"/>
          <w:szCs w:val="22"/>
        </w:rPr>
        <w:t>„Hőszigetelt, klimatizált konténer beszerzése”</w:t>
      </w:r>
    </w:p>
    <w:p w14:paraId="69C46ED5" w14:textId="77777777" w:rsidR="00A56639" w:rsidRPr="00727B93" w:rsidRDefault="000A76B0" w:rsidP="000A76B0">
      <w:pPr>
        <w:widowControl w:val="0"/>
        <w:jc w:val="center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>tárgyú beszerzési eljárásában</w:t>
      </w:r>
    </w:p>
    <w:p w14:paraId="2FDCD30C" w14:textId="77777777" w:rsidR="00A56639" w:rsidRPr="00727B93" w:rsidRDefault="00A56639" w:rsidP="00A56639">
      <w:pPr>
        <w:jc w:val="center"/>
        <w:rPr>
          <w:bCs/>
          <w:sz w:val="22"/>
          <w:szCs w:val="22"/>
          <w:highlight w:val="yellow"/>
        </w:rPr>
      </w:pPr>
    </w:p>
    <w:p w14:paraId="3FB4442D" w14:textId="77777777" w:rsidR="00A56639" w:rsidRPr="00194F5F" w:rsidRDefault="00A56639" w:rsidP="00A56639">
      <w:pPr>
        <w:rPr>
          <w:sz w:val="22"/>
          <w:szCs w:val="22"/>
        </w:rPr>
      </w:pPr>
    </w:p>
    <w:p w14:paraId="01A836C3" w14:textId="77777777" w:rsidR="00A56639" w:rsidRPr="00194F5F" w:rsidRDefault="00A56639" w:rsidP="00A56639">
      <w:pPr>
        <w:rPr>
          <w:b/>
          <w:sz w:val="22"/>
          <w:szCs w:val="22"/>
        </w:rPr>
      </w:pPr>
      <w:r w:rsidRPr="00194F5F">
        <w:rPr>
          <w:b/>
          <w:sz w:val="22"/>
          <w:szCs w:val="22"/>
        </w:rPr>
        <w:t>Ajánlattevő</w:t>
      </w:r>
    </w:p>
    <w:p w14:paraId="785D81D4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 xml:space="preserve">Cégnév: </w:t>
      </w:r>
    </w:p>
    <w:p w14:paraId="364AAA0D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>Adószám:</w:t>
      </w:r>
    </w:p>
    <w:p w14:paraId="696A7289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>Cégjegyzékszám:</w:t>
      </w:r>
    </w:p>
    <w:p w14:paraId="33B8EC5A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>Székhely:</w:t>
      </w:r>
    </w:p>
    <w:p w14:paraId="585018D4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>Bankszámlaszám:</w:t>
      </w:r>
    </w:p>
    <w:p w14:paraId="13D55895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>Ügyvezető/meghatalmazott neve:</w:t>
      </w:r>
    </w:p>
    <w:p w14:paraId="7AB3FE41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>Telefonszám:</w:t>
      </w:r>
    </w:p>
    <w:p w14:paraId="662DF14E" w14:textId="77777777" w:rsidR="00A56639" w:rsidRPr="00194F5F" w:rsidRDefault="00A56639" w:rsidP="00A56639">
      <w:pPr>
        <w:rPr>
          <w:sz w:val="22"/>
          <w:szCs w:val="22"/>
        </w:rPr>
      </w:pPr>
      <w:r w:rsidRPr="00194F5F">
        <w:rPr>
          <w:sz w:val="22"/>
          <w:szCs w:val="22"/>
        </w:rPr>
        <w:t xml:space="preserve">Email: </w:t>
      </w:r>
    </w:p>
    <w:p w14:paraId="0B8F3A8B" w14:textId="77777777" w:rsidR="00A56639" w:rsidRPr="00194F5F" w:rsidRDefault="00A56639" w:rsidP="00A56639">
      <w:pPr>
        <w:rPr>
          <w:sz w:val="22"/>
          <w:szCs w:val="22"/>
        </w:rPr>
      </w:pPr>
    </w:p>
    <w:p w14:paraId="7F32B39F" w14:textId="524BD8A3" w:rsidR="00E065AD" w:rsidRPr="00194F5F" w:rsidRDefault="00E065AD" w:rsidP="00A56639">
      <w:pPr>
        <w:rPr>
          <w:b/>
          <w:sz w:val="22"/>
          <w:szCs w:val="22"/>
        </w:rPr>
      </w:pPr>
      <w:r w:rsidRPr="00194F5F">
        <w:rPr>
          <w:b/>
          <w:sz w:val="22"/>
          <w:szCs w:val="22"/>
        </w:rPr>
        <w:t>Nettó ajánlati ár</w:t>
      </w:r>
      <w:r w:rsidR="000842C9" w:rsidRPr="00194F5F">
        <w:rPr>
          <w:b/>
          <w:sz w:val="22"/>
          <w:szCs w:val="22"/>
          <w:vertAlign w:val="superscript"/>
        </w:rPr>
        <w:footnoteReference w:id="1"/>
      </w:r>
      <w:r w:rsidRPr="00194F5F">
        <w:rPr>
          <w:b/>
          <w:sz w:val="22"/>
          <w:szCs w:val="22"/>
        </w:rPr>
        <w:t>:</w:t>
      </w:r>
    </w:p>
    <w:p w14:paraId="64E56B41" w14:textId="77777777" w:rsidR="00FE1A2A" w:rsidRPr="00194F5F" w:rsidRDefault="00FE1A2A" w:rsidP="00A56639">
      <w:pPr>
        <w:rPr>
          <w:b/>
          <w:sz w:val="22"/>
          <w:szCs w:val="22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6"/>
        <w:gridCol w:w="1231"/>
        <w:gridCol w:w="1603"/>
        <w:gridCol w:w="1598"/>
      </w:tblGrid>
      <w:tr w:rsidR="00B34390" w:rsidRPr="00194F5F" w14:paraId="72A20B43" w14:textId="76E36034" w:rsidTr="00194F5F">
        <w:trPr>
          <w:jc w:val="center"/>
        </w:trPr>
        <w:tc>
          <w:tcPr>
            <w:tcW w:w="4036" w:type="dxa"/>
            <w:shd w:val="clear" w:color="auto" w:fill="auto"/>
            <w:vAlign w:val="center"/>
          </w:tcPr>
          <w:p w14:paraId="4B5AD0FE" w14:textId="5C248229" w:rsidR="00B34390" w:rsidRPr="00194F5F" w:rsidRDefault="002D42C6" w:rsidP="00E065A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1231" w:type="dxa"/>
            <w:vAlign w:val="center"/>
          </w:tcPr>
          <w:p w14:paraId="1AC9CBF4" w14:textId="5DEC714A" w:rsidR="00B34390" w:rsidRPr="00194F5F" w:rsidRDefault="00B34390" w:rsidP="00516806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Menny</w:t>
            </w:r>
            <w:r w:rsidR="00F37C5C" w:rsidRPr="00194F5F">
              <w:rPr>
                <w:b/>
                <w:sz w:val="22"/>
                <w:szCs w:val="22"/>
              </w:rPr>
              <w:t>iség</w:t>
            </w:r>
          </w:p>
        </w:tc>
        <w:tc>
          <w:tcPr>
            <w:tcW w:w="1603" w:type="dxa"/>
            <w:vAlign w:val="center"/>
          </w:tcPr>
          <w:p w14:paraId="6F255E13" w14:textId="4E56B6DE" w:rsidR="00B34390" w:rsidRPr="00194F5F" w:rsidRDefault="00B34390" w:rsidP="00E47E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Nettó egységár (Ft/db)</w:t>
            </w:r>
          </w:p>
        </w:tc>
        <w:tc>
          <w:tcPr>
            <w:tcW w:w="1598" w:type="dxa"/>
            <w:vAlign w:val="center"/>
          </w:tcPr>
          <w:p w14:paraId="32C70576" w14:textId="093F7393" w:rsidR="00B34390" w:rsidRPr="00194F5F" w:rsidRDefault="00B34390" w:rsidP="00E47E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Nettó érték</w:t>
            </w:r>
          </w:p>
          <w:p w14:paraId="0BEEAADF" w14:textId="79D69B29" w:rsidR="000D4BA2" w:rsidRPr="00194F5F" w:rsidRDefault="000D4BA2" w:rsidP="00E47E2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(Ft)</w:t>
            </w:r>
          </w:p>
        </w:tc>
      </w:tr>
      <w:tr w:rsidR="00B34390" w:rsidRPr="00194F5F" w14:paraId="1EE744B1" w14:textId="5E1DE9C7" w:rsidTr="00194F5F">
        <w:trPr>
          <w:trHeight w:val="571"/>
          <w:jc w:val="center"/>
        </w:trPr>
        <w:tc>
          <w:tcPr>
            <w:tcW w:w="4036" w:type="dxa"/>
            <w:shd w:val="clear" w:color="auto" w:fill="auto"/>
            <w:vAlign w:val="center"/>
          </w:tcPr>
          <w:p w14:paraId="35DD30AD" w14:textId="646DE053" w:rsidR="00B34390" w:rsidRPr="00194F5F" w:rsidRDefault="00F37C5C" w:rsidP="00E065AD">
            <w:pPr>
              <w:spacing w:line="276" w:lineRule="auto"/>
              <w:rPr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Hőszigetelt, klimatizált konténer</w:t>
            </w:r>
          </w:p>
        </w:tc>
        <w:tc>
          <w:tcPr>
            <w:tcW w:w="1231" w:type="dxa"/>
            <w:vAlign w:val="center"/>
          </w:tcPr>
          <w:p w14:paraId="467DAF21" w14:textId="5416E1F4" w:rsidR="00B34390" w:rsidRPr="00194F5F" w:rsidRDefault="00F37C5C" w:rsidP="00E065AD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94F5F">
              <w:rPr>
                <w:sz w:val="22"/>
                <w:szCs w:val="22"/>
              </w:rPr>
              <w:t>1</w:t>
            </w:r>
            <w:r w:rsidR="00B34390" w:rsidRPr="00194F5F">
              <w:rPr>
                <w:sz w:val="22"/>
                <w:szCs w:val="22"/>
              </w:rPr>
              <w:t xml:space="preserve"> db</w:t>
            </w:r>
          </w:p>
        </w:tc>
        <w:tc>
          <w:tcPr>
            <w:tcW w:w="1603" w:type="dxa"/>
            <w:vAlign w:val="center"/>
          </w:tcPr>
          <w:p w14:paraId="438C8599" w14:textId="77777777" w:rsidR="00B34390" w:rsidRPr="00194F5F" w:rsidRDefault="00B34390" w:rsidP="00E065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98" w:type="dxa"/>
            <w:vAlign w:val="center"/>
          </w:tcPr>
          <w:p w14:paraId="3C9E5D0C" w14:textId="0796E99B" w:rsidR="00B34390" w:rsidRPr="00194F5F" w:rsidRDefault="00B34390" w:rsidP="00E065AD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5721DF62" w14:textId="7E3D2C74" w:rsidR="00E065AD" w:rsidRPr="00194F5F" w:rsidRDefault="00E065AD" w:rsidP="00A56639">
      <w:pPr>
        <w:rPr>
          <w:sz w:val="22"/>
          <w:szCs w:val="22"/>
          <w:highlight w:val="yellow"/>
        </w:rPr>
      </w:pPr>
    </w:p>
    <w:p w14:paraId="0BDF5C66" w14:textId="3E6C09FD" w:rsidR="00F37C5C" w:rsidRPr="00194F5F" w:rsidRDefault="00F37C5C" w:rsidP="00A56639">
      <w:pPr>
        <w:rPr>
          <w:sz w:val="22"/>
          <w:szCs w:val="22"/>
        </w:rPr>
      </w:pPr>
    </w:p>
    <w:p w14:paraId="51C80766" w14:textId="588670C5" w:rsidR="00F37C5C" w:rsidRPr="00194F5F" w:rsidRDefault="00F37C5C" w:rsidP="00A56639">
      <w:pPr>
        <w:rPr>
          <w:b/>
          <w:sz w:val="22"/>
          <w:szCs w:val="22"/>
          <w:u w:val="single"/>
        </w:rPr>
      </w:pPr>
      <w:r w:rsidRPr="00194F5F">
        <w:rPr>
          <w:b/>
          <w:sz w:val="22"/>
          <w:szCs w:val="22"/>
          <w:u w:val="single"/>
        </w:rPr>
        <w:t>Opcionális tétel</w:t>
      </w:r>
      <w:r w:rsidR="0056295A" w:rsidRPr="00194F5F">
        <w:rPr>
          <w:b/>
          <w:sz w:val="22"/>
          <w:szCs w:val="22"/>
          <w:u w:val="single"/>
          <w:vertAlign w:val="superscript"/>
        </w:rPr>
        <w:footnoteReference w:id="2"/>
      </w:r>
      <w:r w:rsidRPr="00194F5F">
        <w:rPr>
          <w:b/>
          <w:sz w:val="22"/>
          <w:szCs w:val="22"/>
          <w:u w:val="single"/>
        </w:rPr>
        <w:t xml:space="preserve">: </w:t>
      </w:r>
    </w:p>
    <w:p w14:paraId="3E322F03" w14:textId="18029D83" w:rsidR="0056295A" w:rsidRPr="00194F5F" w:rsidRDefault="0056295A" w:rsidP="00A56639">
      <w:pPr>
        <w:rPr>
          <w:b/>
          <w:sz w:val="22"/>
          <w:szCs w:val="22"/>
        </w:rPr>
      </w:pPr>
    </w:p>
    <w:tbl>
      <w:tblPr>
        <w:tblW w:w="8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27"/>
        <w:gridCol w:w="1231"/>
        <w:gridCol w:w="1651"/>
        <w:gridCol w:w="1559"/>
      </w:tblGrid>
      <w:tr w:rsidR="0056295A" w:rsidRPr="00194F5F" w14:paraId="06EFBFD2" w14:textId="77777777" w:rsidTr="00194F5F">
        <w:trPr>
          <w:jc w:val="center"/>
        </w:trPr>
        <w:tc>
          <w:tcPr>
            <w:tcW w:w="4027" w:type="dxa"/>
            <w:shd w:val="clear" w:color="auto" w:fill="auto"/>
            <w:vAlign w:val="center"/>
          </w:tcPr>
          <w:p w14:paraId="703D6541" w14:textId="77777777" w:rsidR="0056295A" w:rsidRPr="00194F5F" w:rsidRDefault="0056295A" w:rsidP="00AC636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7E625723" w14:textId="77777777" w:rsidR="0056295A" w:rsidRPr="00194F5F" w:rsidRDefault="0056295A" w:rsidP="00AC636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Mennyiség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1DB5C28B" w14:textId="77777777" w:rsidR="0056295A" w:rsidRPr="00194F5F" w:rsidRDefault="0056295A" w:rsidP="00AC636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Nettó egységár (Ft/db)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0F50677" w14:textId="71F691D2" w:rsidR="0056295A" w:rsidRPr="00194F5F" w:rsidRDefault="0056295A" w:rsidP="00AC636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Nettó érték</w:t>
            </w:r>
          </w:p>
          <w:p w14:paraId="3305F75F" w14:textId="77777777" w:rsidR="0056295A" w:rsidRPr="00194F5F" w:rsidRDefault="0056295A" w:rsidP="00AC636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(Ft)</w:t>
            </w:r>
          </w:p>
        </w:tc>
      </w:tr>
      <w:tr w:rsidR="0056295A" w:rsidRPr="00194F5F" w14:paraId="0AAEC9AE" w14:textId="77777777" w:rsidTr="00194F5F">
        <w:trPr>
          <w:trHeight w:val="571"/>
          <w:jc w:val="center"/>
        </w:trPr>
        <w:tc>
          <w:tcPr>
            <w:tcW w:w="4027" w:type="dxa"/>
            <w:shd w:val="clear" w:color="auto" w:fill="auto"/>
            <w:vAlign w:val="center"/>
          </w:tcPr>
          <w:p w14:paraId="7D78941F" w14:textId="702FE9DA" w:rsidR="0056295A" w:rsidRPr="00194F5F" w:rsidRDefault="0056295A" w:rsidP="00AC6369">
            <w:pPr>
              <w:jc w:val="both"/>
              <w:rPr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Szállítási, daruzási költség (</w:t>
            </w:r>
            <w:r w:rsidRPr="00194F5F">
              <w:rPr>
                <w:sz w:val="22"/>
                <w:szCs w:val="22"/>
              </w:rPr>
              <w:t>Demecser-Borzsova tanyára (hrsz.: 0258/2) történő szállítás</w:t>
            </w:r>
            <w:r w:rsidRPr="00194F5F">
              <w:rPr>
                <w:sz w:val="22"/>
                <w:szCs w:val="22"/>
              </w:rPr>
              <w:t>)</w:t>
            </w:r>
          </w:p>
        </w:tc>
        <w:tc>
          <w:tcPr>
            <w:tcW w:w="1231" w:type="dxa"/>
            <w:vAlign w:val="center"/>
          </w:tcPr>
          <w:p w14:paraId="15D752EA" w14:textId="77777777" w:rsidR="0056295A" w:rsidRPr="00194F5F" w:rsidRDefault="0056295A" w:rsidP="00AC63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94F5F">
              <w:rPr>
                <w:sz w:val="22"/>
                <w:szCs w:val="22"/>
              </w:rPr>
              <w:t>1 db</w:t>
            </w:r>
          </w:p>
        </w:tc>
        <w:tc>
          <w:tcPr>
            <w:tcW w:w="1651" w:type="dxa"/>
            <w:vAlign w:val="center"/>
          </w:tcPr>
          <w:p w14:paraId="009492FC" w14:textId="77777777" w:rsidR="0056295A" w:rsidRPr="00194F5F" w:rsidRDefault="0056295A" w:rsidP="00AC63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ED774F5" w14:textId="77777777" w:rsidR="0056295A" w:rsidRPr="00194F5F" w:rsidRDefault="0056295A" w:rsidP="00AC63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42C9" w:rsidRPr="00194F5F" w14:paraId="44A297A4" w14:textId="77777777" w:rsidTr="00194F5F">
        <w:trPr>
          <w:trHeight w:val="571"/>
          <w:jc w:val="center"/>
        </w:trPr>
        <w:tc>
          <w:tcPr>
            <w:tcW w:w="4027" w:type="dxa"/>
            <w:shd w:val="clear" w:color="auto" w:fill="auto"/>
            <w:vAlign w:val="center"/>
          </w:tcPr>
          <w:p w14:paraId="2012D960" w14:textId="0C99CBA8" w:rsidR="000842C9" w:rsidRPr="00194F5F" w:rsidRDefault="000842C9" w:rsidP="000842C9">
            <w:pPr>
              <w:spacing w:line="276" w:lineRule="auto"/>
              <w:rPr>
                <w:b/>
                <w:sz w:val="22"/>
                <w:szCs w:val="22"/>
              </w:rPr>
            </w:pPr>
            <w:r w:rsidRPr="00194F5F">
              <w:rPr>
                <w:b/>
                <w:sz w:val="22"/>
                <w:szCs w:val="22"/>
              </w:rPr>
              <w:t>Hőszigetelt, klimatizált konténer</w:t>
            </w:r>
            <w:r w:rsidRPr="00194F5F">
              <w:rPr>
                <w:b/>
                <w:sz w:val="22"/>
                <w:szCs w:val="22"/>
                <w:vertAlign w:val="superscript"/>
              </w:rPr>
              <w:footnoteReference w:id="3"/>
            </w:r>
          </w:p>
          <w:p w14:paraId="59F699C6" w14:textId="0E29E86F" w:rsidR="000842C9" w:rsidRPr="00194F5F" w:rsidRDefault="000842C9" w:rsidP="000842C9">
            <w:pPr>
              <w:jc w:val="both"/>
              <w:rPr>
                <w:b/>
                <w:sz w:val="22"/>
                <w:szCs w:val="22"/>
              </w:rPr>
            </w:pPr>
            <w:r w:rsidRPr="00194F5F">
              <w:rPr>
                <w:sz w:val="22"/>
                <w:szCs w:val="22"/>
              </w:rPr>
              <w:t>(Külső burkolat RAL 5010 színű festett, bordázott horganyzott lemezből)</w:t>
            </w:r>
          </w:p>
        </w:tc>
        <w:tc>
          <w:tcPr>
            <w:tcW w:w="1231" w:type="dxa"/>
            <w:tcBorders>
              <w:bottom w:val="single" w:sz="4" w:space="0" w:color="auto"/>
            </w:tcBorders>
            <w:vAlign w:val="center"/>
          </w:tcPr>
          <w:p w14:paraId="64762003" w14:textId="7FED88E2" w:rsidR="000842C9" w:rsidRPr="00194F5F" w:rsidRDefault="000842C9" w:rsidP="00AC6369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94F5F">
              <w:rPr>
                <w:sz w:val="22"/>
                <w:szCs w:val="22"/>
              </w:rPr>
              <w:t>1 db</w:t>
            </w:r>
          </w:p>
        </w:tc>
        <w:tc>
          <w:tcPr>
            <w:tcW w:w="1651" w:type="dxa"/>
            <w:tcBorders>
              <w:bottom w:val="single" w:sz="4" w:space="0" w:color="auto"/>
            </w:tcBorders>
            <w:vAlign w:val="center"/>
          </w:tcPr>
          <w:p w14:paraId="22B70030" w14:textId="77777777" w:rsidR="000842C9" w:rsidRPr="00194F5F" w:rsidRDefault="000842C9" w:rsidP="00AC63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18EF6E5" w14:textId="77777777" w:rsidR="000842C9" w:rsidRPr="00194F5F" w:rsidRDefault="000842C9" w:rsidP="00AC636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376176F1" w14:textId="4EEAFD20" w:rsidR="0056295A" w:rsidRPr="00194F5F" w:rsidRDefault="0056295A" w:rsidP="00A56639">
      <w:pPr>
        <w:rPr>
          <w:b/>
          <w:sz w:val="22"/>
          <w:szCs w:val="22"/>
        </w:rPr>
      </w:pPr>
    </w:p>
    <w:p w14:paraId="27FD9403" w14:textId="578CFA3D" w:rsidR="0056295A" w:rsidRPr="00194F5F" w:rsidRDefault="0056295A" w:rsidP="00A56639">
      <w:pPr>
        <w:rPr>
          <w:b/>
          <w:sz w:val="22"/>
          <w:szCs w:val="22"/>
        </w:rPr>
      </w:pPr>
    </w:p>
    <w:p w14:paraId="5668E6ED" w14:textId="77777777" w:rsidR="0056295A" w:rsidRPr="00194F5F" w:rsidRDefault="0056295A" w:rsidP="00A56639">
      <w:pPr>
        <w:rPr>
          <w:b/>
          <w:sz w:val="22"/>
          <w:szCs w:val="22"/>
        </w:rPr>
      </w:pPr>
    </w:p>
    <w:p w14:paraId="429C2624" w14:textId="77777777" w:rsidR="00FE1A2A" w:rsidRPr="00194F5F" w:rsidRDefault="00FE1A2A" w:rsidP="00A56639">
      <w:pPr>
        <w:rPr>
          <w:b/>
          <w:sz w:val="22"/>
          <w:szCs w:val="22"/>
        </w:rPr>
      </w:pPr>
    </w:p>
    <w:p w14:paraId="591F1F05" w14:textId="27B42FA4" w:rsidR="00F37C5C" w:rsidRPr="00194F5F" w:rsidRDefault="00F37C5C" w:rsidP="00A56639">
      <w:pPr>
        <w:rPr>
          <w:sz w:val="22"/>
          <w:szCs w:val="22"/>
        </w:rPr>
      </w:pPr>
      <w:bookmarkStart w:id="1" w:name="_GoBack"/>
      <w:bookmarkEnd w:id="1"/>
    </w:p>
    <w:p w14:paraId="664A9E5C" w14:textId="4F03FFB2" w:rsidR="00F37C5C" w:rsidRPr="00194F5F" w:rsidRDefault="00F37C5C" w:rsidP="00A56639">
      <w:pPr>
        <w:rPr>
          <w:sz w:val="22"/>
          <w:szCs w:val="22"/>
        </w:rPr>
      </w:pPr>
    </w:p>
    <w:p w14:paraId="677537B8" w14:textId="77777777" w:rsidR="00F37C5C" w:rsidRPr="00194F5F" w:rsidRDefault="00F37C5C" w:rsidP="00A56639">
      <w:pPr>
        <w:rPr>
          <w:sz w:val="22"/>
          <w:szCs w:val="22"/>
        </w:rPr>
      </w:pPr>
    </w:p>
    <w:p w14:paraId="38238EF5" w14:textId="77777777" w:rsidR="00A56639" w:rsidRPr="00194F5F" w:rsidRDefault="00A56639" w:rsidP="00A56639">
      <w:pPr>
        <w:rPr>
          <w:bCs/>
          <w:sz w:val="22"/>
          <w:szCs w:val="22"/>
        </w:rPr>
      </w:pPr>
      <w:r w:rsidRPr="00194F5F">
        <w:rPr>
          <w:bCs/>
          <w:sz w:val="22"/>
          <w:szCs w:val="22"/>
        </w:rPr>
        <w:t xml:space="preserve">Kelt: </w:t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</w:p>
    <w:p w14:paraId="4925630E" w14:textId="612BABEA" w:rsidR="00A56639" w:rsidRPr="00194F5F" w:rsidRDefault="00A56639" w:rsidP="00A56639">
      <w:pPr>
        <w:rPr>
          <w:bCs/>
          <w:sz w:val="22"/>
          <w:szCs w:val="22"/>
        </w:rPr>
      </w:pP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  <w:r w:rsidRPr="00194F5F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681"/>
      </w:tblGrid>
      <w:tr w:rsidR="00A56639" w:rsidRPr="00194F5F" w14:paraId="169B3EF4" w14:textId="77777777" w:rsidTr="00E52D06">
        <w:tc>
          <w:tcPr>
            <w:tcW w:w="4868" w:type="dxa"/>
            <w:shd w:val="clear" w:color="auto" w:fill="auto"/>
          </w:tcPr>
          <w:p w14:paraId="3A55E056" w14:textId="77777777" w:rsidR="00A56639" w:rsidRPr="00194F5F" w:rsidRDefault="00A56639" w:rsidP="00E52D06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B8C0B54" w14:textId="77777777" w:rsidR="00A56639" w:rsidRPr="00194F5F" w:rsidRDefault="00A56639" w:rsidP="00E52D06">
            <w:pPr>
              <w:jc w:val="center"/>
              <w:rPr>
                <w:bCs/>
                <w:sz w:val="22"/>
                <w:szCs w:val="22"/>
              </w:rPr>
            </w:pPr>
            <w:r w:rsidRPr="00194F5F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bookmarkEnd w:id="0"/>
    <w:p w14:paraId="6FA41D63" w14:textId="77777777" w:rsidR="00780559" w:rsidRPr="00727B93" w:rsidRDefault="00780559" w:rsidP="00780559">
      <w:pPr>
        <w:pageBreakBefore/>
        <w:widowControl w:val="0"/>
        <w:jc w:val="center"/>
        <w:rPr>
          <w:b/>
          <w:sz w:val="22"/>
          <w:szCs w:val="22"/>
        </w:rPr>
      </w:pPr>
      <w:r w:rsidRPr="00727B93">
        <w:rPr>
          <w:b/>
          <w:sz w:val="22"/>
          <w:szCs w:val="22"/>
        </w:rPr>
        <w:lastRenderedPageBreak/>
        <w:t>Ajánlati nyilatkozat</w:t>
      </w:r>
    </w:p>
    <w:p w14:paraId="06085CC6" w14:textId="77777777" w:rsidR="00780559" w:rsidRPr="00727B93" w:rsidRDefault="00780559" w:rsidP="00780559">
      <w:pPr>
        <w:widowControl w:val="0"/>
        <w:jc w:val="center"/>
        <w:rPr>
          <w:b/>
          <w:sz w:val="22"/>
          <w:szCs w:val="22"/>
        </w:rPr>
      </w:pPr>
    </w:p>
    <w:p w14:paraId="09DBCA83" w14:textId="77777777" w:rsidR="000A76B0" w:rsidRPr="00727B93" w:rsidRDefault="000A76B0" w:rsidP="000A76B0">
      <w:pPr>
        <w:jc w:val="center"/>
        <w:rPr>
          <w:sz w:val="22"/>
          <w:szCs w:val="22"/>
        </w:rPr>
      </w:pPr>
      <w:r w:rsidRPr="00727B93">
        <w:rPr>
          <w:sz w:val="22"/>
          <w:szCs w:val="22"/>
        </w:rPr>
        <w:t>A NYÍRSÉGVÍZ Zrt. ajánlatkérő</w:t>
      </w:r>
    </w:p>
    <w:p w14:paraId="1EB821D8" w14:textId="500B7AAD" w:rsidR="005850A3" w:rsidRPr="00727B93" w:rsidRDefault="005850A3" w:rsidP="005850A3">
      <w:pPr>
        <w:widowControl w:val="0"/>
        <w:jc w:val="center"/>
        <w:rPr>
          <w:b/>
          <w:i/>
          <w:sz w:val="22"/>
          <w:szCs w:val="22"/>
        </w:rPr>
      </w:pPr>
      <w:r w:rsidRPr="00727B93">
        <w:rPr>
          <w:b/>
          <w:i/>
          <w:sz w:val="22"/>
          <w:szCs w:val="22"/>
        </w:rPr>
        <w:t>„Hőszigetelt, klimatizált konténer beszerzése”</w:t>
      </w:r>
    </w:p>
    <w:p w14:paraId="77DE12D7" w14:textId="77777777" w:rsidR="00A56639" w:rsidRPr="00727B93" w:rsidRDefault="000A76B0" w:rsidP="000A76B0">
      <w:pPr>
        <w:widowControl w:val="0"/>
        <w:jc w:val="center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>tárgyú beszerzési eljárásában</w:t>
      </w:r>
    </w:p>
    <w:p w14:paraId="1D85B233" w14:textId="77777777" w:rsidR="00A56639" w:rsidRPr="00727B93" w:rsidRDefault="00A56639" w:rsidP="00A56639">
      <w:pPr>
        <w:widowControl w:val="0"/>
        <w:jc w:val="both"/>
        <w:rPr>
          <w:bCs/>
          <w:sz w:val="22"/>
          <w:szCs w:val="22"/>
        </w:rPr>
      </w:pPr>
    </w:p>
    <w:p w14:paraId="2D121E2D" w14:textId="77777777" w:rsidR="00A56639" w:rsidRPr="00727B93" w:rsidRDefault="00A56639" w:rsidP="00A56639">
      <w:pPr>
        <w:widowControl w:val="0"/>
        <w:ind w:right="107"/>
        <w:jc w:val="both"/>
        <w:rPr>
          <w:bCs/>
          <w:sz w:val="22"/>
          <w:szCs w:val="22"/>
        </w:rPr>
      </w:pPr>
    </w:p>
    <w:p w14:paraId="2B1C8169" w14:textId="77777777" w:rsidR="00A56639" w:rsidRPr="00727B93" w:rsidRDefault="00A56639" w:rsidP="00A56639">
      <w:pPr>
        <w:widowControl w:val="0"/>
        <w:jc w:val="both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>Alulírott ……………………………….……… (cégjegyzésre/képviseletre</w:t>
      </w:r>
      <w:r w:rsidRPr="00727B93">
        <w:rPr>
          <w:rStyle w:val="Lbjegyzet-hivatkozs"/>
          <w:bCs/>
          <w:sz w:val="22"/>
          <w:szCs w:val="22"/>
        </w:rPr>
        <w:footnoteReference w:id="4"/>
      </w:r>
      <w:r w:rsidRPr="00727B93">
        <w:rPr>
          <w:bCs/>
          <w:sz w:val="22"/>
          <w:szCs w:val="22"/>
        </w:rPr>
        <w:t xml:space="preserve"> jogosult személy neve), mint a …………………………… (cégnév) …………………………………. (székhely) cégjegyzésre/képviseletre jogosult személy az alábbi nyilatkozatot teszem.</w:t>
      </w:r>
    </w:p>
    <w:p w14:paraId="7F9D638B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</w:p>
    <w:p w14:paraId="5400D9DC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  <w:r w:rsidRPr="00727B93">
        <w:rPr>
          <w:rFonts w:ascii="Times New Roman" w:hAnsi="Times New Roman" w:cs="Times New Roman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3FB2AB42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</w:p>
    <w:p w14:paraId="4460D0C1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  <w:r w:rsidRPr="00727B93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14:paraId="5135446B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</w:p>
    <w:p w14:paraId="038EA194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  <w:r w:rsidRPr="00727B93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693A8FC9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</w:p>
    <w:p w14:paraId="06AB08EF" w14:textId="77777777" w:rsidR="00A56639" w:rsidRPr="00727B93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</w:rPr>
      </w:pPr>
      <w:r w:rsidRPr="00727B93">
        <w:rPr>
          <w:rFonts w:ascii="Times New Roman" w:hAnsi="Times New Roman" w:cs="Times New Roman"/>
        </w:rPr>
        <w:t xml:space="preserve">Tudomásul vesszük, hogy a szerződéskötés feltétele </w:t>
      </w:r>
    </w:p>
    <w:p w14:paraId="6A82766A" w14:textId="77777777" w:rsidR="00A56639" w:rsidRPr="00727B93" w:rsidRDefault="00A56639" w:rsidP="00A56639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727B93">
        <w:rPr>
          <w:rFonts w:ascii="Times New Roman" w:hAnsi="Times New Roman" w:cs="Times New Roman"/>
        </w:rPr>
        <w:t>a nemleges NAV adóigazolás benyújtása, amennyiben ajánlattevő nem szerepel a NAV köztartozásmentes adózók adatbázisában,</w:t>
      </w:r>
    </w:p>
    <w:p w14:paraId="2A05A630" w14:textId="77777777" w:rsidR="00A56639" w:rsidRPr="00727B93" w:rsidRDefault="00A56639" w:rsidP="00A56639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</w:rPr>
      </w:pPr>
      <w:r w:rsidRPr="00727B93">
        <w:rPr>
          <w:rFonts w:ascii="Times New Roman" w:hAnsi="Times New Roman" w:cs="Times New Roman"/>
        </w:rPr>
        <w:t>az átláthatósági nyilatkozat benyújtása.</w:t>
      </w:r>
    </w:p>
    <w:p w14:paraId="35C54592" w14:textId="77777777" w:rsidR="00A56639" w:rsidRPr="00727B93" w:rsidRDefault="00A56639" w:rsidP="00A56639">
      <w:pPr>
        <w:pStyle w:val="Listaszerbekezds"/>
        <w:widowControl w:val="0"/>
        <w:ind w:left="284"/>
        <w:jc w:val="both"/>
        <w:rPr>
          <w:rFonts w:ascii="Times New Roman" w:hAnsi="Times New Roman" w:cs="Times New Roman"/>
        </w:rPr>
      </w:pPr>
    </w:p>
    <w:p w14:paraId="6C0ACC7A" w14:textId="77777777" w:rsidR="00A56639" w:rsidRPr="00727B93" w:rsidRDefault="00A56639" w:rsidP="00A56639">
      <w:pPr>
        <w:pStyle w:val="Listaszerbekezds"/>
        <w:widowControl w:val="0"/>
        <w:ind w:left="284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A56639" w:rsidRPr="00727B93" w14:paraId="16E60CD0" w14:textId="77777777" w:rsidTr="00E106D7">
        <w:trPr>
          <w:trHeight w:val="392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14:paraId="7553475F" w14:textId="77777777" w:rsidR="00A56639" w:rsidRPr="00727B93" w:rsidRDefault="00A56639" w:rsidP="00E52D06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727B93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A56639" w:rsidRPr="00727B93" w14:paraId="75281A6D" w14:textId="77777777" w:rsidTr="00E52D06">
        <w:tc>
          <w:tcPr>
            <w:tcW w:w="6799" w:type="dxa"/>
            <w:shd w:val="clear" w:color="auto" w:fill="auto"/>
          </w:tcPr>
          <w:p w14:paraId="12864070" w14:textId="77777777" w:rsidR="00A56639" w:rsidRPr="00727B93" w:rsidRDefault="00A56639" w:rsidP="00E52D0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14:paraId="4362B6FE" w14:textId="77777777" w:rsidR="00A56639" w:rsidRPr="00727B93" w:rsidRDefault="00A56639" w:rsidP="00E52D0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 xml:space="preserve">Igen válasz esetén: </w:t>
            </w:r>
          </w:p>
          <w:p w14:paraId="3D1311DB" w14:textId="77777777" w:rsidR="00A56639" w:rsidRPr="00727B93" w:rsidRDefault="00A56639" w:rsidP="00E52D06">
            <w:pPr>
              <w:widowControl w:val="0"/>
              <w:jc w:val="both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2405" w:type="dxa"/>
            <w:shd w:val="clear" w:color="auto" w:fill="auto"/>
          </w:tcPr>
          <w:p w14:paraId="1FA0C166" w14:textId="77777777" w:rsidR="00A56639" w:rsidRPr="00727B93" w:rsidRDefault="00A56639" w:rsidP="00E52D0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56639" w:rsidRPr="00727B93" w14:paraId="496DCAF0" w14:textId="77777777" w:rsidTr="00E52D06">
        <w:tc>
          <w:tcPr>
            <w:tcW w:w="6799" w:type="dxa"/>
            <w:shd w:val="clear" w:color="auto" w:fill="auto"/>
          </w:tcPr>
          <w:p w14:paraId="1E8AC687" w14:textId="77777777" w:rsidR="00A56639" w:rsidRPr="00727B93" w:rsidRDefault="00A56639" w:rsidP="00E52D06">
            <w:pPr>
              <w:widowControl w:val="0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14:paraId="4CEEF77E" w14:textId="77777777" w:rsidR="00A56639" w:rsidRPr="00727B93" w:rsidRDefault="00A56639" w:rsidP="00E52D0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  <w:p w14:paraId="06997D6F" w14:textId="77777777" w:rsidR="00A56639" w:rsidRPr="00727B93" w:rsidRDefault="00A56639" w:rsidP="00E52D0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56639" w:rsidRPr="00727B93" w14:paraId="77A3DE73" w14:textId="77777777" w:rsidTr="00E52D06">
        <w:tc>
          <w:tcPr>
            <w:tcW w:w="6799" w:type="dxa"/>
            <w:shd w:val="clear" w:color="auto" w:fill="auto"/>
          </w:tcPr>
          <w:p w14:paraId="140F3B32" w14:textId="77777777" w:rsidR="00A56639" w:rsidRPr="00727B93" w:rsidRDefault="00A56639" w:rsidP="00E52D06">
            <w:pPr>
              <w:widowControl w:val="0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Aláírási címpéldány csatolva (igen/nem)</w:t>
            </w:r>
          </w:p>
        </w:tc>
        <w:tc>
          <w:tcPr>
            <w:tcW w:w="2405" w:type="dxa"/>
            <w:shd w:val="clear" w:color="auto" w:fill="auto"/>
          </w:tcPr>
          <w:p w14:paraId="275EB71F" w14:textId="77777777" w:rsidR="00A56639" w:rsidRPr="00727B93" w:rsidRDefault="00A56639" w:rsidP="00E52D0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56639" w:rsidRPr="00727B93" w14:paraId="6236B328" w14:textId="77777777" w:rsidTr="00E52D06">
        <w:tc>
          <w:tcPr>
            <w:tcW w:w="6799" w:type="dxa"/>
            <w:shd w:val="clear" w:color="auto" w:fill="auto"/>
          </w:tcPr>
          <w:p w14:paraId="6499D8D6" w14:textId="77777777" w:rsidR="00A56639" w:rsidRPr="00727B93" w:rsidRDefault="00A56639" w:rsidP="00E52D06">
            <w:pPr>
              <w:widowControl w:val="0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Átláthatósági nyilatkozat csatolva (igen/nem)</w:t>
            </w:r>
          </w:p>
        </w:tc>
        <w:tc>
          <w:tcPr>
            <w:tcW w:w="2405" w:type="dxa"/>
            <w:shd w:val="clear" w:color="auto" w:fill="auto"/>
          </w:tcPr>
          <w:p w14:paraId="7D207BB4" w14:textId="77777777" w:rsidR="00A56639" w:rsidRPr="00727B93" w:rsidRDefault="00A56639" w:rsidP="00E52D0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A56639" w:rsidRPr="00727B93" w14:paraId="5B457328" w14:textId="77777777" w:rsidTr="00E52D06">
        <w:tc>
          <w:tcPr>
            <w:tcW w:w="6799" w:type="dxa"/>
            <w:shd w:val="clear" w:color="auto" w:fill="auto"/>
          </w:tcPr>
          <w:p w14:paraId="6783EEA7" w14:textId="77777777" w:rsidR="00A56639" w:rsidRPr="00727B93" w:rsidRDefault="00A56639" w:rsidP="00E52D06">
            <w:pPr>
              <w:widowControl w:val="0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14:paraId="4B6776CD" w14:textId="77777777" w:rsidR="00A56639" w:rsidRPr="00727B93" w:rsidRDefault="00A56639" w:rsidP="00E52D06">
            <w:pPr>
              <w:widowControl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780559" w:rsidRPr="00727B93" w14:paraId="2D8AD4DF" w14:textId="77777777" w:rsidTr="00E106D7">
        <w:trPr>
          <w:trHeight w:val="388"/>
        </w:trPr>
        <w:tc>
          <w:tcPr>
            <w:tcW w:w="6799" w:type="dxa"/>
            <w:shd w:val="clear" w:color="auto" w:fill="auto"/>
            <w:vAlign w:val="center"/>
          </w:tcPr>
          <w:p w14:paraId="125FB9D3" w14:textId="7460F67F" w:rsidR="00780559" w:rsidRPr="00727B93" w:rsidRDefault="00150367" w:rsidP="00150367">
            <w:pPr>
              <w:widowControl w:val="0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Garancia</w:t>
            </w:r>
            <w:r w:rsidR="00780559" w:rsidRPr="00727B93">
              <w:rPr>
                <w:bCs/>
                <w:sz w:val="22"/>
                <w:szCs w:val="22"/>
              </w:rPr>
              <w:t xml:space="preserve"> időtartama </w:t>
            </w:r>
          </w:p>
        </w:tc>
        <w:tc>
          <w:tcPr>
            <w:tcW w:w="2405" w:type="dxa"/>
            <w:shd w:val="clear" w:color="auto" w:fill="auto"/>
            <w:vAlign w:val="center"/>
          </w:tcPr>
          <w:p w14:paraId="7D688387" w14:textId="04E0374D" w:rsidR="00780559" w:rsidRPr="00727B93" w:rsidRDefault="00E106D7" w:rsidP="00780559">
            <w:pPr>
              <w:widowControl w:val="0"/>
              <w:jc w:val="right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 xml:space="preserve">……… </w:t>
            </w:r>
            <w:r w:rsidR="00780559" w:rsidRPr="00727B93">
              <w:rPr>
                <w:bCs/>
                <w:sz w:val="22"/>
                <w:szCs w:val="22"/>
              </w:rPr>
              <w:t>hónap</w:t>
            </w:r>
          </w:p>
        </w:tc>
      </w:tr>
    </w:tbl>
    <w:p w14:paraId="5D030231" w14:textId="77777777" w:rsidR="00A56639" w:rsidRPr="00727B93" w:rsidRDefault="00A56639" w:rsidP="00A56639">
      <w:pPr>
        <w:widowControl w:val="0"/>
        <w:jc w:val="center"/>
        <w:rPr>
          <w:bCs/>
          <w:sz w:val="22"/>
          <w:szCs w:val="22"/>
        </w:rPr>
      </w:pPr>
    </w:p>
    <w:p w14:paraId="5777EAD1" w14:textId="74137915" w:rsidR="00092FC5" w:rsidRPr="00727B93" w:rsidRDefault="00092FC5">
      <w:pPr>
        <w:spacing w:after="160" w:line="259" w:lineRule="auto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br w:type="page"/>
      </w:r>
    </w:p>
    <w:p w14:paraId="31F954CD" w14:textId="77777777" w:rsidR="00092FC5" w:rsidRPr="00727B93" w:rsidRDefault="00092FC5" w:rsidP="00092FC5">
      <w:pPr>
        <w:widowControl w:val="0"/>
        <w:jc w:val="center"/>
        <w:rPr>
          <w:b/>
          <w:sz w:val="22"/>
          <w:szCs w:val="22"/>
        </w:rPr>
      </w:pPr>
      <w:r w:rsidRPr="00727B93">
        <w:rPr>
          <w:b/>
          <w:sz w:val="22"/>
          <w:szCs w:val="22"/>
        </w:rPr>
        <w:lastRenderedPageBreak/>
        <w:t>Nyilatkozat kizáró okok fenn nem állásáról</w:t>
      </w:r>
    </w:p>
    <w:p w14:paraId="4536F857" w14:textId="77777777" w:rsidR="00092FC5" w:rsidRPr="00727B93" w:rsidRDefault="00092FC5" w:rsidP="00092FC5">
      <w:pPr>
        <w:widowControl w:val="0"/>
        <w:jc w:val="center"/>
        <w:rPr>
          <w:bCs/>
          <w:sz w:val="22"/>
          <w:szCs w:val="22"/>
        </w:rPr>
      </w:pPr>
    </w:p>
    <w:p w14:paraId="68E20076" w14:textId="77777777" w:rsidR="00092FC5" w:rsidRPr="00727B93" w:rsidRDefault="00092FC5" w:rsidP="00092FC5">
      <w:pPr>
        <w:widowControl w:val="0"/>
        <w:jc w:val="center"/>
        <w:rPr>
          <w:sz w:val="22"/>
          <w:szCs w:val="22"/>
        </w:rPr>
      </w:pPr>
      <w:r w:rsidRPr="00727B93">
        <w:rPr>
          <w:sz w:val="22"/>
          <w:szCs w:val="22"/>
        </w:rPr>
        <w:t>A NYÍRSÉGVÍZ Zrt. Ajánlatkérő</w:t>
      </w:r>
    </w:p>
    <w:p w14:paraId="5EA28E8E" w14:textId="77777777" w:rsidR="00092FC5" w:rsidRPr="00727B93" w:rsidRDefault="00092FC5" w:rsidP="00092FC5">
      <w:pPr>
        <w:widowControl w:val="0"/>
        <w:jc w:val="center"/>
        <w:rPr>
          <w:b/>
          <w:i/>
          <w:sz w:val="22"/>
          <w:szCs w:val="22"/>
        </w:rPr>
      </w:pPr>
      <w:r w:rsidRPr="00727B93">
        <w:rPr>
          <w:b/>
          <w:i/>
          <w:sz w:val="22"/>
          <w:szCs w:val="22"/>
        </w:rPr>
        <w:t>„Hőszigetelt, klimatizált konténer beszerzése”</w:t>
      </w:r>
    </w:p>
    <w:p w14:paraId="3661DA0F" w14:textId="77777777" w:rsidR="00092FC5" w:rsidRPr="00727B93" w:rsidRDefault="00092FC5" w:rsidP="00092FC5">
      <w:pPr>
        <w:widowControl w:val="0"/>
        <w:jc w:val="center"/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>tárgyú beszerzési eljárásában</w:t>
      </w:r>
    </w:p>
    <w:p w14:paraId="62F73269" w14:textId="77777777" w:rsidR="00092FC5" w:rsidRPr="00727B93" w:rsidRDefault="00092FC5" w:rsidP="00092FC5">
      <w:pPr>
        <w:rPr>
          <w:sz w:val="22"/>
          <w:szCs w:val="22"/>
        </w:rPr>
      </w:pPr>
    </w:p>
    <w:p w14:paraId="4055D27E" w14:textId="77777777" w:rsidR="00092FC5" w:rsidRPr="00727B93" w:rsidRDefault="00092FC5" w:rsidP="00092FC5">
      <w:pPr>
        <w:rPr>
          <w:sz w:val="22"/>
          <w:szCs w:val="22"/>
        </w:rPr>
      </w:pPr>
    </w:p>
    <w:p w14:paraId="3778F847" w14:textId="77777777" w:rsidR="00092FC5" w:rsidRPr="00727B93" w:rsidRDefault="00092FC5" w:rsidP="00092FC5">
      <w:pPr>
        <w:rPr>
          <w:sz w:val="22"/>
          <w:szCs w:val="22"/>
        </w:rPr>
      </w:pPr>
    </w:p>
    <w:p w14:paraId="36D980BA" w14:textId="77777777" w:rsidR="00092FC5" w:rsidRPr="00727B93" w:rsidRDefault="00092FC5" w:rsidP="00092FC5">
      <w:pPr>
        <w:jc w:val="both"/>
        <w:rPr>
          <w:sz w:val="22"/>
          <w:szCs w:val="22"/>
        </w:rPr>
      </w:pPr>
      <w:r w:rsidRPr="00727B93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727B93">
        <w:rPr>
          <w:b/>
          <w:bCs/>
          <w:sz w:val="22"/>
          <w:szCs w:val="22"/>
        </w:rPr>
        <w:t>szervezet nem áll</w:t>
      </w:r>
      <w:r w:rsidRPr="00727B93">
        <w:rPr>
          <w:bCs/>
          <w:sz w:val="22"/>
          <w:szCs w:val="22"/>
        </w:rPr>
        <w:t xml:space="preserve"> az eljárást megindító felhívásban előírt, a </w:t>
      </w:r>
      <w:r w:rsidRPr="00727B93">
        <w:rPr>
          <w:b/>
          <w:bCs/>
          <w:sz w:val="22"/>
          <w:szCs w:val="22"/>
        </w:rPr>
        <w:t>közbeszerzésekről szóló 2015. évi CXLIII. törvény</w:t>
      </w:r>
      <w:r w:rsidRPr="00727B93">
        <w:rPr>
          <w:bCs/>
          <w:sz w:val="22"/>
          <w:szCs w:val="22"/>
        </w:rPr>
        <w:t xml:space="preserve"> </w:t>
      </w:r>
      <w:r w:rsidRPr="00727B93">
        <w:rPr>
          <w:b/>
          <w:bCs/>
          <w:sz w:val="22"/>
          <w:szCs w:val="22"/>
        </w:rPr>
        <w:t>62. § (1), (1a) és a (2) bekezdése szerinti</w:t>
      </w:r>
      <w:r w:rsidRPr="00727B93">
        <w:rPr>
          <w:bCs/>
          <w:sz w:val="22"/>
          <w:szCs w:val="22"/>
        </w:rPr>
        <w:t xml:space="preserve"> kizáró okok hatálya alatt</w:t>
      </w:r>
      <w:r w:rsidRPr="00727B93">
        <w:rPr>
          <w:sz w:val="22"/>
          <w:szCs w:val="22"/>
        </w:rPr>
        <w:t xml:space="preserve">. </w:t>
      </w:r>
    </w:p>
    <w:p w14:paraId="512C3D9B" w14:textId="77777777" w:rsidR="00092FC5" w:rsidRPr="00727B93" w:rsidRDefault="00092FC5" w:rsidP="00092FC5">
      <w:pPr>
        <w:rPr>
          <w:b/>
          <w:sz w:val="22"/>
          <w:szCs w:val="22"/>
        </w:rPr>
      </w:pPr>
    </w:p>
    <w:p w14:paraId="29443B93" w14:textId="77777777" w:rsidR="00092FC5" w:rsidRPr="00727B93" w:rsidRDefault="00092FC5" w:rsidP="00092FC5">
      <w:pPr>
        <w:rPr>
          <w:sz w:val="22"/>
          <w:szCs w:val="22"/>
        </w:rPr>
      </w:pPr>
    </w:p>
    <w:p w14:paraId="39AE4F31" w14:textId="77777777" w:rsidR="00092FC5" w:rsidRPr="00727B93" w:rsidRDefault="00092FC5" w:rsidP="00092FC5">
      <w:pPr>
        <w:rPr>
          <w:sz w:val="22"/>
          <w:szCs w:val="22"/>
        </w:rPr>
      </w:pPr>
    </w:p>
    <w:p w14:paraId="6F20EE01" w14:textId="77777777" w:rsidR="00092FC5" w:rsidRPr="00727B93" w:rsidRDefault="00092FC5" w:rsidP="00092FC5">
      <w:pPr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 xml:space="preserve">Kelt: </w:t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</w:p>
    <w:p w14:paraId="5D578915" w14:textId="77777777" w:rsidR="00092FC5" w:rsidRPr="00727B93" w:rsidRDefault="00092FC5" w:rsidP="00092FC5">
      <w:pPr>
        <w:rPr>
          <w:bCs/>
          <w:sz w:val="22"/>
          <w:szCs w:val="22"/>
        </w:rPr>
      </w:pPr>
    </w:p>
    <w:p w14:paraId="0232DA0D" w14:textId="77777777" w:rsidR="00092FC5" w:rsidRPr="00727B93" w:rsidRDefault="00092FC5" w:rsidP="00092FC5">
      <w:pPr>
        <w:rPr>
          <w:bCs/>
          <w:sz w:val="22"/>
          <w:szCs w:val="22"/>
        </w:rPr>
      </w:pPr>
    </w:p>
    <w:p w14:paraId="73E3DC04" w14:textId="77777777" w:rsidR="00092FC5" w:rsidRPr="00727B93" w:rsidRDefault="00092FC5" w:rsidP="00092FC5">
      <w:pPr>
        <w:rPr>
          <w:bCs/>
          <w:sz w:val="22"/>
          <w:szCs w:val="22"/>
        </w:rPr>
      </w:pP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  <w:r w:rsidRPr="00727B93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7"/>
        <w:gridCol w:w="4681"/>
      </w:tblGrid>
      <w:tr w:rsidR="00092FC5" w:rsidRPr="00727B93" w14:paraId="5C37BF3C" w14:textId="77777777" w:rsidTr="0013104D">
        <w:tc>
          <w:tcPr>
            <w:tcW w:w="4868" w:type="dxa"/>
            <w:shd w:val="clear" w:color="auto" w:fill="auto"/>
          </w:tcPr>
          <w:p w14:paraId="077C879C" w14:textId="77777777" w:rsidR="00092FC5" w:rsidRPr="00727B93" w:rsidRDefault="00092FC5" w:rsidP="0013104D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F6B2358" w14:textId="77777777" w:rsidR="00092FC5" w:rsidRPr="00727B93" w:rsidRDefault="00092FC5" w:rsidP="0013104D">
            <w:pPr>
              <w:jc w:val="center"/>
              <w:rPr>
                <w:bCs/>
                <w:sz w:val="22"/>
                <w:szCs w:val="22"/>
              </w:rPr>
            </w:pPr>
            <w:r w:rsidRPr="00727B9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61B03996" w14:textId="77777777" w:rsidR="00092FC5" w:rsidRPr="00727B93" w:rsidRDefault="00092FC5" w:rsidP="00092FC5">
      <w:pPr>
        <w:rPr>
          <w:sz w:val="22"/>
          <w:szCs w:val="22"/>
        </w:rPr>
      </w:pPr>
    </w:p>
    <w:p w14:paraId="2A19101E" w14:textId="77777777" w:rsidR="00860878" w:rsidRPr="00727B93" w:rsidRDefault="00860878" w:rsidP="00A56639">
      <w:pPr>
        <w:widowControl w:val="0"/>
        <w:jc w:val="center"/>
        <w:rPr>
          <w:bCs/>
          <w:sz w:val="22"/>
          <w:szCs w:val="22"/>
        </w:rPr>
      </w:pPr>
    </w:p>
    <w:sectPr w:rsidR="00860878" w:rsidRPr="00727B93" w:rsidSect="009739E5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04904E" w14:textId="77777777" w:rsidR="00E065AD" w:rsidRDefault="00E065AD" w:rsidP="004C6889">
      <w:r>
        <w:separator/>
      </w:r>
    </w:p>
  </w:endnote>
  <w:endnote w:type="continuationSeparator" w:id="0">
    <w:p w14:paraId="2B76F18F" w14:textId="77777777" w:rsidR="00E065AD" w:rsidRDefault="00E065AD" w:rsidP="004C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0404F5" w14:textId="19644F3F" w:rsidR="00E065AD" w:rsidRPr="001D7125" w:rsidRDefault="00E065AD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9E1A39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9E1A3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743F195F" w14:textId="77777777" w:rsidR="00E065AD" w:rsidRDefault="00E065A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13766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1AFED0" w14:textId="18C56247" w:rsidR="00E065AD" w:rsidRDefault="00E065AD" w:rsidP="006C0FF3">
            <w:pPr>
              <w:pStyle w:val="llb"/>
              <w:jc w:val="right"/>
            </w:pPr>
            <w:r w:rsidRPr="006C0FF3">
              <w:rPr>
                <w:bCs/>
                <w:sz w:val="24"/>
                <w:szCs w:val="24"/>
              </w:rPr>
              <w:fldChar w:fldCharType="begin"/>
            </w:r>
            <w:r w:rsidRPr="006C0FF3">
              <w:rPr>
                <w:bCs/>
              </w:rPr>
              <w:instrText>PAGE</w:instrText>
            </w:r>
            <w:r w:rsidRPr="006C0FF3">
              <w:rPr>
                <w:bCs/>
                <w:sz w:val="24"/>
                <w:szCs w:val="24"/>
              </w:rPr>
              <w:fldChar w:fldCharType="separate"/>
            </w:r>
            <w:r w:rsidR="009E1A39">
              <w:rPr>
                <w:bCs/>
                <w:noProof/>
              </w:rPr>
              <w:t>1</w:t>
            </w:r>
            <w:r w:rsidRPr="006C0FF3">
              <w:rPr>
                <w:bCs/>
                <w:sz w:val="24"/>
                <w:szCs w:val="24"/>
              </w:rPr>
              <w:fldChar w:fldCharType="end"/>
            </w:r>
            <w:r w:rsidRPr="006C0FF3">
              <w:t xml:space="preserve"> / </w:t>
            </w:r>
            <w:r w:rsidRPr="006C0FF3">
              <w:rPr>
                <w:bCs/>
                <w:sz w:val="24"/>
                <w:szCs w:val="24"/>
              </w:rPr>
              <w:fldChar w:fldCharType="begin"/>
            </w:r>
            <w:r w:rsidRPr="006C0FF3">
              <w:rPr>
                <w:bCs/>
              </w:rPr>
              <w:instrText>NUMPAGES</w:instrText>
            </w:r>
            <w:r w:rsidRPr="006C0FF3">
              <w:rPr>
                <w:bCs/>
                <w:sz w:val="24"/>
                <w:szCs w:val="24"/>
              </w:rPr>
              <w:fldChar w:fldCharType="separate"/>
            </w:r>
            <w:r w:rsidR="009E1A39">
              <w:rPr>
                <w:bCs/>
                <w:noProof/>
              </w:rPr>
              <w:t>5</w:t>
            </w:r>
            <w:r w:rsidRPr="006C0FF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AE52BF" w14:textId="77777777" w:rsidR="00E065AD" w:rsidRDefault="00E065AD" w:rsidP="006C0FF3">
    <w:pPr>
      <w:pStyle w:val="llb"/>
      <w:tabs>
        <w:tab w:val="clear" w:pos="4536"/>
        <w:tab w:val="clear" w:pos="9072"/>
        <w:tab w:val="left" w:pos="6045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5D07A" w14:textId="77777777" w:rsidR="00E065AD" w:rsidRDefault="00E065AD" w:rsidP="004C6889">
      <w:r>
        <w:separator/>
      </w:r>
    </w:p>
  </w:footnote>
  <w:footnote w:type="continuationSeparator" w:id="0">
    <w:p w14:paraId="3524D689" w14:textId="77777777" w:rsidR="00E065AD" w:rsidRDefault="00E065AD" w:rsidP="004C6889">
      <w:r>
        <w:continuationSeparator/>
      </w:r>
    </w:p>
  </w:footnote>
  <w:footnote w:id="1">
    <w:p w14:paraId="42C2B90F" w14:textId="2FDB7044" w:rsidR="000842C9" w:rsidRDefault="000842C9" w:rsidP="000842C9">
      <w:pPr>
        <w:pStyle w:val="Lbjegyzetszveg"/>
        <w:ind w:left="142" w:hanging="142"/>
        <w:jc w:val="both"/>
      </w:pPr>
      <w:r w:rsidRPr="00BE12FE">
        <w:rPr>
          <w:rStyle w:val="Lbjegyzet-hivatkozs"/>
        </w:rPr>
        <w:footnoteRef/>
      </w:r>
      <w:r w:rsidRPr="00BE12FE">
        <w:t xml:space="preserve"> </w:t>
      </w:r>
      <w:r>
        <w:t>Ajánlati ár szállítási, daruzási költség nélkül</w:t>
      </w:r>
    </w:p>
  </w:footnote>
  <w:footnote w:id="2">
    <w:p w14:paraId="38A113E7" w14:textId="16615DBE" w:rsidR="0056295A" w:rsidRDefault="0056295A" w:rsidP="0056295A">
      <w:pPr>
        <w:pStyle w:val="Lbjegyzetszveg"/>
        <w:ind w:left="142" w:hanging="142"/>
        <w:jc w:val="both"/>
      </w:pPr>
      <w:r w:rsidRPr="00BE12FE">
        <w:rPr>
          <w:rStyle w:val="Lbjegyzet-hivatkozs"/>
        </w:rPr>
        <w:footnoteRef/>
      </w:r>
      <w:r w:rsidRPr="00BE12FE">
        <w:t xml:space="preserve"> </w:t>
      </w:r>
      <w:r w:rsidRPr="00A31929">
        <w:t xml:space="preserve">Ajánlatkérő az ajánlati árak ismeretében dönt arról, hogy </w:t>
      </w:r>
      <w:r w:rsidR="000842C9">
        <w:t xml:space="preserve">az </w:t>
      </w:r>
      <w:r>
        <w:t>opcionális tételt</w:t>
      </w:r>
      <w:r w:rsidR="000842C9">
        <w:t>/tételeket</w:t>
      </w:r>
      <w:r>
        <w:t xml:space="preserve"> igénybe </w:t>
      </w:r>
      <w:r w:rsidRPr="00A31929">
        <w:t>kívánja-e venni</w:t>
      </w:r>
    </w:p>
  </w:footnote>
  <w:footnote w:id="3">
    <w:p w14:paraId="0326995E" w14:textId="482CAB36" w:rsidR="000842C9" w:rsidRDefault="000842C9" w:rsidP="000842C9">
      <w:pPr>
        <w:pStyle w:val="Lbjegyzetszveg"/>
        <w:ind w:left="142" w:hanging="142"/>
        <w:jc w:val="both"/>
      </w:pPr>
      <w:r w:rsidRPr="00BE12FE">
        <w:rPr>
          <w:rStyle w:val="Lbjegyzet-hivatkozs"/>
        </w:rPr>
        <w:footnoteRef/>
      </w:r>
      <w:r w:rsidRPr="00BE12FE">
        <w:t xml:space="preserve"> </w:t>
      </w:r>
      <w:r w:rsidRPr="000842C9">
        <w:t>Ajánlati ár szállítási</w:t>
      </w:r>
      <w:r>
        <w:t>, daruzási</w:t>
      </w:r>
      <w:r w:rsidRPr="000842C9">
        <w:t xml:space="preserve"> költség nélkül</w:t>
      </w:r>
    </w:p>
  </w:footnote>
  <w:footnote w:id="4">
    <w:p w14:paraId="2098E07C" w14:textId="77777777" w:rsidR="00E065AD" w:rsidRDefault="00E065AD" w:rsidP="00A5663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DAA0E3" w14:textId="77777777" w:rsidR="00E065AD" w:rsidRDefault="00E065AD">
    <w:pPr>
      <w:pStyle w:val="lfej"/>
    </w:pPr>
  </w:p>
  <w:p w14:paraId="3B5AC7AF" w14:textId="77777777" w:rsidR="00E065AD" w:rsidRDefault="00E065AD">
    <w:pPr>
      <w:pStyle w:val="lfej"/>
    </w:pPr>
  </w:p>
  <w:p w14:paraId="24AB464A" w14:textId="77777777" w:rsidR="00E065AD" w:rsidRDefault="00E065AD">
    <w:pPr>
      <w:pStyle w:val="lfej"/>
    </w:pPr>
  </w:p>
  <w:p w14:paraId="59B45AD3" w14:textId="77777777" w:rsidR="00E065AD" w:rsidRDefault="00E065A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1E10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537EA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6F3010"/>
    <w:multiLevelType w:val="hybridMultilevel"/>
    <w:tmpl w:val="2B388B4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BE866E3"/>
    <w:multiLevelType w:val="hybridMultilevel"/>
    <w:tmpl w:val="99861B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66D60"/>
    <w:multiLevelType w:val="hybridMultilevel"/>
    <w:tmpl w:val="0AE200D6"/>
    <w:lvl w:ilvl="0" w:tplc="05CCBBE0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3B664DF"/>
    <w:multiLevelType w:val="hybridMultilevel"/>
    <w:tmpl w:val="9800CDF4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8407F1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FD3209"/>
    <w:multiLevelType w:val="hybridMultilevel"/>
    <w:tmpl w:val="5D7861B8"/>
    <w:lvl w:ilvl="0" w:tplc="3E42ED4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C2577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6FA0C8F"/>
    <w:multiLevelType w:val="hybridMultilevel"/>
    <w:tmpl w:val="131EE7BC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F82EB1"/>
    <w:multiLevelType w:val="hybridMultilevel"/>
    <w:tmpl w:val="B5E6CF48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5FA43DB"/>
    <w:multiLevelType w:val="hybridMultilevel"/>
    <w:tmpl w:val="F228760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621733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4A135F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C94968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03B13B1"/>
    <w:multiLevelType w:val="hybridMultilevel"/>
    <w:tmpl w:val="A8C6399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8E243C"/>
    <w:multiLevelType w:val="hybridMultilevel"/>
    <w:tmpl w:val="E03C01AC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CD5A00"/>
    <w:multiLevelType w:val="hybridMultilevel"/>
    <w:tmpl w:val="733078B0"/>
    <w:lvl w:ilvl="0" w:tplc="88DCD4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E959C6"/>
    <w:multiLevelType w:val="hybridMultilevel"/>
    <w:tmpl w:val="3FA4F11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41E7C78"/>
    <w:multiLevelType w:val="hybridMultilevel"/>
    <w:tmpl w:val="D19842AE"/>
    <w:lvl w:ilvl="0" w:tplc="040E0019">
      <w:start w:val="1"/>
      <w:numFmt w:val="lowerLetter"/>
      <w:lvlText w:val="%1."/>
      <w:lvlJc w:val="left"/>
      <w:pPr>
        <w:ind w:left="2040" w:hanging="360"/>
      </w:pPr>
    </w:lvl>
    <w:lvl w:ilvl="1" w:tplc="040E0019" w:tentative="1">
      <w:start w:val="1"/>
      <w:numFmt w:val="lowerLetter"/>
      <w:lvlText w:val="%2."/>
      <w:lvlJc w:val="left"/>
      <w:pPr>
        <w:ind w:left="2760" w:hanging="360"/>
      </w:pPr>
    </w:lvl>
    <w:lvl w:ilvl="2" w:tplc="040E001B" w:tentative="1">
      <w:start w:val="1"/>
      <w:numFmt w:val="lowerRoman"/>
      <w:lvlText w:val="%3."/>
      <w:lvlJc w:val="right"/>
      <w:pPr>
        <w:ind w:left="3480" w:hanging="180"/>
      </w:pPr>
    </w:lvl>
    <w:lvl w:ilvl="3" w:tplc="040E000F" w:tentative="1">
      <w:start w:val="1"/>
      <w:numFmt w:val="decimal"/>
      <w:lvlText w:val="%4."/>
      <w:lvlJc w:val="left"/>
      <w:pPr>
        <w:ind w:left="4200" w:hanging="360"/>
      </w:pPr>
    </w:lvl>
    <w:lvl w:ilvl="4" w:tplc="040E0019" w:tentative="1">
      <w:start w:val="1"/>
      <w:numFmt w:val="lowerLetter"/>
      <w:lvlText w:val="%5."/>
      <w:lvlJc w:val="left"/>
      <w:pPr>
        <w:ind w:left="4920" w:hanging="360"/>
      </w:pPr>
    </w:lvl>
    <w:lvl w:ilvl="5" w:tplc="040E001B" w:tentative="1">
      <w:start w:val="1"/>
      <w:numFmt w:val="lowerRoman"/>
      <w:lvlText w:val="%6."/>
      <w:lvlJc w:val="right"/>
      <w:pPr>
        <w:ind w:left="5640" w:hanging="180"/>
      </w:pPr>
    </w:lvl>
    <w:lvl w:ilvl="6" w:tplc="040E000F" w:tentative="1">
      <w:start w:val="1"/>
      <w:numFmt w:val="decimal"/>
      <w:lvlText w:val="%7."/>
      <w:lvlJc w:val="left"/>
      <w:pPr>
        <w:ind w:left="6360" w:hanging="360"/>
      </w:pPr>
    </w:lvl>
    <w:lvl w:ilvl="7" w:tplc="040E0019" w:tentative="1">
      <w:start w:val="1"/>
      <w:numFmt w:val="lowerLetter"/>
      <w:lvlText w:val="%8."/>
      <w:lvlJc w:val="left"/>
      <w:pPr>
        <w:ind w:left="7080" w:hanging="360"/>
      </w:pPr>
    </w:lvl>
    <w:lvl w:ilvl="8" w:tplc="040E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21" w15:restartNumberingAfterBreak="0">
    <w:nsid w:val="778D38E8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CF351AA"/>
    <w:multiLevelType w:val="hybridMultilevel"/>
    <w:tmpl w:val="C6E034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77469"/>
    <w:multiLevelType w:val="hybridMultilevel"/>
    <w:tmpl w:val="4DA8BC1C"/>
    <w:lvl w:ilvl="0" w:tplc="CADE1A9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E3881B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b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7"/>
  </w:num>
  <w:num w:numId="2">
    <w:abstractNumId w:val="18"/>
  </w:num>
  <w:num w:numId="3">
    <w:abstractNumId w:val="8"/>
  </w:num>
  <w:num w:numId="4">
    <w:abstractNumId w:val="3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21"/>
  </w:num>
  <w:num w:numId="8">
    <w:abstractNumId w:val="22"/>
  </w:num>
  <w:num w:numId="9">
    <w:abstractNumId w:val="6"/>
  </w:num>
  <w:num w:numId="10">
    <w:abstractNumId w:val="10"/>
  </w:num>
  <w:num w:numId="11">
    <w:abstractNumId w:val="9"/>
  </w:num>
  <w:num w:numId="12">
    <w:abstractNumId w:val="0"/>
  </w:num>
  <w:num w:numId="13">
    <w:abstractNumId w:val="15"/>
  </w:num>
  <w:num w:numId="14">
    <w:abstractNumId w:val="14"/>
  </w:num>
  <w:num w:numId="15">
    <w:abstractNumId w:val="1"/>
  </w:num>
  <w:num w:numId="16">
    <w:abstractNumId w:val="11"/>
  </w:num>
  <w:num w:numId="17">
    <w:abstractNumId w:val="12"/>
  </w:num>
  <w:num w:numId="18">
    <w:abstractNumId w:val="17"/>
  </w:num>
  <w:num w:numId="19">
    <w:abstractNumId w:val="16"/>
  </w:num>
  <w:num w:numId="20">
    <w:abstractNumId w:val="2"/>
  </w:num>
  <w:num w:numId="21">
    <w:abstractNumId w:val="19"/>
  </w:num>
  <w:num w:numId="22">
    <w:abstractNumId w:val="5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12"/>
    <w:rsid w:val="000842C9"/>
    <w:rsid w:val="00087918"/>
    <w:rsid w:val="00092FC5"/>
    <w:rsid w:val="000A76B0"/>
    <w:rsid w:val="000D4BA2"/>
    <w:rsid w:val="00134973"/>
    <w:rsid w:val="00150367"/>
    <w:rsid w:val="00184825"/>
    <w:rsid w:val="00191B83"/>
    <w:rsid w:val="00194F5F"/>
    <w:rsid w:val="001D05A1"/>
    <w:rsid w:val="002208A0"/>
    <w:rsid w:val="00241CD6"/>
    <w:rsid w:val="00242B12"/>
    <w:rsid w:val="00264CD2"/>
    <w:rsid w:val="002D42C6"/>
    <w:rsid w:val="00311A5B"/>
    <w:rsid w:val="003B71FC"/>
    <w:rsid w:val="004168EB"/>
    <w:rsid w:val="0043708B"/>
    <w:rsid w:val="004A148C"/>
    <w:rsid w:val="004C6889"/>
    <w:rsid w:val="004D0F49"/>
    <w:rsid w:val="00506BAB"/>
    <w:rsid w:val="00516806"/>
    <w:rsid w:val="0056295A"/>
    <w:rsid w:val="00563A53"/>
    <w:rsid w:val="005850A3"/>
    <w:rsid w:val="00616A75"/>
    <w:rsid w:val="00625F7C"/>
    <w:rsid w:val="006B149E"/>
    <w:rsid w:val="006C0FF3"/>
    <w:rsid w:val="006C5800"/>
    <w:rsid w:val="006E1B48"/>
    <w:rsid w:val="006F52B8"/>
    <w:rsid w:val="00727B93"/>
    <w:rsid w:val="00773408"/>
    <w:rsid w:val="00780559"/>
    <w:rsid w:val="007854A1"/>
    <w:rsid w:val="00811B97"/>
    <w:rsid w:val="0083488F"/>
    <w:rsid w:val="00835816"/>
    <w:rsid w:val="00860878"/>
    <w:rsid w:val="008736BB"/>
    <w:rsid w:val="0089462F"/>
    <w:rsid w:val="008A117A"/>
    <w:rsid w:val="008A586D"/>
    <w:rsid w:val="008D67D1"/>
    <w:rsid w:val="008F5443"/>
    <w:rsid w:val="00956CBA"/>
    <w:rsid w:val="009739E5"/>
    <w:rsid w:val="009B693D"/>
    <w:rsid w:val="009D367C"/>
    <w:rsid w:val="009E1A39"/>
    <w:rsid w:val="009F078D"/>
    <w:rsid w:val="009F642C"/>
    <w:rsid w:val="00A06B8F"/>
    <w:rsid w:val="00A14681"/>
    <w:rsid w:val="00A470CF"/>
    <w:rsid w:val="00A50D88"/>
    <w:rsid w:val="00A56639"/>
    <w:rsid w:val="00A67FA6"/>
    <w:rsid w:val="00AA74BF"/>
    <w:rsid w:val="00AC6847"/>
    <w:rsid w:val="00AE114F"/>
    <w:rsid w:val="00AE2F8D"/>
    <w:rsid w:val="00AE49DB"/>
    <w:rsid w:val="00B269F8"/>
    <w:rsid w:val="00B34390"/>
    <w:rsid w:val="00B63031"/>
    <w:rsid w:val="00BA075E"/>
    <w:rsid w:val="00BD02F9"/>
    <w:rsid w:val="00C1086A"/>
    <w:rsid w:val="00C545F5"/>
    <w:rsid w:val="00D43979"/>
    <w:rsid w:val="00D52F14"/>
    <w:rsid w:val="00D60BF3"/>
    <w:rsid w:val="00D703BC"/>
    <w:rsid w:val="00DA5F8A"/>
    <w:rsid w:val="00DB0A9D"/>
    <w:rsid w:val="00E065AD"/>
    <w:rsid w:val="00E106D7"/>
    <w:rsid w:val="00E444D8"/>
    <w:rsid w:val="00E47E2F"/>
    <w:rsid w:val="00E52D06"/>
    <w:rsid w:val="00E61FC9"/>
    <w:rsid w:val="00E648F8"/>
    <w:rsid w:val="00EA44C6"/>
    <w:rsid w:val="00F16026"/>
    <w:rsid w:val="00F354BC"/>
    <w:rsid w:val="00F37C5C"/>
    <w:rsid w:val="00F525C1"/>
    <w:rsid w:val="00F95759"/>
    <w:rsid w:val="00FE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340B993"/>
  <w15:docId w15:val="{F99C1679-7808-4761-BB8E-1962497D7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54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42B12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242B12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242B12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42B12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242B12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242B12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242B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242B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24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1"/>
    <w:qFormat/>
    <w:rsid w:val="00242B12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42B12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4CD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4CD2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BD02F9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BD02F9"/>
  </w:style>
  <w:style w:type="character" w:customStyle="1" w:styleId="LbjegyzetszvegChar">
    <w:name w:val="Lábjegyzetszöveg Char"/>
    <w:basedOn w:val="Bekezdsalapbettpusa"/>
    <w:link w:val="Lbjegyzetszveg"/>
    <w:semiHidden/>
    <w:rsid w:val="00BD02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545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45F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45F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45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45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73E75-D27D-46ED-8B16-50C85F408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5</Pages>
  <Words>447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24</cp:revision>
  <cp:lastPrinted>2024-12-03T09:00:00Z</cp:lastPrinted>
  <dcterms:created xsi:type="dcterms:W3CDTF">2024-10-24T12:33:00Z</dcterms:created>
  <dcterms:modified xsi:type="dcterms:W3CDTF">2025-09-16T13:01:00Z</dcterms:modified>
</cp:coreProperties>
</file>