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0C5787E2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AJÁNLATMINTA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3D5F0A66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54F8B">
        <w:rPr>
          <w:b/>
          <w:i/>
          <w:sz w:val="23"/>
          <w:szCs w:val="23"/>
        </w:rPr>
        <w:t xml:space="preserve">Fúrási CMC HV </w:t>
      </w:r>
      <w:r w:rsidR="00133013" w:rsidRPr="00133013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06CA4EAB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54F8B">
        <w:rPr>
          <w:b/>
          <w:i/>
          <w:sz w:val="23"/>
          <w:szCs w:val="23"/>
        </w:rPr>
        <w:t>Fúrási CMC HV</w:t>
      </w:r>
      <w:r w:rsidR="00133013" w:rsidRPr="00133013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133013"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133013"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133013"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133013"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133013"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133013"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35D5D" w:rsidRPr="00F56675" w14:paraId="30342F07" w14:textId="77777777" w:rsidTr="00133013">
        <w:tc>
          <w:tcPr>
            <w:tcW w:w="4815" w:type="dxa"/>
            <w:vAlign w:val="center"/>
          </w:tcPr>
          <w:p w14:paraId="3218716A" w14:textId="36747854" w:rsidR="00735D5D" w:rsidRDefault="00B54F8B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Termékleírás</w:t>
            </w:r>
            <w:r w:rsidR="0092642F">
              <w:rPr>
                <w:b/>
                <w:bCs/>
                <w:sz w:val="23"/>
                <w:szCs w:val="23"/>
              </w:rPr>
              <w:t xml:space="preserve"> (</w:t>
            </w:r>
            <w:r w:rsidR="0092642F" w:rsidRPr="0092642F">
              <w:rPr>
                <w:b/>
                <w:bCs/>
                <w:sz w:val="23"/>
                <w:szCs w:val="23"/>
              </w:rPr>
              <w:t>Termék Információs Adatlap és Biztonságtechnikai Adatlap, vagy ezekkel egyenértékű dokumentum(ok))</w:t>
            </w:r>
            <w:r w:rsidR="0092642F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EC3C526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676F343E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36E3EE01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54F8B">
        <w:rPr>
          <w:b/>
          <w:i/>
          <w:sz w:val="23"/>
          <w:szCs w:val="23"/>
        </w:rPr>
        <w:t>Fúrási CMC HV</w:t>
      </w:r>
      <w:r w:rsidR="00133013" w:rsidRPr="00133013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612E7B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4F3A11E6" w14:textId="13BAC874" w:rsidR="00B54F8B" w:rsidRPr="00F56675" w:rsidRDefault="00B54F8B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7FA8BB5D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0728EBF4" w14:textId="7047FF8A" w:rsidR="00B54F8B" w:rsidRDefault="00B54F8B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személy megnevezése és elérhetőségei (e-mail, telefon): 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07E59721" w14:textId="77777777" w:rsidR="00B54F8B" w:rsidRDefault="00B54F8B" w:rsidP="00DD3EC3">
      <w:pPr>
        <w:rPr>
          <w:b/>
          <w:bCs/>
          <w:sz w:val="23"/>
          <w:szCs w:val="23"/>
        </w:rPr>
      </w:pPr>
    </w:p>
    <w:p w14:paraId="663E42DA" w14:textId="152357A2" w:rsidR="00046771" w:rsidRPr="00735D5D" w:rsidRDefault="00735D5D" w:rsidP="00DD3EC3">
      <w:pPr>
        <w:rPr>
          <w:b/>
          <w:bCs/>
          <w:sz w:val="23"/>
          <w:szCs w:val="23"/>
        </w:rPr>
      </w:pPr>
      <w:r w:rsidRPr="00735D5D">
        <w:rPr>
          <w:b/>
          <w:bCs/>
          <w:sz w:val="23"/>
          <w:szCs w:val="23"/>
        </w:rPr>
        <w:t>Ajánlati ár (nettó HUF):</w:t>
      </w:r>
    </w:p>
    <w:p w14:paraId="31A90D2D" w14:textId="77777777" w:rsidR="00735D5D" w:rsidRDefault="00735D5D" w:rsidP="00DD3EC3">
      <w:pPr>
        <w:rPr>
          <w:sz w:val="23"/>
          <w:szCs w:val="23"/>
        </w:rPr>
      </w:pPr>
    </w:p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2313"/>
        <w:gridCol w:w="1789"/>
        <w:gridCol w:w="2288"/>
        <w:gridCol w:w="1997"/>
      </w:tblGrid>
      <w:tr w:rsidR="003133D0" w:rsidRPr="00AE1FD9" w14:paraId="53870596" w14:textId="77777777" w:rsidTr="00E36C9A">
        <w:trPr>
          <w:trHeight w:val="624"/>
        </w:trPr>
        <w:tc>
          <w:tcPr>
            <w:tcW w:w="2410" w:type="dxa"/>
            <w:vAlign w:val="center"/>
          </w:tcPr>
          <w:p w14:paraId="7DCFE4AC" w14:textId="77777777" w:rsidR="003133D0" w:rsidRPr="00AE1FD9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Megnevezés</w:t>
            </w:r>
          </w:p>
        </w:tc>
        <w:tc>
          <w:tcPr>
            <w:tcW w:w="1843" w:type="dxa"/>
            <w:vAlign w:val="center"/>
          </w:tcPr>
          <w:p w14:paraId="2B84A866" w14:textId="77777777" w:rsidR="003133D0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Mennyiség</w:t>
            </w:r>
          </w:p>
          <w:p w14:paraId="1B3D2C18" w14:textId="77777777" w:rsidR="003133D0" w:rsidRPr="00AE1FD9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(kg)</w:t>
            </w:r>
          </w:p>
        </w:tc>
        <w:tc>
          <w:tcPr>
            <w:tcW w:w="2410" w:type="dxa"/>
            <w:vAlign w:val="center"/>
          </w:tcPr>
          <w:p w14:paraId="14D162CC" w14:textId="77777777" w:rsidR="003133D0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Egységá</w:t>
            </w:r>
            <w:r>
              <w:rPr>
                <w:b/>
                <w:bCs/>
                <w:sz w:val="23"/>
                <w:szCs w:val="23"/>
              </w:rPr>
              <w:t>r</w:t>
            </w:r>
          </w:p>
          <w:p w14:paraId="3FC7E9ED" w14:textId="77777777" w:rsidR="003133D0" w:rsidRPr="00AE1FD9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(nettó Ft/kg)</w:t>
            </w:r>
          </w:p>
        </w:tc>
        <w:tc>
          <w:tcPr>
            <w:tcW w:w="2092" w:type="dxa"/>
            <w:vAlign w:val="center"/>
          </w:tcPr>
          <w:p w14:paraId="7365FD50" w14:textId="77777777" w:rsidR="003133D0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Összesen</w:t>
            </w:r>
          </w:p>
          <w:p w14:paraId="2AB3EC8F" w14:textId="77777777" w:rsidR="003133D0" w:rsidRPr="00AE1FD9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(nettó Ft)</w:t>
            </w:r>
          </w:p>
        </w:tc>
      </w:tr>
      <w:tr w:rsidR="003133D0" w14:paraId="6D4B7EA8" w14:textId="77777777" w:rsidTr="00E36C9A">
        <w:trPr>
          <w:trHeight w:val="510"/>
        </w:trPr>
        <w:tc>
          <w:tcPr>
            <w:tcW w:w="2410" w:type="dxa"/>
            <w:vAlign w:val="center"/>
          </w:tcPr>
          <w:p w14:paraId="7DEE2AF3" w14:textId="0EF80DF4" w:rsidR="003133D0" w:rsidRDefault="003133D0" w:rsidP="00E36C9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Fúrási CMC HV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1843" w:type="dxa"/>
            <w:vAlign w:val="center"/>
          </w:tcPr>
          <w:p w14:paraId="34F295DA" w14:textId="77777777" w:rsidR="003133D0" w:rsidRDefault="003133D0" w:rsidP="00E36C9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  <w:tc>
          <w:tcPr>
            <w:tcW w:w="2410" w:type="dxa"/>
            <w:vAlign w:val="center"/>
          </w:tcPr>
          <w:p w14:paraId="596BA37C" w14:textId="77777777" w:rsidR="003133D0" w:rsidRDefault="003133D0" w:rsidP="00E36C9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92" w:type="dxa"/>
            <w:vAlign w:val="center"/>
          </w:tcPr>
          <w:p w14:paraId="116BBD57" w14:textId="77777777" w:rsidR="003133D0" w:rsidRDefault="003133D0" w:rsidP="00E36C9A">
            <w:pPr>
              <w:jc w:val="center"/>
              <w:rPr>
                <w:sz w:val="23"/>
                <w:szCs w:val="23"/>
              </w:rPr>
            </w:pPr>
          </w:p>
        </w:tc>
      </w:tr>
      <w:tr w:rsidR="003133D0" w14:paraId="39822442" w14:textId="77777777" w:rsidTr="00E36C9A">
        <w:trPr>
          <w:trHeight w:val="510"/>
        </w:trPr>
        <w:tc>
          <w:tcPr>
            <w:tcW w:w="6663" w:type="dxa"/>
            <w:gridSpan w:val="3"/>
            <w:vAlign w:val="center"/>
          </w:tcPr>
          <w:p w14:paraId="0446DAE3" w14:textId="669F3CFC" w:rsidR="003133D0" w:rsidRDefault="003133D0" w:rsidP="00E36C9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Szállítási költség (opcionális)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Style w:val="Lbjegyzet-hivatkozs"/>
                <w:sz w:val="23"/>
                <w:szCs w:val="23"/>
              </w:rPr>
              <w:footnoteReference w:id="3"/>
            </w:r>
          </w:p>
        </w:tc>
        <w:tc>
          <w:tcPr>
            <w:tcW w:w="2092" w:type="dxa"/>
            <w:vAlign w:val="center"/>
          </w:tcPr>
          <w:p w14:paraId="2D47E0A7" w14:textId="77777777" w:rsidR="003133D0" w:rsidRDefault="003133D0" w:rsidP="00E36C9A">
            <w:pPr>
              <w:jc w:val="center"/>
              <w:rPr>
                <w:sz w:val="23"/>
                <w:szCs w:val="23"/>
              </w:rPr>
            </w:pPr>
          </w:p>
        </w:tc>
      </w:tr>
      <w:tr w:rsidR="003133D0" w:rsidRPr="00AE1FD9" w14:paraId="1FE1F1B3" w14:textId="77777777" w:rsidTr="00E36C9A">
        <w:trPr>
          <w:trHeight w:val="510"/>
        </w:trPr>
        <w:tc>
          <w:tcPr>
            <w:tcW w:w="6663" w:type="dxa"/>
            <w:gridSpan w:val="3"/>
            <w:vAlign w:val="center"/>
          </w:tcPr>
          <w:p w14:paraId="50B5DDA7" w14:textId="77777777" w:rsidR="003133D0" w:rsidRPr="00AE1FD9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  <w:r w:rsidRPr="00AE1FD9">
              <w:rPr>
                <w:b/>
                <w:bCs/>
                <w:sz w:val="23"/>
                <w:szCs w:val="23"/>
              </w:rPr>
              <w:t>Mindösszesen</w:t>
            </w:r>
            <w:r>
              <w:rPr>
                <w:b/>
                <w:bCs/>
                <w:sz w:val="23"/>
                <w:szCs w:val="23"/>
              </w:rPr>
              <w:t xml:space="preserve"> (nettó Ft)</w:t>
            </w:r>
          </w:p>
        </w:tc>
        <w:tc>
          <w:tcPr>
            <w:tcW w:w="2092" w:type="dxa"/>
            <w:vAlign w:val="center"/>
          </w:tcPr>
          <w:p w14:paraId="6C053C29" w14:textId="77777777" w:rsidR="003133D0" w:rsidRPr="00AE1FD9" w:rsidRDefault="003133D0" w:rsidP="00E36C9A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2444F139" w14:textId="35D61053" w:rsidR="00807F8F" w:rsidRDefault="00807F8F" w:rsidP="00DD3EC3">
      <w:pPr>
        <w:rPr>
          <w:bCs/>
          <w:sz w:val="23"/>
          <w:szCs w:val="23"/>
        </w:rPr>
      </w:pPr>
    </w:p>
    <w:p w14:paraId="2347DE9E" w14:textId="77777777" w:rsidR="00807F8F" w:rsidRDefault="00807F8F" w:rsidP="00DD3EC3">
      <w:pPr>
        <w:rPr>
          <w:bCs/>
          <w:sz w:val="23"/>
          <w:szCs w:val="23"/>
        </w:rPr>
      </w:pPr>
    </w:p>
    <w:p w14:paraId="3B750577" w14:textId="5A6D0439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63AD606E" w14:textId="0A853E3A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633F2986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54F8B">
        <w:rPr>
          <w:b/>
          <w:i/>
          <w:sz w:val="23"/>
          <w:szCs w:val="23"/>
        </w:rPr>
        <w:t>Fúrási CMC HV</w:t>
      </w:r>
      <w:r w:rsidR="00B54F8B" w:rsidRPr="00133013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D747CF0" w14:textId="48E9B577" w:rsidR="00AA60E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48E36B80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79FDC19" w14:textId="0C71B894" w:rsidR="00AA60EF" w:rsidRDefault="00AA60EF" w:rsidP="00AA60EF">
      <w:pPr>
        <w:widowControl w:val="0"/>
        <w:jc w:val="both"/>
        <w:rPr>
          <w:sz w:val="23"/>
          <w:szCs w:val="23"/>
        </w:rPr>
      </w:pPr>
    </w:p>
    <w:p w14:paraId="01C2AE15" w14:textId="5FF03A65" w:rsidR="00AA60EF" w:rsidRPr="00AA60EF" w:rsidRDefault="00AA60EF" w:rsidP="002B233F">
      <w:pPr>
        <w:widowControl w:val="0"/>
        <w:spacing w:after="120"/>
        <w:jc w:val="both"/>
        <w:rPr>
          <w:sz w:val="23"/>
          <w:szCs w:val="23"/>
          <w:u w:val="single"/>
        </w:rPr>
      </w:pPr>
      <w:r w:rsidRPr="00AA60EF">
        <w:rPr>
          <w:sz w:val="23"/>
          <w:szCs w:val="23"/>
          <w:u w:val="single"/>
        </w:rPr>
        <w:t xml:space="preserve">Nyilatkozunk, hogy amennyiben Ajánlatkérő a telephelyi átvételt találja kedvezőbbnek, úgy az alábbi telephelyünkön tudja a terméket szállításra készen átvenni: </w:t>
      </w:r>
    </w:p>
    <w:p w14:paraId="1DFD0D8F" w14:textId="0FFDEAC3" w:rsidR="00AA60EF" w:rsidRDefault="00AA60EF" w:rsidP="00AA60EF">
      <w:pPr>
        <w:widowControl w:val="0"/>
        <w:jc w:val="both"/>
        <w:rPr>
          <w:sz w:val="23"/>
          <w:szCs w:val="23"/>
        </w:rPr>
      </w:pPr>
    </w:p>
    <w:p w14:paraId="1B23FD14" w14:textId="0163D7B3" w:rsidR="00AA60EF" w:rsidRPr="00AA60EF" w:rsidRDefault="00AA60EF" w:rsidP="00AA60E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……………………………………………………………………..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AA60EF">
      <w:pPr>
        <w:widowControl w:val="0"/>
        <w:rPr>
          <w:bCs/>
          <w:sz w:val="23"/>
          <w:szCs w:val="23"/>
        </w:rPr>
      </w:pPr>
    </w:p>
    <w:p w14:paraId="5BD31508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238C98EB" w14:textId="3A614459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6DB9F5D4" w14:textId="4087DF9A" w:rsidR="00982D29" w:rsidRDefault="00982D29">
      <w:pPr>
        <w:spacing w:after="160" w:line="259" w:lineRule="auto"/>
      </w:pP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00528F75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54F8B">
        <w:rPr>
          <w:b/>
          <w:i/>
          <w:sz w:val="23"/>
          <w:szCs w:val="23"/>
        </w:rPr>
        <w:t>Fúrási CMC HV</w:t>
      </w:r>
      <w:r w:rsidR="00B54F8B" w:rsidRPr="00133013">
        <w:rPr>
          <w:b/>
          <w:i/>
          <w:sz w:val="23"/>
          <w:szCs w:val="23"/>
        </w:rPr>
        <w:t xml:space="preserve">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C2052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C205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5D3C12FE" w14:textId="1130DD43" w:rsidR="003133D0" w:rsidRDefault="003133D0" w:rsidP="003133D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133D0">
        <w:t xml:space="preserve">Ajánlatkérő a </w:t>
      </w:r>
      <w:r w:rsidRPr="008B114E">
        <w:rPr>
          <w:b/>
          <w:bCs/>
        </w:rPr>
        <w:t>Fúrási CMC HV termék ajánlati árát</w:t>
      </w:r>
      <w:r w:rsidRPr="003133D0">
        <w:t xml:space="preserve"> (nettó Ft) úgy kéri meghatározni, hogy az </w:t>
      </w:r>
      <w:r w:rsidRPr="008B114E">
        <w:rPr>
          <w:b/>
          <w:bCs/>
        </w:rPr>
        <w:t>a szállítási költség kivételével minden felmerülő költséget tartalmazzon</w:t>
      </w:r>
      <w:r w:rsidRPr="003133D0">
        <w:t xml:space="preserve"> (csomagolás, raklap stb</w:t>
      </w:r>
      <w:r>
        <w:t>.)</w:t>
      </w:r>
    </w:p>
  </w:footnote>
  <w:footnote w:id="3">
    <w:p w14:paraId="05F37920" w14:textId="46D8D872" w:rsidR="003133D0" w:rsidRDefault="003133D0" w:rsidP="003133D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8B114E">
        <w:rPr>
          <w:b/>
          <w:bCs/>
        </w:rPr>
        <w:t>Ajánlatkérő</w:t>
      </w:r>
      <w:r w:rsidRPr="003133D0">
        <w:t xml:space="preserve"> fenntartja magának a jogot, hogy </w:t>
      </w:r>
      <w:r w:rsidRPr="008B114E">
        <w:rPr>
          <w:b/>
          <w:bCs/>
        </w:rPr>
        <w:t>a Szállítási költség ismeretében döntsön arról, hogy kéri-e a termékek leszállítását</w:t>
      </w:r>
      <w:r>
        <w:t>, vagy maga gondoskodik arról.</w:t>
      </w:r>
    </w:p>
  </w:footnote>
  <w:footnote w:id="4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C2052F">
    <w:pPr>
      <w:pStyle w:val="lfej"/>
    </w:pPr>
  </w:p>
  <w:p w14:paraId="5431CE2C" w14:textId="77777777" w:rsidR="00FF0B02" w:rsidRDefault="00C2052F">
    <w:pPr>
      <w:pStyle w:val="lfej"/>
    </w:pPr>
  </w:p>
  <w:p w14:paraId="15BF3DA3" w14:textId="77777777" w:rsidR="00FF0B02" w:rsidRDefault="00C2052F">
    <w:pPr>
      <w:pStyle w:val="lfej"/>
    </w:pPr>
  </w:p>
  <w:p w14:paraId="64AC4CE9" w14:textId="77777777" w:rsidR="00FF0B02" w:rsidRDefault="00C2052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3C24"/>
    <w:rsid w:val="0006413A"/>
    <w:rsid w:val="00080A54"/>
    <w:rsid w:val="0008737A"/>
    <w:rsid w:val="000A24C5"/>
    <w:rsid w:val="000A7E58"/>
    <w:rsid w:val="000B6E19"/>
    <w:rsid w:val="000C2428"/>
    <w:rsid w:val="001042D7"/>
    <w:rsid w:val="0012617F"/>
    <w:rsid w:val="00133013"/>
    <w:rsid w:val="00154F0E"/>
    <w:rsid w:val="001676EF"/>
    <w:rsid w:val="00175FB5"/>
    <w:rsid w:val="001A1D85"/>
    <w:rsid w:val="00211410"/>
    <w:rsid w:val="00231BCE"/>
    <w:rsid w:val="002629DA"/>
    <w:rsid w:val="00283B4B"/>
    <w:rsid w:val="002A70AD"/>
    <w:rsid w:val="002A756A"/>
    <w:rsid w:val="002B233F"/>
    <w:rsid w:val="002C5A40"/>
    <w:rsid w:val="003133D0"/>
    <w:rsid w:val="003361C0"/>
    <w:rsid w:val="0039015B"/>
    <w:rsid w:val="0039708B"/>
    <w:rsid w:val="003C53AA"/>
    <w:rsid w:val="003D01A2"/>
    <w:rsid w:val="00414D96"/>
    <w:rsid w:val="00473816"/>
    <w:rsid w:val="00473944"/>
    <w:rsid w:val="004935DD"/>
    <w:rsid w:val="004D1755"/>
    <w:rsid w:val="004E1687"/>
    <w:rsid w:val="004E197D"/>
    <w:rsid w:val="005E1F30"/>
    <w:rsid w:val="00645496"/>
    <w:rsid w:val="00667A29"/>
    <w:rsid w:val="0067370F"/>
    <w:rsid w:val="00677B9C"/>
    <w:rsid w:val="0069033F"/>
    <w:rsid w:val="006B41C6"/>
    <w:rsid w:val="006D384D"/>
    <w:rsid w:val="00735D5D"/>
    <w:rsid w:val="00742772"/>
    <w:rsid w:val="00755631"/>
    <w:rsid w:val="007C2127"/>
    <w:rsid w:val="007E752E"/>
    <w:rsid w:val="0080238C"/>
    <w:rsid w:val="00807F8F"/>
    <w:rsid w:val="0083349D"/>
    <w:rsid w:val="00840C2E"/>
    <w:rsid w:val="008B0CFF"/>
    <w:rsid w:val="008B114E"/>
    <w:rsid w:val="008B387E"/>
    <w:rsid w:val="008D07E2"/>
    <w:rsid w:val="008F1DFB"/>
    <w:rsid w:val="0092642F"/>
    <w:rsid w:val="0095137A"/>
    <w:rsid w:val="00982D29"/>
    <w:rsid w:val="009D2BD7"/>
    <w:rsid w:val="009D63F2"/>
    <w:rsid w:val="00A733DE"/>
    <w:rsid w:val="00AA60EF"/>
    <w:rsid w:val="00AC23E6"/>
    <w:rsid w:val="00AC310C"/>
    <w:rsid w:val="00AD312A"/>
    <w:rsid w:val="00AF05D4"/>
    <w:rsid w:val="00B00A1B"/>
    <w:rsid w:val="00B36A51"/>
    <w:rsid w:val="00B54F8B"/>
    <w:rsid w:val="00B63031"/>
    <w:rsid w:val="00B66A27"/>
    <w:rsid w:val="00BB6BE2"/>
    <w:rsid w:val="00BC5D85"/>
    <w:rsid w:val="00C112DA"/>
    <w:rsid w:val="00C178AF"/>
    <w:rsid w:val="00C2052F"/>
    <w:rsid w:val="00C21084"/>
    <w:rsid w:val="00CB6455"/>
    <w:rsid w:val="00CC71EF"/>
    <w:rsid w:val="00CE62CB"/>
    <w:rsid w:val="00CF5E89"/>
    <w:rsid w:val="00D50F6E"/>
    <w:rsid w:val="00D539D8"/>
    <w:rsid w:val="00D80F14"/>
    <w:rsid w:val="00D87AC1"/>
    <w:rsid w:val="00DD3EC3"/>
    <w:rsid w:val="00E163DB"/>
    <w:rsid w:val="00E31971"/>
    <w:rsid w:val="00E74A77"/>
    <w:rsid w:val="00EC1F94"/>
    <w:rsid w:val="00EF0C2A"/>
    <w:rsid w:val="00F10D97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454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13</cp:revision>
  <cp:lastPrinted>2023-02-20T07:39:00Z</cp:lastPrinted>
  <dcterms:created xsi:type="dcterms:W3CDTF">2025-03-13T13:48:00Z</dcterms:created>
  <dcterms:modified xsi:type="dcterms:W3CDTF">2025-05-13T09:10:00Z</dcterms:modified>
</cp:coreProperties>
</file>