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6C360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3501E004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23FBBE64" w14:textId="77777777" w:rsidR="008C3FAA" w:rsidRPr="00AC587C" w:rsidRDefault="008C3FAA" w:rsidP="008C3FAA">
      <w:pPr>
        <w:tabs>
          <w:tab w:val="left" w:pos="3750"/>
        </w:tabs>
        <w:jc w:val="center"/>
        <w:rPr>
          <w:sz w:val="21"/>
          <w:szCs w:val="21"/>
        </w:rPr>
      </w:pPr>
    </w:p>
    <w:p w14:paraId="0BC3BA01" w14:textId="77777777" w:rsidR="006557E8" w:rsidRPr="00FB0113" w:rsidRDefault="006557E8" w:rsidP="008C3FAA">
      <w:pPr>
        <w:tabs>
          <w:tab w:val="left" w:pos="3750"/>
        </w:tabs>
        <w:jc w:val="center"/>
        <w:rPr>
          <w:b/>
          <w:sz w:val="21"/>
          <w:szCs w:val="21"/>
        </w:rPr>
      </w:pPr>
      <w:r w:rsidRPr="00FB0113">
        <w:rPr>
          <w:b/>
          <w:sz w:val="21"/>
          <w:szCs w:val="21"/>
        </w:rPr>
        <w:t>Ajánlatminta</w:t>
      </w:r>
    </w:p>
    <w:p w14:paraId="6EC36A43" w14:textId="77777777" w:rsidR="006557E8" w:rsidRPr="00AC587C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</w:p>
    <w:p w14:paraId="59D08B7E" w14:textId="77777777" w:rsidR="006557E8" w:rsidRPr="00AC587C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</w:p>
    <w:p w14:paraId="3084440E" w14:textId="77777777" w:rsidR="006557E8" w:rsidRPr="00AC587C" w:rsidRDefault="006557E8" w:rsidP="00957EE9">
      <w:pPr>
        <w:ind w:right="1"/>
        <w:jc w:val="center"/>
        <w:rPr>
          <w:sz w:val="21"/>
          <w:szCs w:val="21"/>
        </w:rPr>
      </w:pPr>
    </w:p>
    <w:p w14:paraId="5D339A69" w14:textId="77777777" w:rsidR="006557E8" w:rsidRPr="00AC587C" w:rsidRDefault="006557E8" w:rsidP="003D3A03">
      <w:pPr>
        <w:tabs>
          <w:tab w:val="left" w:pos="3750"/>
        </w:tabs>
        <w:ind w:right="-2267"/>
        <w:jc w:val="center"/>
        <w:rPr>
          <w:sz w:val="21"/>
          <w:szCs w:val="21"/>
        </w:rPr>
      </w:pPr>
      <w:bookmarkStart w:id="0" w:name="_GoBack"/>
      <w:bookmarkEnd w:id="0"/>
    </w:p>
    <w:p w14:paraId="1FB7995F" w14:textId="77777777" w:rsidR="006557E8" w:rsidRPr="00AC587C" w:rsidRDefault="006557E8" w:rsidP="008C3FAA">
      <w:pPr>
        <w:ind w:right="142"/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26E96364" w14:textId="72E38973" w:rsidR="0019073A" w:rsidRPr="00AC587C" w:rsidRDefault="0019073A" w:rsidP="008C3FAA">
      <w:pPr>
        <w:ind w:right="142"/>
        <w:jc w:val="center"/>
        <w:rPr>
          <w:b/>
          <w:i/>
          <w:sz w:val="21"/>
          <w:szCs w:val="21"/>
        </w:rPr>
      </w:pPr>
      <w:r w:rsidRPr="00AC587C">
        <w:rPr>
          <w:b/>
          <w:i/>
          <w:sz w:val="21"/>
          <w:szCs w:val="21"/>
        </w:rPr>
        <w:t>„Gyulaházi szennyvíztisztító telepen az érkező szennyvíz fogadódoboz rekonstrukciója”</w:t>
      </w:r>
    </w:p>
    <w:p w14:paraId="0D27545F" w14:textId="16ED4128" w:rsidR="006557E8" w:rsidRPr="00AC587C" w:rsidRDefault="00A93659" w:rsidP="008C3FAA">
      <w:pPr>
        <w:ind w:right="142"/>
        <w:jc w:val="center"/>
        <w:rPr>
          <w:bCs/>
          <w:sz w:val="21"/>
          <w:szCs w:val="21"/>
        </w:rPr>
      </w:pPr>
      <w:r w:rsidRPr="00AC587C">
        <w:rPr>
          <w:b/>
          <w:bCs/>
          <w:i/>
          <w:sz w:val="21"/>
          <w:szCs w:val="21"/>
        </w:rPr>
        <w:t xml:space="preserve"> </w:t>
      </w:r>
      <w:r w:rsidR="006557E8" w:rsidRPr="00AC587C">
        <w:rPr>
          <w:bCs/>
          <w:sz w:val="21"/>
          <w:szCs w:val="21"/>
        </w:rPr>
        <w:t>tárgyú beszerzési eljárásában</w:t>
      </w:r>
    </w:p>
    <w:p w14:paraId="38DC7291" w14:textId="77777777" w:rsidR="006557E8" w:rsidRPr="00AC587C" w:rsidRDefault="006557E8" w:rsidP="008C3FAA">
      <w:pPr>
        <w:ind w:right="142"/>
        <w:rPr>
          <w:sz w:val="21"/>
          <w:szCs w:val="21"/>
          <w:highlight w:val="yellow"/>
        </w:rPr>
      </w:pPr>
    </w:p>
    <w:p w14:paraId="7C23E509" w14:textId="77777777" w:rsidR="006557E8" w:rsidRPr="00AC587C" w:rsidRDefault="006557E8" w:rsidP="008C3FAA">
      <w:pPr>
        <w:pageBreakBefore/>
        <w:ind w:right="1"/>
        <w:jc w:val="center"/>
        <w:rPr>
          <w:b/>
          <w:bCs/>
          <w:sz w:val="21"/>
          <w:szCs w:val="21"/>
        </w:rPr>
      </w:pPr>
      <w:r w:rsidRPr="00AC587C">
        <w:rPr>
          <w:b/>
          <w:bCs/>
          <w:sz w:val="21"/>
          <w:szCs w:val="21"/>
        </w:rPr>
        <w:lastRenderedPageBreak/>
        <w:t>Iratjegyzék</w:t>
      </w:r>
    </w:p>
    <w:p w14:paraId="08168B99" w14:textId="77777777" w:rsidR="006557E8" w:rsidRPr="00AC587C" w:rsidRDefault="006557E8" w:rsidP="003D3A03">
      <w:pPr>
        <w:ind w:right="-2267"/>
        <w:jc w:val="center"/>
        <w:rPr>
          <w:b/>
          <w:bCs/>
          <w:sz w:val="21"/>
          <w:szCs w:val="21"/>
        </w:rPr>
      </w:pPr>
    </w:p>
    <w:p w14:paraId="63F633D6" w14:textId="77777777" w:rsidR="008C3FAA" w:rsidRPr="00AC587C" w:rsidRDefault="008C3FAA" w:rsidP="003D3A03">
      <w:pPr>
        <w:ind w:right="-2267"/>
        <w:jc w:val="center"/>
        <w:rPr>
          <w:b/>
          <w:bCs/>
          <w:sz w:val="21"/>
          <w:szCs w:val="21"/>
        </w:rPr>
      </w:pPr>
    </w:p>
    <w:p w14:paraId="772F8EFA" w14:textId="77777777" w:rsidR="008C3FAA" w:rsidRPr="00AC587C" w:rsidRDefault="008C3FAA" w:rsidP="003D3A03">
      <w:pPr>
        <w:ind w:right="-2267"/>
        <w:jc w:val="center"/>
        <w:rPr>
          <w:b/>
          <w:bCs/>
          <w:sz w:val="21"/>
          <w:szCs w:val="21"/>
        </w:rPr>
      </w:pPr>
    </w:p>
    <w:p w14:paraId="768CFEC9" w14:textId="77777777" w:rsidR="006557E8" w:rsidRPr="00AC587C" w:rsidRDefault="006557E8" w:rsidP="003D3A03">
      <w:pPr>
        <w:ind w:right="-2267"/>
        <w:jc w:val="center"/>
        <w:rPr>
          <w:b/>
          <w:bCs/>
          <w:sz w:val="21"/>
          <w:szCs w:val="21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RPr="00AC587C" w14:paraId="63AC3C94" w14:textId="77777777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174980" w14:textId="77777777" w:rsidR="00552E78" w:rsidRPr="00AC587C" w:rsidRDefault="00552E78" w:rsidP="003D3A03">
            <w:pPr>
              <w:ind w:right="34"/>
              <w:jc w:val="center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A6B7D4F" w14:textId="77777777" w:rsidR="00552E78" w:rsidRPr="00AC587C" w:rsidRDefault="00552E78" w:rsidP="003D3A03">
            <w:pPr>
              <w:ind w:right="39"/>
              <w:jc w:val="center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 xml:space="preserve">Csatolva </w:t>
            </w:r>
            <w:r w:rsidR="003D3A03" w:rsidRPr="00AC587C">
              <w:rPr>
                <w:b/>
                <w:bCs/>
                <w:sz w:val="21"/>
                <w:szCs w:val="21"/>
              </w:rPr>
              <w:br/>
            </w:r>
            <w:r w:rsidRPr="00AC587C">
              <w:rPr>
                <w:b/>
                <w:bCs/>
                <w:sz w:val="21"/>
                <w:szCs w:val="21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8B2EFF4" w14:textId="77777777" w:rsidR="00552E78" w:rsidRPr="00AC587C" w:rsidRDefault="003D3A03" w:rsidP="003D3A03">
            <w:pPr>
              <w:jc w:val="center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 xml:space="preserve">Oldalszám </w:t>
            </w:r>
            <w:r w:rsidRPr="00AC587C">
              <w:rPr>
                <w:b/>
                <w:bCs/>
                <w:sz w:val="21"/>
                <w:szCs w:val="21"/>
              </w:rPr>
              <w:br/>
              <w:t xml:space="preserve">az </w:t>
            </w:r>
            <w:r w:rsidR="00552E78" w:rsidRPr="00AC587C">
              <w:rPr>
                <w:b/>
                <w:bCs/>
                <w:sz w:val="21"/>
                <w:szCs w:val="21"/>
              </w:rPr>
              <w:t>ajánlatban</w:t>
            </w:r>
          </w:p>
        </w:tc>
      </w:tr>
      <w:tr w:rsidR="00552E78" w:rsidRPr="00AC587C" w14:paraId="7204E4AF" w14:textId="77777777" w:rsidTr="003D3A03">
        <w:tc>
          <w:tcPr>
            <w:tcW w:w="3823" w:type="dxa"/>
            <w:vAlign w:val="center"/>
          </w:tcPr>
          <w:p w14:paraId="619CEAE8" w14:textId="77777777" w:rsidR="00552E78" w:rsidRPr="00AC587C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>Felolvasólap</w:t>
            </w:r>
          </w:p>
        </w:tc>
        <w:tc>
          <w:tcPr>
            <w:tcW w:w="2409" w:type="dxa"/>
            <w:vAlign w:val="center"/>
          </w:tcPr>
          <w:p w14:paraId="5BECAAC2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215FC492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AC587C" w14:paraId="6E3244FC" w14:textId="77777777" w:rsidTr="003D3A03">
        <w:tc>
          <w:tcPr>
            <w:tcW w:w="3823" w:type="dxa"/>
            <w:vAlign w:val="center"/>
          </w:tcPr>
          <w:p w14:paraId="40C61100" w14:textId="77777777" w:rsidR="00552E78" w:rsidRPr="00AC587C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14:paraId="0986F78F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19D3D22A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AC587C" w14:paraId="1CBB43BC" w14:textId="77777777" w:rsidTr="003D3A03">
        <w:tc>
          <w:tcPr>
            <w:tcW w:w="3823" w:type="dxa"/>
            <w:vAlign w:val="center"/>
          </w:tcPr>
          <w:p w14:paraId="198D6C70" w14:textId="77777777" w:rsidR="00552E78" w:rsidRPr="00AC587C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14:paraId="6185C5F3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6407DD22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A56169" w:rsidRPr="00AC587C" w14:paraId="744040C4" w14:textId="77777777" w:rsidTr="003D3A03">
        <w:tc>
          <w:tcPr>
            <w:tcW w:w="3823" w:type="dxa"/>
            <w:vAlign w:val="center"/>
          </w:tcPr>
          <w:p w14:paraId="572249BA" w14:textId="77777777" w:rsidR="00A56169" w:rsidRPr="00AC587C" w:rsidRDefault="00A56169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>Meghatalmazás (adott esetben)</w:t>
            </w:r>
          </w:p>
        </w:tc>
        <w:tc>
          <w:tcPr>
            <w:tcW w:w="2409" w:type="dxa"/>
            <w:vAlign w:val="center"/>
          </w:tcPr>
          <w:p w14:paraId="59735AE1" w14:textId="77777777" w:rsidR="00A56169" w:rsidRPr="00AC587C" w:rsidRDefault="00A56169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97262AC" w14:textId="77777777" w:rsidR="00A56169" w:rsidRPr="00AC587C" w:rsidRDefault="00A56169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52E78" w:rsidRPr="00AC587C" w14:paraId="5623AB31" w14:textId="77777777" w:rsidTr="003D3A03">
        <w:tc>
          <w:tcPr>
            <w:tcW w:w="3823" w:type="dxa"/>
            <w:vAlign w:val="center"/>
          </w:tcPr>
          <w:p w14:paraId="600188B3" w14:textId="77777777" w:rsidR="00552E78" w:rsidRPr="00AC587C" w:rsidRDefault="00552E78" w:rsidP="003D3A03">
            <w:pPr>
              <w:ind w:right="-2267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14:paraId="35E631A4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B0B28A8" w14:textId="77777777" w:rsidR="00552E78" w:rsidRPr="00AC587C" w:rsidRDefault="00552E78" w:rsidP="003D3A03">
            <w:pPr>
              <w:ind w:right="-2267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316B61CD" w14:textId="77777777" w:rsidR="006557E8" w:rsidRPr="00AC587C" w:rsidRDefault="006557E8" w:rsidP="003D3A03">
      <w:pPr>
        <w:ind w:right="-2267"/>
        <w:jc w:val="center"/>
        <w:rPr>
          <w:b/>
          <w:bCs/>
          <w:sz w:val="21"/>
          <w:szCs w:val="21"/>
          <w:highlight w:val="yellow"/>
        </w:rPr>
      </w:pPr>
    </w:p>
    <w:p w14:paraId="7F93B7A1" w14:textId="77777777" w:rsidR="006557E8" w:rsidRPr="00AC587C" w:rsidRDefault="006557E8" w:rsidP="008C3FAA">
      <w:pPr>
        <w:pageBreakBefore/>
        <w:ind w:right="1"/>
        <w:jc w:val="center"/>
        <w:rPr>
          <w:b/>
          <w:bCs/>
          <w:sz w:val="21"/>
          <w:szCs w:val="21"/>
        </w:rPr>
      </w:pPr>
      <w:bookmarkStart w:id="1" w:name="_Hlk95767942"/>
      <w:r w:rsidRPr="00AC587C">
        <w:rPr>
          <w:b/>
          <w:bCs/>
          <w:sz w:val="21"/>
          <w:szCs w:val="21"/>
        </w:rPr>
        <w:lastRenderedPageBreak/>
        <w:t>Felolvasólap</w:t>
      </w:r>
    </w:p>
    <w:p w14:paraId="60F8AA9A" w14:textId="77777777" w:rsidR="006557E8" w:rsidRPr="00AC587C" w:rsidRDefault="006557E8" w:rsidP="008C3FAA">
      <w:pPr>
        <w:ind w:right="1"/>
        <w:jc w:val="center"/>
        <w:rPr>
          <w:sz w:val="21"/>
          <w:szCs w:val="21"/>
        </w:rPr>
      </w:pPr>
    </w:p>
    <w:p w14:paraId="3EB5AD63" w14:textId="77777777" w:rsidR="006557E8" w:rsidRPr="00AC587C" w:rsidRDefault="006557E8" w:rsidP="008C3FAA">
      <w:pPr>
        <w:ind w:right="1"/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656EC95F" w14:textId="61C398C4" w:rsidR="0019073A" w:rsidRPr="00AC587C" w:rsidRDefault="000A1169" w:rsidP="0019073A">
      <w:pPr>
        <w:ind w:right="142"/>
        <w:jc w:val="center"/>
        <w:rPr>
          <w:b/>
          <w:i/>
          <w:sz w:val="21"/>
          <w:szCs w:val="21"/>
        </w:rPr>
      </w:pPr>
      <w:r w:rsidRPr="00AC587C">
        <w:rPr>
          <w:b/>
          <w:i/>
          <w:sz w:val="21"/>
          <w:szCs w:val="21"/>
        </w:rPr>
        <w:t>„</w:t>
      </w:r>
      <w:r w:rsidR="0019073A" w:rsidRPr="00AC587C">
        <w:rPr>
          <w:b/>
          <w:i/>
          <w:sz w:val="21"/>
          <w:szCs w:val="21"/>
        </w:rPr>
        <w:t>Gyulaházi szennyvíztisztító telepen az érkező szennyvíz fogadódoboz rekonstrukciója”</w:t>
      </w:r>
    </w:p>
    <w:p w14:paraId="006CBA31" w14:textId="32439318" w:rsidR="006557E8" w:rsidRPr="00AC587C" w:rsidRDefault="006557E8" w:rsidP="0019073A">
      <w:pPr>
        <w:ind w:right="142"/>
        <w:jc w:val="center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>tárgyú beszerzési eljárásában</w:t>
      </w:r>
    </w:p>
    <w:p w14:paraId="662FAC09" w14:textId="77777777" w:rsidR="006557E8" w:rsidRPr="00AC587C" w:rsidRDefault="006557E8" w:rsidP="003D3A03">
      <w:pPr>
        <w:ind w:right="-2267"/>
        <w:jc w:val="center"/>
        <w:rPr>
          <w:bCs/>
          <w:sz w:val="21"/>
          <w:szCs w:val="21"/>
          <w:highlight w:val="yellow"/>
        </w:rPr>
      </w:pPr>
    </w:p>
    <w:p w14:paraId="4DE7C4FD" w14:textId="77777777" w:rsidR="006557E8" w:rsidRPr="00AC587C" w:rsidRDefault="006557E8" w:rsidP="003D3A03">
      <w:pPr>
        <w:ind w:right="-2267"/>
        <w:jc w:val="center"/>
        <w:rPr>
          <w:bCs/>
          <w:sz w:val="21"/>
          <w:szCs w:val="21"/>
        </w:rPr>
      </w:pPr>
    </w:p>
    <w:p w14:paraId="4F7CFC8B" w14:textId="77777777" w:rsidR="006557E8" w:rsidRPr="00AC587C" w:rsidRDefault="001356E3" w:rsidP="003D3A03">
      <w:pPr>
        <w:ind w:right="-2267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t>Ajánlattevő</w:t>
      </w:r>
    </w:p>
    <w:p w14:paraId="08F14A26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 xml:space="preserve">Cégnév: </w:t>
      </w:r>
    </w:p>
    <w:p w14:paraId="2BB64BA1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>Adószám:</w:t>
      </w:r>
    </w:p>
    <w:p w14:paraId="0B801F55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>Cégjegyzékszám:</w:t>
      </w:r>
    </w:p>
    <w:p w14:paraId="4D3EAA10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>Székhely:</w:t>
      </w:r>
    </w:p>
    <w:p w14:paraId="780F0BC4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>Bankszámlaszám:</w:t>
      </w:r>
    </w:p>
    <w:p w14:paraId="744343E1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 xml:space="preserve">Ügyvezető/meghatalmazott </w:t>
      </w:r>
      <w:r w:rsidR="00A05CA2" w:rsidRPr="00AC587C">
        <w:rPr>
          <w:rStyle w:val="Lbjegyzet-hivatkozs"/>
          <w:sz w:val="21"/>
          <w:szCs w:val="21"/>
        </w:rPr>
        <w:footnoteReference w:id="1"/>
      </w:r>
      <w:r w:rsidRPr="00AC587C">
        <w:rPr>
          <w:sz w:val="21"/>
          <w:szCs w:val="21"/>
        </w:rPr>
        <w:t>neve:</w:t>
      </w:r>
    </w:p>
    <w:p w14:paraId="538FFB4F" w14:textId="77777777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>Telefonszám:</w:t>
      </w:r>
    </w:p>
    <w:p w14:paraId="55A8E72E" w14:textId="01B1AD4C" w:rsidR="006557E8" w:rsidRPr="00AC587C" w:rsidRDefault="006557E8" w:rsidP="003D3A03">
      <w:pPr>
        <w:ind w:right="-2267"/>
        <w:rPr>
          <w:sz w:val="21"/>
          <w:szCs w:val="21"/>
        </w:rPr>
      </w:pPr>
      <w:r w:rsidRPr="00AC587C">
        <w:rPr>
          <w:sz w:val="21"/>
          <w:szCs w:val="21"/>
        </w:rPr>
        <w:t xml:space="preserve">Email: </w:t>
      </w:r>
    </w:p>
    <w:p w14:paraId="1851F0BA" w14:textId="1A8CBC92" w:rsidR="003C6230" w:rsidRPr="00AC587C" w:rsidRDefault="003C6230" w:rsidP="003D3A03">
      <w:pPr>
        <w:ind w:right="-2267"/>
        <w:rPr>
          <w:sz w:val="21"/>
          <w:szCs w:val="21"/>
        </w:rPr>
      </w:pPr>
    </w:p>
    <w:tbl>
      <w:tblPr>
        <w:tblStyle w:val="Rcsostblzat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3435"/>
      </w:tblGrid>
      <w:tr w:rsidR="003C6230" w:rsidRPr="00AC587C" w14:paraId="3C5C41AE" w14:textId="77777777" w:rsidTr="003C6230">
        <w:trPr>
          <w:trHeight w:val="323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E1E8474" w14:textId="2754CE64" w:rsidR="003C6230" w:rsidRPr="00AC587C" w:rsidRDefault="003C6230" w:rsidP="003C6230">
            <w:pPr>
              <w:tabs>
                <w:tab w:val="left" w:pos="1313"/>
              </w:tabs>
              <w:ind w:right="-2267" w:firstLine="887"/>
              <w:rPr>
                <w:b/>
                <w:sz w:val="21"/>
                <w:szCs w:val="21"/>
              </w:rPr>
            </w:pPr>
            <w:r w:rsidRPr="00AC587C">
              <w:rPr>
                <w:b/>
                <w:sz w:val="21"/>
                <w:szCs w:val="21"/>
              </w:rPr>
              <w:t>Értékelési szempont</w:t>
            </w:r>
          </w:p>
        </w:tc>
        <w:tc>
          <w:tcPr>
            <w:tcW w:w="3435" w:type="dxa"/>
            <w:shd w:val="clear" w:color="auto" w:fill="D9D9D9" w:themeFill="background1" w:themeFillShade="D9"/>
            <w:vAlign w:val="center"/>
          </w:tcPr>
          <w:p w14:paraId="33CC36BA" w14:textId="1DCF2B88" w:rsidR="003C6230" w:rsidRPr="00AC587C" w:rsidRDefault="003C6230" w:rsidP="003C6230">
            <w:pPr>
              <w:ind w:right="-211"/>
              <w:jc w:val="center"/>
              <w:rPr>
                <w:b/>
                <w:sz w:val="21"/>
                <w:szCs w:val="21"/>
              </w:rPr>
            </w:pPr>
            <w:r w:rsidRPr="00AC587C">
              <w:rPr>
                <w:b/>
                <w:sz w:val="21"/>
                <w:szCs w:val="21"/>
              </w:rPr>
              <w:t>Megajánlás</w:t>
            </w:r>
          </w:p>
        </w:tc>
      </w:tr>
      <w:tr w:rsidR="003C6230" w:rsidRPr="00AC587C" w14:paraId="635D1DD9" w14:textId="77777777" w:rsidTr="003C6230">
        <w:trPr>
          <w:trHeight w:val="468"/>
        </w:trPr>
        <w:tc>
          <w:tcPr>
            <w:tcW w:w="4111" w:type="dxa"/>
            <w:vAlign w:val="center"/>
          </w:tcPr>
          <w:p w14:paraId="3A508E52" w14:textId="36A6656F" w:rsidR="003C6230" w:rsidRPr="00AC587C" w:rsidRDefault="003C6230" w:rsidP="003C6230">
            <w:pPr>
              <w:ind w:right="-2267" w:firstLine="887"/>
              <w:rPr>
                <w:b/>
                <w:sz w:val="21"/>
                <w:szCs w:val="21"/>
              </w:rPr>
            </w:pPr>
            <w:r w:rsidRPr="00AC587C">
              <w:rPr>
                <w:b/>
                <w:sz w:val="21"/>
                <w:szCs w:val="21"/>
              </w:rPr>
              <w:t xml:space="preserve">Ajánlati ár </w:t>
            </w:r>
            <w:r w:rsidRPr="00AC587C">
              <w:rPr>
                <w:sz w:val="21"/>
                <w:szCs w:val="21"/>
              </w:rPr>
              <w:t>(nettó Ft)</w:t>
            </w:r>
          </w:p>
        </w:tc>
        <w:tc>
          <w:tcPr>
            <w:tcW w:w="3435" w:type="dxa"/>
            <w:vAlign w:val="center"/>
          </w:tcPr>
          <w:p w14:paraId="3F70BF06" w14:textId="68C551E7" w:rsidR="003C6230" w:rsidRPr="00AC587C" w:rsidRDefault="003C6230" w:rsidP="003C6230">
            <w:pPr>
              <w:ind w:right="-69"/>
              <w:jc w:val="center"/>
              <w:rPr>
                <w:b/>
                <w:sz w:val="21"/>
                <w:szCs w:val="21"/>
              </w:rPr>
            </w:pPr>
            <w:r w:rsidRPr="00AC587C">
              <w:rPr>
                <w:b/>
                <w:sz w:val="21"/>
                <w:szCs w:val="21"/>
              </w:rPr>
              <w:t>nettó ……………. Ft</w:t>
            </w:r>
          </w:p>
        </w:tc>
      </w:tr>
    </w:tbl>
    <w:p w14:paraId="242AE739" w14:textId="1CF53E0E" w:rsidR="003C6230" w:rsidRPr="00AC587C" w:rsidRDefault="003C6230" w:rsidP="003D3A03">
      <w:pPr>
        <w:ind w:right="-2267"/>
        <w:rPr>
          <w:sz w:val="21"/>
          <w:szCs w:val="21"/>
        </w:rPr>
      </w:pPr>
    </w:p>
    <w:p w14:paraId="5B3E6115" w14:textId="1963DE9B" w:rsidR="00331304" w:rsidRPr="00AC587C" w:rsidRDefault="00331304" w:rsidP="003D3A03">
      <w:pPr>
        <w:ind w:right="-2267"/>
        <w:rPr>
          <w:sz w:val="21"/>
          <w:szCs w:val="21"/>
          <w:highlight w:val="yellow"/>
        </w:rPr>
      </w:pPr>
    </w:p>
    <w:p w14:paraId="031F4D68" w14:textId="77777777" w:rsidR="00331304" w:rsidRPr="00AC587C" w:rsidRDefault="00331304" w:rsidP="003D3A03">
      <w:pPr>
        <w:ind w:right="-2267"/>
        <w:rPr>
          <w:sz w:val="21"/>
          <w:szCs w:val="21"/>
          <w:highlight w:val="yellow"/>
        </w:rPr>
      </w:pPr>
    </w:p>
    <w:p w14:paraId="62E93C09" w14:textId="77777777" w:rsidR="00B74B53" w:rsidRPr="00AC587C" w:rsidRDefault="00B74B53" w:rsidP="003D3A03">
      <w:pPr>
        <w:ind w:right="-2267"/>
        <w:rPr>
          <w:sz w:val="21"/>
          <w:szCs w:val="21"/>
          <w:highlight w:val="yellow"/>
        </w:rPr>
      </w:pPr>
    </w:p>
    <w:p w14:paraId="28B11A63" w14:textId="77777777" w:rsidR="00B74B53" w:rsidRPr="00AC587C" w:rsidRDefault="00B74B53" w:rsidP="003D3A03">
      <w:pPr>
        <w:ind w:right="-2267"/>
        <w:rPr>
          <w:sz w:val="21"/>
          <w:szCs w:val="21"/>
        </w:rPr>
      </w:pPr>
    </w:p>
    <w:p w14:paraId="2D4E0EC6" w14:textId="77777777" w:rsidR="006557E8" w:rsidRPr="00AC587C" w:rsidRDefault="006557E8" w:rsidP="003D3A03">
      <w:pPr>
        <w:ind w:right="-2267"/>
        <w:rPr>
          <w:b/>
          <w:sz w:val="21"/>
          <w:szCs w:val="21"/>
        </w:rPr>
      </w:pPr>
    </w:p>
    <w:p w14:paraId="26998E5C" w14:textId="77777777" w:rsidR="006557E8" w:rsidRPr="00AC587C" w:rsidRDefault="006557E8" w:rsidP="003D3A03">
      <w:pPr>
        <w:ind w:right="-2267"/>
        <w:rPr>
          <w:bCs/>
          <w:sz w:val="21"/>
          <w:szCs w:val="21"/>
        </w:rPr>
      </w:pPr>
    </w:p>
    <w:p w14:paraId="6BF71D63" w14:textId="77777777" w:rsidR="006557E8" w:rsidRPr="00AC587C" w:rsidRDefault="006557E8" w:rsidP="003D3A03">
      <w:pPr>
        <w:ind w:right="-2267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 xml:space="preserve">Kelt: </w:t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p w14:paraId="022F4120" w14:textId="77777777" w:rsidR="006557E8" w:rsidRPr="00AC587C" w:rsidRDefault="006557E8" w:rsidP="003D3A03">
      <w:pPr>
        <w:ind w:right="-2267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79"/>
      </w:tblGrid>
      <w:tr w:rsidR="006557E8" w:rsidRPr="00AC587C" w14:paraId="09E7F8EB" w14:textId="77777777" w:rsidTr="0061544A">
        <w:tc>
          <w:tcPr>
            <w:tcW w:w="4868" w:type="dxa"/>
            <w:shd w:val="clear" w:color="auto" w:fill="auto"/>
          </w:tcPr>
          <w:p w14:paraId="69E21A4D" w14:textId="77777777" w:rsidR="006557E8" w:rsidRPr="00AC587C" w:rsidRDefault="006557E8" w:rsidP="003D3A03">
            <w:pPr>
              <w:ind w:right="-2267"/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217E63A" w14:textId="77777777" w:rsidR="006557E8" w:rsidRPr="00AC587C" w:rsidRDefault="006557E8" w:rsidP="008C3FAA">
            <w:pPr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23450B8A" w14:textId="77777777" w:rsidR="006557E8" w:rsidRPr="00AC587C" w:rsidRDefault="006557E8" w:rsidP="003D3A03">
      <w:pPr>
        <w:ind w:right="-2267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ab/>
      </w:r>
    </w:p>
    <w:bookmarkEnd w:id="1"/>
    <w:p w14:paraId="2AD88181" w14:textId="77777777" w:rsidR="006557E8" w:rsidRPr="00AC587C" w:rsidRDefault="006557E8" w:rsidP="008C3FAA">
      <w:pPr>
        <w:pageBreakBefore/>
        <w:ind w:right="-283"/>
        <w:jc w:val="center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lastRenderedPageBreak/>
        <w:t>Ajánlati nyilatkozat</w:t>
      </w:r>
    </w:p>
    <w:p w14:paraId="4EECF992" w14:textId="77777777" w:rsidR="006557E8" w:rsidRPr="00AC587C" w:rsidRDefault="006557E8" w:rsidP="00063360">
      <w:pPr>
        <w:ind w:right="-283"/>
        <w:rPr>
          <w:bCs/>
          <w:sz w:val="21"/>
          <w:szCs w:val="21"/>
        </w:rPr>
      </w:pPr>
    </w:p>
    <w:p w14:paraId="742F295B" w14:textId="77777777" w:rsidR="006557E8" w:rsidRPr="00AC587C" w:rsidRDefault="006557E8" w:rsidP="008C3FAA">
      <w:pPr>
        <w:ind w:right="-283"/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2A38755B" w14:textId="4FB628DE" w:rsidR="00371FC4" w:rsidRPr="00AC587C" w:rsidRDefault="000E4862" w:rsidP="00371FC4">
      <w:pPr>
        <w:ind w:right="142"/>
        <w:jc w:val="center"/>
        <w:rPr>
          <w:b/>
          <w:i/>
          <w:sz w:val="21"/>
          <w:szCs w:val="21"/>
        </w:rPr>
      </w:pPr>
      <w:r w:rsidRPr="00AC587C">
        <w:rPr>
          <w:b/>
          <w:i/>
          <w:sz w:val="21"/>
          <w:szCs w:val="21"/>
        </w:rPr>
        <w:t>„Gyulaházi szennyvíztisztító telepen az érkező szennyvíz fogadódoboz rekonstrukciója”</w:t>
      </w:r>
    </w:p>
    <w:p w14:paraId="092B4520" w14:textId="77777777" w:rsidR="006557E8" w:rsidRPr="00AC587C" w:rsidRDefault="006557E8" w:rsidP="00063360">
      <w:pPr>
        <w:ind w:right="-283"/>
        <w:jc w:val="center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>tárgyú beszerzési eljárásában</w:t>
      </w:r>
    </w:p>
    <w:p w14:paraId="295B252E" w14:textId="77B8B5B6" w:rsidR="006557E8" w:rsidRPr="00AC587C" w:rsidRDefault="006557E8" w:rsidP="008C3FAA">
      <w:pPr>
        <w:ind w:right="-283"/>
        <w:jc w:val="both"/>
        <w:rPr>
          <w:bCs/>
          <w:sz w:val="21"/>
          <w:szCs w:val="21"/>
        </w:rPr>
      </w:pPr>
    </w:p>
    <w:p w14:paraId="28AE17A6" w14:textId="77777777" w:rsidR="005D3FE6" w:rsidRPr="00AC587C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>Alulírott ……………………………….……… (cégjegyzésre/képviseletre</w:t>
      </w:r>
      <w:r w:rsidRPr="00AC587C">
        <w:rPr>
          <w:rFonts w:ascii="Times New Roman" w:hAnsi="Times New Roman" w:cs="Times New Roman"/>
          <w:sz w:val="21"/>
          <w:szCs w:val="21"/>
          <w:vertAlign w:val="superscript"/>
        </w:rPr>
        <w:footnoteReference w:id="2"/>
      </w:r>
      <w:r w:rsidRPr="00AC587C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AC587C">
        <w:rPr>
          <w:rFonts w:ascii="Times New Roman" w:hAnsi="Times New Roman" w:cs="Times New Roman"/>
          <w:sz w:val="21"/>
          <w:szCs w:val="21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39CE0F26" w14:textId="77777777" w:rsidR="006557E8" w:rsidRPr="00AC587C" w:rsidRDefault="006557E8" w:rsidP="0054540C">
      <w:pPr>
        <w:ind w:right="1"/>
        <w:jc w:val="both"/>
        <w:rPr>
          <w:bCs/>
          <w:sz w:val="21"/>
          <w:szCs w:val="21"/>
        </w:rPr>
      </w:pPr>
    </w:p>
    <w:p w14:paraId="31280876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AC587C">
        <w:rPr>
          <w:rFonts w:ascii="Times New Roman" w:hAnsi="Times New Roman" w:cs="Times New Roman"/>
          <w:sz w:val="21"/>
          <w:szCs w:val="21"/>
        </w:rPr>
        <w:t>szerződésszerűen</w:t>
      </w:r>
      <w:proofErr w:type="spellEnd"/>
      <w:r w:rsidRPr="00AC587C">
        <w:rPr>
          <w:rFonts w:ascii="Times New Roman" w:hAnsi="Times New Roman" w:cs="Times New Roman"/>
          <w:sz w:val="21"/>
          <w:szCs w:val="21"/>
        </w:rPr>
        <w:t xml:space="preserve"> teljesítjük.</w:t>
      </w:r>
    </w:p>
    <w:p w14:paraId="67D960AB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195E7D1B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 xml:space="preserve">Nyilatkozunk, hogy ajánlatunkat az ajánlati kötöttség beálltát követően az ajánlattételi felhívásban megjelölt időpontig fenntartjuk. </w:t>
      </w:r>
    </w:p>
    <w:p w14:paraId="58F22762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5CDDCBBE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43DE1C81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3AF84A98" w14:textId="5E6C25D7" w:rsidR="00AC4809" w:rsidRPr="00AC587C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 xml:space="preserve">Tudomásul vesszük, hogy az elvégzett munkára </w:t>
      </w:r>
      <w:r w:rsidR="00C41483" w:rsidRPr="00AC587C">
        <w:rPr>
          <w:rFonts w:ascii="Times New Roman" w:hAnsi="Times New Roman" w:cs="Times New Roman"/>
          <w:sz w:val="21"/>
          <w:szCs w:val="21"/>
        </w:rPr>
        <w:t xml:space="preserve">legalább </w:t>
      </w:r>
      <w:r w:rsidR="002C36E1" w:rsidRPr="00AC587C">
        <w:rPr>
          <w:rFonts w:ascii="Times New Roman" w:hAnsi="Times New Roman" w:cs="Times New Roman"/>
          <w:sz w:val="21"/>
          <w:szCs w:val="21"/>
        </w:rPr>
        <w:t>36</w:t>
      </w:r>
      <w:r w:rsidR="00A56169" w:rsidRPr="00AC587C">
        <w:rPr>
          <w:rFonts w:ascii="Times New Roman" w:hAnsi="Times New Roman" w:cs="Times New Roman"/>
          <w:sz w:val="21"/>
          <w:szCs w:val="21"/>
        </w:rPr>
        <w:t xml:space="preserve"> hónap</w:t>
      </w:r>
      <w:r w:rsidRPr="00AC587C">
        <w:rPr>
          <w:rFonts w:ascii="Times New Roman" w:hAnsi="Times New Roman" w:cs="Times New Roman"/>
          <w:sz w:val="21"/>
          <w:szCs w:val="21"/>
        </w:rPr>
        <w:t xml:space="preserve"> jótállási kötelezettséget kell vállalnunk, a felróható nem megfelelősség esetén a helyreállítás többletköltsége minket terhel.</w:t>
      </w:r>
    </w:p>
    <w:p w14:paraId="75F49AEB" w14:textId="43E82634" w:rsidR="008E0FBE" w:rsidRPr="00AC587C" w:rsidRDefault="008E0FBE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</w:p>
    <w:p w14:paraId="3C0E640B" w14:textId="7E2FB554" w:rsidR="008E0FBE" w:rsidRPr="00AC587C" w:rsidRDefault="008E0FBE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>Nyertességünk esetén az ajánlattételi felhívásban megkövetelt felelősségbiztosítást megkötjük, vagy a meglévő felelősségbiztosítását a feltételeknek megfelelően kiterjesztjük.</w:t>
      </w:r>
    </w:p>
    <w:p w14:paraId="625278DE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</w:p>
    <w:p w14:paraId="10F3B9B6" w14:textId="77777777" w:rsidR="006557E8" w:rsidRPr="00AC587C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 xml:space="preserve">Tudomásul vesszük, hogy a szerződéskötés feltétele </w:t>
      </w:r>
    </w:p>
    <w:p w14:paraId="71284585" w14:textId="77777777" w:rsidR="006557E8" w:rsidRPr="00AC587C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 xml:space="preserve"> a nemleges NAV adóigazolás benyújtása, amennyiben ajánlattevő nem szerepel a NAV köztartozásmentes adózók adatbázisában,</w:t>
      </w:r>
    </w:p>
    <w:p w14:paraId="30FFE751" w14:textId="4BE77102" w:rsidR="006557E8" w:rsidRPr="00AC587C" w:rsidRDefault="006557E8" w:rsidP="00306647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>az átláthatósági nyilatkozat benyújtása</w:t>
      </w:r>
      <w:r w:rsidR="005D3FE6" w:rsidRPr="00AC587C">
        <w:rPr>
          <w:rFonts w:ascii="Times New Roman" w:hAnsi="Times New Roman" w:cs="Times New Roman"/>
          <w:sz w:val="21"/>
          <w:szCs w:val="21"/>
        </w:rPr>
        <w:t xml:space="preserve">, valamint </w:t>
      </w:r>
    </w:p>
    <w:p w14:paraId="45B32CB6" w14:textId="616A17AE" w:rsidR="00CE3FBF" w:rsidRPr="00AC587C" w:rsidRDefault="00CE3FBF" w:rsidP="00AC587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1"/>
          <w:szCs w:val="21"/>
        </w:rPr>
      </w:pPr>
      <w:r w:rsidRPr="00AC587C">
        <w:rPr>
          <w:rFonts w:ascii="Times New Roman" w:hAnsi="Times New Roman" w:cs="Times New Roman"/>
          <w:sz w:val="21"/>
          <w:szCs w:val="21"/>
        </w:rPr>
        <w:t>a felelősségbiztosítási szerződés/kötvény bemutatása.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84"/>
      </w:tblGrid>
      <w:tr w:rsidR="006557E8" w:rsidRPr="00AC587C" w14:paraId="68DCC29D" w14:textId="77777777" w:rsidTr="00344516">
        <w:trPr>
          <w:trHeight w:val="357"/>
        </w:trPr>
        <w:tc>
          <w:tcPr>
            <w:tcW w:w="9889" w:type="dxa"/>
            <w:gridSpan w:val="2"/>
            <w:shd w:val="clear" w:color="auto" w:fill="BFBFBF" w:themeFill="background1" w:themeFillShade="BF"/>
          </w:tcPr>
          <w:p w14:paraId="6459ECC2" w14:textId="77777777" w:rsidR="006557E8" w:rsidRPr="00AC587C" w:rsidRDefault="006557E8" w:rsidP="008C3FAA">
            <w:pPr>
              <w:ind w:right="-283"/>
              <w:jc w:val="center"/>
              <w:rPr>
                <w:b/>
                <w:bCs/>
                <w:sz w:val="21"/>
                <w:szCs w:val="21"/>
              </w:rPr>
            </w:pPr>
            <w:r w:rsidRPr="00AC587C">
              <w:rPr>
                <w:b/>
                <w:bCs/>
                <w:sz w:val="21"/>
                <w:szCs w:val="21"/>
              </w:rPr>
              <w:t>Ajánlattevő nyilatkozata</w:t>
            </w:r>
          </w:p>
        </w:tc>
      </w:tr>
      <w:tr w:rsidR="006557E8" w:rsidRPr="00AC587C" w14:paraId="5260C45A" w14:textId="77777777" w:rsidTr="00344516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7822EFB3" w14:textId="77777777" w:rsidR="006557E8" w:rsidRPr="00AC587C" w:rsidRDefault="006557E8" w:rsidP="000371DD">
            <w:pPr>
              <w:ind w:right="169"/>
              <w:jc w:val="both"/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Magyar Kereskedelmi és Iparkamara kivitelezői névjegyzék nyilvántartási szám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52B117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557E8" w:rsidRPr="00AC587C" w14:paraId="4FFDE1C6" w14:textId="77777777" w:rsidTr="00344516">
        <w:tc>
          <w:tcPr>
            <w:tcW w:w="7905" w:type="dxa"/>
            <w:shd w:val="clear" w:color="auto" w:fill="auto"/>
            <w:vAlign w:val="center"/>
          </w:tcPr>
          <w:p w14:paraId="65599A6B" w14:textId="77777777" w:rsidR="006557E8" w:rsidRPr="00AC587C" w:rsidRDefault="006557E8" w:rsidP="000371DD">
            <w:pPr>
              <w:ind w:right="311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rendelkezik minőségirányítási rendszer tanúsítvánnyal (igen/nem)</w:t>
            </w:r>
          </w:p>
          <w:p w14:paraId="3985E006" w14:textId="77777777" w:rsidR="006557E8" w:rsidRPr="00AC587C" w:rsidRDefault="006557E8" w:rsidP="008C3FAA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Igen válasz esetén: </w:t>
            </w:r>
          </w:p>
          <w:p w14:paraId="5FF02842" w14:textId="77777777" w:rsidR="006557E8" w:rsidRPr="00AC587C" w:rsidRDefault="006557E8" w:rsidP="000371DD">
            <w:pPr>
              <w:ind w:right="27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minőségirányítási rendszer tanúsítvány típusa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456344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063360" w:rsidRPr="00AC587C" w14:paraId="62C0A65B" w14:textId="77777777" w:rsidTr="00344516">
        <w:tc>
          <w:tcPr>
            <w:tcW w:w="7905" w:type="dxa"/>
            <w:shd w:val="clear" w:color="auto" w:fill="auto"/>
            <w:vAlign w:val="center"/>
          </w:tcPr>
          <w:p w14:paraId="59CB3A00" w14:textId="77777777" w:rsidR="00A424FF" w:rsidRPr="00AC587C" w:rsidRDefault="00063360" w:rsidP="00A424FF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Cégszerűen aláírt referencia nyilatkozat ajánlattételi felhívás </w:t>
            </w:r>
          </w:p>
          <w:p w14:paraId="3D7AFF1F" w14:textId="329A2F11" w:rsidR="002C36E1" w:rsidRPr="00AC587C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megküldésétől visszafelé számított </w:t>
            </w:r>
            <w:r w:rsidR="002C36E1" w:rsidRPr="00AC587C">
              <w:rPr>
                <w:bCs/>
                <w:sz w:val="21"/>
                <w:szCs w:val="21"/>
              </w:rPr>
              <w:t>három</w:t>
            </w:r>
            <w:r w:rsidRPr="00AC587C">
              <w:rPr>
                <w:bCs/>
                <w:sz w:val="21"/>
                <w:szCs w:val="21"/>
              </w:rPr>
              <w:t xml:space="preserve"> év</w:t>
            </w:r>
            <w:r w:rsidR="002C36E1" w:rsidRPr="00AC587C">
              <w:rPr>
                <w:bCs/>
                <w:sz w:val="21"/>
                <w:szCs w:val="21"/>
              </w:rPr>
              <w:t>ben (36 hónap),</w:t>
            </w:r>
            <w:r w:rsidRPr="00AC587C">
              <w:rPr>
                <w:bCs/>
                <w:sz w:val="21"/>
                <w:szCs w:val="21"/>
              </w:rPr>
              <w:t xml:space="preserve"> beszerzés </w:t>
            </w:r>
          </w:p>
          <w:p w14:paraId="2A840558" w14:textId="62143D27" w:rsidR="00063360" w:rsidRPr="00AC587C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tárgyára vonatkozó </w:t>
            </w:r>
            <w:r w:rsidR="002C36E1" w:rsidRPr="00AC587C">
              <w:rPr>
                <w:bCs/>
                <w:sz w:val="21"/>
                <w:szCs w:val="21"/>
              </w:rPr>
              <w:t xml:space="preserve">vagy azzal egyenértékű munkákat megjelölve </w:t>
            </w:r>
            <w:r w:rsidRPr="00AC587C">
              <w:rPr>
                <w:bCs/>
                <w:sz w:val="21"/>
                <w:szCs w:val="21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CDC9BA" w14:textId="77777777" w:rsidR="00063360" w:rsidRPr="00AC587C" w:rsidRDefault="00063360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063360" w:rsidRPr="00AC587C" w14:paraId="563DF3F9" w14:textId="77777777" w:rsidTr="00344516">
        <w:trPr>
          <w:trHeight w:val="643"/>
        </w:trPr>
        <w:tc>
          <w:tcPr>
            <w:tcW w:w="7905" w:type="dxa"/>
            <w:shd w:val="clear" w:color="auto" w:fill="auto"/>
            <w:vAlign w:val="center"/>
          </w:tcPr>
          <w:p w14:paraId="13BADD55" w14:textId="77777777" w:rsidR="00DB544C" w:rsidRPr="00AC587C" w:rsidRDefault="00063360" w:rsidP="00DB544C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Ajánlattevő nyilatkozata a vállalt jótállás időtartamáról </w:t>
            </w:r>
          </w:p>
          <w:p w14:paraId="02C9CB6B" w14:textId="01B2DB3D" w:rsidR="00063360" w:rsidRPr="00AC587C" w:rsidRDefault="00063360" w:rsidP="002C36E1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(minimum </w:t>
            </w:r>
            <w:r w:rsidR="002C36E1" w:rsidRPr="00AC587C">
              <w:rPr>
                <w:bCs/>
                <w:sz w:val="21"/>
                <w:szCs w:val="21"/>
              </w:rPr>
              <w:t>36</w:t>
            </w:r>
            <w:r w:rsidRPr="00AC587C">
              <w:rPr>
                <w:bCs/>
                <w:sz w:val="21"/>
                <w:szCs w:val="21"/>
              </w:rPr>
              <w:t xml:space="preserve"> hónap)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8D6A91" w14:textId="77777777" w:rsidR="00063360" w:rsidRPr="00AC587C" w:rsidRDefault="00063360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C78EE" w:rsidRPr="00AC587C" w14:paraId="3D83D2F9" w14:textId="77777777" w:rsidTr="00344516">
        <w:trPr>
          <w:trHeight w:val="497"/>
        </w:trPr>
        <w:tc>
          <w:tcPr>
            <w:tcW w:w="7905" w:type="dxa"/>
            <w:shd w:val="clear" w:color="auto" w:fill="auto"/>
            <w:vAlign w:val="center"/>
          </w:tcPr>
          <w:p w14:paraId="0310532E" w14:textId="4DDC7DBA" w:rsidR="006C78EE" w:rsidRPr="00AC587C" w:rsidRDefault="006C78EE" w:rsidP="00DB544C">
            <w:pPr>
              <w:ind w:right="-283"/>
              <w:jc w:val="both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Kivitelezés időtartamáról (munkanapban)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53CA47" w14:textId="7307B0D6" w:rsidR="006C78EE" w:rsidRPr="00AC587C" w:rsidRDefault="006C78EE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……….munkanap</w:t>
            </w:r>
          </w:p>
        </w:tc>
      </w:tr>
      <w:tr w:rsidR="006557E8" w:rsidRPr="00AC587C" w14:paraId="31D3879F" w14:textId="77777777" w:rsidTr="00344516">
        <w:trPr>
          <w:trHeight w:val="332"/>
        </w:trPr>
        <w:tc>
          <w:tcPr>
            <w:tcW w:w="7905" w:type="dxa"/>
            <w:shd w:val="clear" w:color="auto" w:fill="auto"/>
            <w:vAlign w:val="center"/>
          </w:tcPr>
          <w:p w14:paraId="21C58A40" w14:textId="77777777" w:rsidR="006E3232" w:rsidRPr="00AC587C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 xml:space="preserve">Ajánlattevő szerepel a NAV köztartozásmentes adózói </w:t>
            </w:r>
          </w:p>
          <w:p w14:paraId="32557738" w14:textId="77777777" w:rsidR="006557E8" w:rsidRPr="00AC587C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adatbázisában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CB5B24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  <w:p w14:paraId="7B74259A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C41483" w:rsidRPr="00AC587C" w14:paraId="027CDC0A" w14:textId="77777777" w:rsidTr="00344516">
        <w:trPr>
          <w:trHeight w:val="592"/>
        </w:trPr>
        <w:tc>
          <w:tcPr>
            <w:tcW w:w="7905" w:type="dxa"/>
            <w:shd w:val="clear" w:color="auto" w:fill="auto"/>
            <w:vAlign w:val="center"/>
          </w:tcPr>
          <w:p w14:paraId="1B06B036" w14:textId="77777777" w:rsidR="00C41483" w:rsidRPr="00AC587C" w:rsidRDefault="00C41483" w:rsidP="008C3FAA">
            <w:pPr>
              <w:ind w:right="-283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Az ajánlattevő nyilatkozata tevékenységre vonatkozó érvényes általános felelősségbiztosítás meglétéről (Biztosító neve, kötvényszám)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A2CC19" w14:textId="77777777" w:rsidR="00C41483" w:rsidRPr="00AC587C" w:rsidRDefault="00C41483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  <w:tr w:rsidR="006557E8" w:rsidRPr="00AC587C" w14:paraId="7AC8000E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75404BE5" w14:textId="77777777" w:rsidR="006557E8" w:rsidRPr="00AC587C" w:rsidRDefault="006557E8" w:rsidP="008C3FAA">
            <w:pPr>
              <w:ind w:right="-283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Változásbejegyezés van folyamatban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AC806F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65B72234" w14:textId="77777777" w:rsidR="006557E8" w:rsidRPr="00AC587C" w:rsidRDefault="006557E8" w:rsidP="008C3FAA">
      <w:pPr>
        <w:ind w:right="-283"/>
        <w:rPr>
          <w:bCs/>
          <w:sz w:val="21"/>
          <w:szCs w:val="21"/>
          <w:highlight w:val="yellow"/>
        </w:rPr>
      </w:pPr>
    </w:p>
    <w:p w14:paraId="3DA80E51" w14:textId="77777777" w:rsidR="006557E8" w:rsidRPr="00AC587C" w:rsidRDefault="006557E8" w:rsidP="008C3FAA">
      <w:pPr>
        <w:ind w:right="-283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 xml:space="preserve">Kelt: </w:t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4670"/>
      </w:tblGrid>
      <w:tr w:rsidR="006557E8" w:rsidRPr="00AC587C" w14:paraId="2F997781" w14:textId="77777777" w:rsidTr="0061544A">
        <w:tc>
          <w:tcPr>
            <w:tcW w:w="4868" w:type="dxa"/>
            <w:shd w:val="clear" w:color="auto" w:fill="auto"/>
          </w:tcPr>
          <w:p w14:paraId="733A02B4" w14:textId="77777777" w:rsidR="006557E8" w:rsidRPr="00AC587C" w:rsidRDefault="006557E8" w:rsidP="008C3FAA">
            <w:pPr>
              <w:ind w:right="-283"/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386A5F6" w14:textId="77777777" w:rsidR="006557E8" w:rsidRPr="00AC587C" w:rsidRDefault="006557E8" w:rsidP="008C3FAA">
            <w:pPr>
              <w:ind w:right="-283"/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5EB3F2C8" w14:textId="77777777" w:rsidR="00344516" w:rsidRPr="00AC587C" w:rsidRDefault="00344516" w:rsidP="00344516">
      <w:pPr>
        <w:pageBreakBefore/>
        <w:jc w:val="center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lastRenderedPageBreak/>
        <w:t>Nyilatkozat</w:t>
      </w:r>
    </w:p>
    <w:p w14:paraId="3875DEBD" w14:textId="77777777" w:rsidR="00344516" w:rsidRPr="00AC587C" w:rsidRDefault="00344516" w:rsidP="00344516">
      <w:pPr>
        <w:jc w:val="center"/>
        <w:rPr>
          <w:b/>
          <w:bCs/>
          <w:sz w:val="21"/>
          <w:szCs w:val="21"/>
        </w:rPr>
      </w:pPr>
      <w:r w:rsidRPr="00AC587C">
        <w:rPr>
          <w:b/>
          <w:bCs/>
          <w:sz w:val="21"/>
          <w:szCs w:val="21"/>
        </w:rPr>
        <w:t>Jótállási kötelezettségről</w:t>
      </w:r>
    </w:p>
    <w:p w14:paraId="1CEECAB6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</w:p>
    <w:p w14:paraId="0FE357A0" w14:textId="77777777" w:rsidR="00344516" w:rsidRPr="00AC587C" w:rsidRDefault="00344516" w:rsidP="00344516">
      <w:pPr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4D84C273" w14:textId="77777777" w:rsidR="00344516" w:rsidRPr="00AC587C" w:rsidRDefault="00344516" w:rsidP="00344516">
      <w:pPr>
        <w:jc w:val="center"/>
        <w:rPr>
          <w:b/>
          <w:i/>
          <w:sz w:val="21"/>
          <w:szCs w:val="21"/>
        </w:rPr>
      </w:pPr>
      <w:r w:rsidRPr="00AC587C">
        <w:rPr>
          <w:b/>
          <w:i/>
          <w:sz w:val="21"/>
          <w:szCs w:val="21"/>
        </w:rPr>
        <w:t>„Gyulaházi szennyvíztisztító telepen az érkező szennyvíz fogadódoboz rekonstrukciója”</w:t>
      </w:r>
    </w:p>
    <w:p w14:paraId="23CAC304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>tárgyú beszerzési eljárásában</w:t>
      </w:r>
    </w:p>
    <w:p w14:paraId="34A82AD3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</w:p>
    <w:p w14:paraId="327FA73C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</w:p>
    <w:p w14:paraId="663F86AE" w14:textId="77777777" w:rsidR="00344516" w:rsidRPr="00AC587C" w:rsidRDefault="00344516" w:rsidP="00344516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AC587C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AC587C">
        <w:rPr>
          <w:sz w:val="21"/>
          <w:szCs w:val="21"/>
        </w:rPr>
        <w:t>az elvégzett munkára legalább 36 hónap jótállási kötelezettséget vállalunk, a felróható nem megfelelősség esetén a helyreállítás többletköltsége minket terhel.</w:t>
      </w:r>
    </w:p>
    <w:p w14:paraId="2E1EB1E8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6A9BCBF3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75EC0BBB" w14:textId="77777777" w:rsidR="00344516" w:rsidRPr="00AC587C" w:rsidRDefault="00344516" w:rsidP="00344516">
      <w:pPr>
        <w:tabs>
          <w:tab w:val="left" w:pos="3642"/>
        </w:tabs>
        <w:jc w:val="both"/>
        <w:rPr>
          <w:sz w:val="21"/>
          <w:szCs w:val="21"/>
        </w:rPr>
      </w:pPr>
    </w:p>
    <w:p w14:paraId="7B8AF8B2" w14:textId="77777777" w:rsidR="00344516" w:rsidRPr="00AC587C" w:rsidRDefault="00344516" w:rsidP="00344516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 xml:space="preserve">Kelt: </w:t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p w14:paraId="1D73B6EF" w14:textId="77777777" w:rsidR="00344516" w:rsidRPr="00AC587C" w:rsidRDefault="00344516" w:rsidP="00344516">
      <w:pPr>
        <w:rPr>
          <w:bCs/>
          <w:sz w:val="21"/>
          <w:szCs w:val="21"/>
        </w:rPr>
      </w:pPr>
    </w:p>
    <w:p w14:paraId="7B3DA272" w14:textId="77777777" w:rsidR="00344516" w:rsidRPr="00AC587C" w:rsidRDefault="00344516" w:rsidP="00344516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AC587C" w14:paraId="4D3D2F82" w14:textId="77777777" w:rsidTr="002159C9">
        <w:tc>
          <w:tcPr>
            <w:tcW w:w="4479" w:type="dxa"/>
          </w:tcPr>
          <w:p w14:paraId="068DF564" w14:textId="77777777" w:rsidR="00344516" w:rsidRPr="00AC587C" w:rsidRDefault="00344516" w:rsidP="002159C9">
            <w:pPr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0F0BA81E" w14:textId="77777777" w:rsidR="00344516" w:rsidRPr="00AC587C" w:rsidRDefault="00344516" w:rsidP="002159C9">
            <w:pPr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3F54794D" w14:textId="77777777" w:rsidR="00344516" w:rsidRPr="00AC587C" w:rsidRDefault="00344516" w:rsidP="00344516">
      <w:pPr>
        <w:rPr>
          <w:sz w:val="21"/>
          <w:szCs w:val="21"/>
        </w:rPr>
      </w:pPr>
    </w:p>
    <w:p w14:paraId="4CFE9C03" w14:textId="0591D6E5" w:rsidR="00344516" w:rsidRPr="00AC587C" w:rsidRDefault="00344516">
      <w:pPr>
        <w:spacing w:after="160" w:line="259" w:lineRule="auto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br w:type="page"/>
      </w:r>
    </w:p>
    <w:p w14:paraId="13C699C6" w14:textId="77777777" w:rsidR="00344516" w:rsidRPr="00AC587C" w:rsidRDefault="00344516" w:rsidP="00344516">
      <w:pPr>
        <w:pageBreakBefore/>
        <w:jc w:val="center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lastRenderedPageBreak/>
        <w:t>Referencia nyilatkozat</w:t>
      </w:r>
    </w:p>
    <w:p w14:paraId="45060557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</w:p>
    <w:p w14:paraId="1307AE3A" w14:textId="77777777" w:rsidR="00344516" w:rsidRPr="00AC587C" w:rsidRDefault="00344516" w:rsidP="00344516">
      <w:pPr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0C05224C" w14:textId="77777777" w:rsidR="00344516" w:rsidRPr="00AC587C" w:rsidRDefault="00344516" w:rsidP="00344516">
      <w:pPr>
        <w:jc w:val="center"/>
        <w:rPr>
          <w:b/>
          <w:i/>
          <w:sz w:val="21"/>
          <w:szCs w:val="21"/>
        </w:rPr>
      </w:pPr>
      <w:r w:rsidRPr="00AC587C">
        <w:rPr>
          <w:b/>
          <w:i/>
          <w:sz w:val="21"/>
          <w:szCs w:val="21"/>
        </w:rPr>
        <w:t>„Gyulaházi szennyvíztisztító telepen az érkező szennyvíz fogadódoboz rekonstrukciója”</w:t>
      </w:r>
    </w:p>
    <w:p w14:paraId="11530F76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>tárgyú beszerzési eljárásában</w:t>
      </w:r>
    </w:p>
    <w:p w14:paraId="3A84D0FF" w14:textId="77777777" w:rsidR="00344516" w:rsidRPr="00AC587C" w:rsidRDefault="00344516" w:rsidP="00344516">
      <w:pPr>
        <w:jc w:val="center"/>
        <w:rPr>
          <w:bCs/>
          <w:sz w:val="21"/>
          <w:szCs w:val="21"/>
        </w:rPr>
      </w:pPr>
    </w:p>
    <w:p w14:paraId="1452AA25" w14:textId="77777777" w:rsidR="00344516" w:rsidRPr="00AC587C" w:rsidRDefault="00344516" w:rsidP="00344516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AC587C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AC587C">
        <w:rPr>
          <w:sz w:val="21"/>
          <w:szCs w:val="21"/>
        </w:rPr>
        <w:t>rendelkezem a beszerzés tárgyára vonatkozó legalább 3 db referenciával.</w:t>
      </w:r>
    </w:p>
    <w:p w14:paraId="4256094F" w14:textId="77777777" w:rsidR="00344516" w:rsidRPr="00AC587C" w:rsidRDefault="00344516" w:rsidP="00344516">
      <w:pPr>
        <w:jc w:val="both"/>
        <w:rPr>
          <w:bCs/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AC587C" w14:paraId="09A6EEFA" w14:textId="77777777" w:rsidTr="002159C9">
        <w:tc>
          <w:tcPr>
            <w:tcW w:w="4840" w:type="dxa"/>
          </w:tcPr>
          <w:p w14:paraId="79AFFA8E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6F2C1823" w14:textId="77777777" w:rsidR="00344516" w:rsidRPr="00AC587C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AC587C" w14:paraId="0FB5DA97" w14:textId="77777777" w:rsidTr="002159C9">
        <w:tc>
          <w:tcPr>
            <w:tcW w:w="4840" w:type="dxa"/>
          </w:tcPr>
          <w:p w14:paraId="642AB4D3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5567F1D8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23A5C7BB" w14:textId="77777777" w:rsidTr="002159C9">
        <w:tc>
          <w:tcPr>
            <w:tcW w:w="4840" w:type="dxa"/>
          </w:tcPr>
          <w:p w14:paraId="4E8F94A4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754643D9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65F3A8D3" w14:textId="77777777" w:rsidTr="002159C9">
        <w:tc>
          <w:tcPr>
            <w:tcW w:w="4840" w:type="dxa"/>
          </w:tcPr>
          <w:p w14:paraId="29EC19FE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61ADDC92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1B826B45" w14:textId="77777777" w:rsidTr="002159C9">
        <w:tc>
          <w:tcPr>
            <w:tcW w:w="4840" w:type="dxa"/>
          </w:tcPr>
          <w:p w14:paraId="4FA0940C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E5C71B1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7559F2FB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16CB7AE0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AC587C" w14:paraId="5DBCE6AC" w14:textId="77777777" w:rsidTr="002159C9">
        <w:tc>
          <w:tcPr>
            <w:tcW w:w="4840" w:type="dxa"/>
          </w:tcPr>
          <w:p w14:paraId="1735A83D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0083DCDE" w14:textId="77777777" w:rsidR="00344516" w:rsidRPr="00AC587C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AC587C" w14:paraId="35512355" w14:textId="77777777" w:rsidTr="002159C9">
        <w:tc>
          <w:tcPr>
            <w:tcW w:w="4840" w:type="dxa"/>
          </w:tcPr>
          <w:p w14:paraId="32EA2CE7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5CC965BE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20218C15" w14:textId="77777777" w:rsidTr="002159C9">
        <w:tc>
          <w:tcPr>
            <w:tcW w:w="4840" w:type="dxa"/>
          </w:tcPr>
          <w:p w14:paraId="04C550A5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20B37879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3FBC39B3" w14:textId="77777777" w:rsidTr="002159C9">
        <w:tc>
          <w:tcPr>
            <w:tcW w:w="4840" w:type="dxa"/>
          </w:tcPr>
          <w:p w14:paraId="4207B81A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3D2E994F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6AD2E742" w14:textId="77777777" w:rsidTr="002159C9">
        <w:tc>
          <w:tcPr>
            <w:tcW w:w="4840" w:type="dxa"/>
          </w:tcPr>
          <w:p w14:paraId="32FE653D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647EAD80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37FEAE10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4068629F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AC587C" w14:paraId="3B0F6C6F" w14:textId="77777777" w:rsidTr="002159C9">
        <w:tc>
          <w:tcPr>
            <w:tcW w:w="4840" w:type="dxa"/>
          </w:tcPr>
          <w:p w14:paraId="7F9C3A2F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Szerződő másik fél megnevezése (cégnév):</w:t>
            </w:r>
          </w:p>
        </w:tc>
        <w:tc>
          <w:tcPr>
            <w:tcW w:w="4222" w:type="dxa"/>
          </w:tcPr>
          <w:p w14:paraId="277127C5" w14:textId="77777777" w:rsidR="00344516" w:rsidRPr="00AC587C" w:rsidRDefault="00344516" w:rsidP="002159C9">
            <w:pPr>
              <w:tabs>
                <w:tab w:val="left" w:pos="3642"/>
              </w:tabs>
              <w:ind w:left="599" w:hanging="599"/>
              <w:rPr>
                <w:sz w:val="21"/>
                <w:szCs w:val="21"/>
              </w:rPr>
            </w:pPr>
          </w:p>
        </w:tc>
      </w:tr>
      <w:tr w:rsidR="00344516" w:rsidRPr="00AC587C" w14:paraId="6E16DE86" w14:textId="77777777" w:rsidTr="002159C9">
        <w:tc>
          <w:tcPr>
            <w:tcW w:w="4840" w:type="dxa"/>
          </w:tcPr>
          <w:p w14:paraId="59BFBD2F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Székhelye:</w:t>
            </w:r>
          </w:p>
        </w:tc>
        <w:tc>
          <w:tcPr>
            <w:tcW w:w="4222" w:type="dxa"/>
          </w:tcPr>
          <w:p w14:paraId="2BC98C44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086AAE91" w14:textId="77777777" w:rsidTr="002159C9">
        <w:tc>
          <w:tcPr>
            <w:tcW w:w="4840" w:type="dxa"/>
          </w:tcPr>
          <w:p w14:paraId="7E63A201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Kapcsolattartó személy neve, elérhetősége:</w:t>
            </w:r>
          </w:p>
        </w:tc>
        <w:tc>
          <w:tcPr>
            <w:tcW w:w="4222" w:type="dxa"/>
          </w:tcPr>
          <w:p w14:paraId="4F4AECC9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29D852F1" w14:textId="77777777" w:rsidTr="002159C9">
        <w:tc>
          <w:tcPr>
            <w:tcW w:w="4840" w:type="dxa"/>
          </w:tcPr>
          <w:p w14:paraId="7FB7B874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462C3ACB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  <w:tr w:rsidR="00344516" w:rsidRPr="00AC587C" w14:paraId="17FAB509" w14:textId="77777777" w:rsidTr="002159C9">
        <w:tc>
          <w:tcPr>
            <w:tcW w:w="4840" w:type="dxa"/>
          </w:tcPr>
          <w:p w14:paraId="6AF2AF2E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  <w:r w:rsidRPr="00AC587C">
              <w:rPr>
                <w:sz w:val="21"/>
                <w:szCs w:val="21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7B376A6C" w14:textId="77777777" w:rsidR="00344516" w:rsidRPr="00AC587C" w:rsidRDefault="00344516" w:rsidP="002159C9">
            <w:pPr>
              <w:tabs>
                <w:tab w:val="left" w:pos="3642"/>
              </w:tabs>
              <w:rPr>
                <w:sz w:val="21"/>
                <w:szCs w:val="21"/>
              </w:rPr>
            </w:pPr>
          </w:p>
        </w:tc>
      </w:tr>
    </w:tbl>
    <w:p w14:paraId="07FFE13B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7E70486E" w14:textId="77777777" w:rsidR="00344516" w:rsidRPr="00AC587C" w:rsidRDefault="00344516" w:rsidP="00344516">
      <w:pPr>
        <w:tabs>
          <w:tab w:val="left" w:pos="3642"/>
        </w:tabs>
        <w:rPr>
          <w:sz w:val="21"/>
          <w:szCs w:val="21"/>
        </w:rPr>
      </w:pPr>
    </w:p>
    <w:p w14:paraId="3497A66A" w14:textId="77777777" w:rsidR="00344516" w:rsidRPr="00AC587C" w:rsidRDefault="00344516" w:rsidP="00344516">
      <w:pPr>
        <w:tabs>
          <w:tab w:val="left" w:pos="3642"/>
        </w:tabs>
        <w:jc w:val="both"/>
        <w:rPr>
          <w:sz w:val="21"/>
          <w:szCs w:val="21"/>
        </w:rPr>
      </w:pPr>
    </w:p>
    <w:p w14:paraId="38D7ED20" w14:textId="77777777" w:rsidR="00344516" w:rsidRPr="00AC587C" w:rsidRDefault="00344516" w:rsidP="00344516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 xml:space="preserve">Kelt: </w:t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p w14:paraId="4EB0BC71" w14:textId="77777777" w:rsidR="00344516" w:rsidRPr="00AC587C" w:rsidRDefault="00344516" w:rsidP="00344516">
      <w:pPr>
        <w:rPr>
          <w:bCs/>
          <w:sz w:val="21"/>
          <w:szCs w:val="21"/>
        </w:rPr>
      </w:pPr>
    </w:p>
    <w:p w14:paraId="6D3A1064" w14:textId="77777777" w:rsidR="00344516" w:rsidRPr="00AC587C" w:rsidRDefault="00344516" w:rsidP="00344516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AC587C" w14:paraId="7AB0B7A0" w14:textId="77777777" w:rsidTr="002159C9">
        <w:tc>
          <w:tcPr>
            <w:tcW w:w="4479" w:type="dxa"/>
          </w:tcPr>
          <w:p w14:paraId="6793C842" w14:textId="77777777" w:rsidR="00344516" w:rsidRPr="00AC587C" w:rsidRDefault="00344516" w:rsidP="002159C9">
            <w:pPr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  <w:r w:rsidRPr="00AC587C">
              <w:rPr>
                <w:bCs/>
                <w:sz w:val="21"/>
                <w:szCs w:val="21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2B76769A" w14:textId="77777777" w:rsidR="00344516" w:rsidRPr="00AC587C" w:rsidRDefault="00344516" w:rsidP="002159C9">
            <w:pPr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6881727A" w14:textId="77777777" w:rsidR="00344516" w:rsidRPr="00AC587C" w:rsidRDefault="00344516" w:rsidP="00344516">
      <w:pPr>
        <w:rPr>
          <w:sz w:val="21"/>
          <w:szCs w:val="21"/>
        </w:rPr>
      </w:pPr>
    </w:p>
    <w:p w14:paraId="46EDC42A" w14:textId="4AEE27B0" w:rsidR="009373D2" w:rsidRPr="00AC587C" w:rsidRDefault="009373D2">
      <w:pPr>
        <w:spacing w:after="160" w:line="259" w:lineRule="auto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br w:type="page"/>
      </w:r>
    </w:p>
    <w:p w14:paraId="42123548" w14:textId="77777777" w:rsidR="009373D2" w:rsidRPr="00AC587C" w:rsidRDefault="009373D2" w:rsidP="009373D2">
      <w:pPr>
        <w:pageBreakBefore/>
        <w:jc w:val="center"/>
        <w:rPr>
          <w:b/>
          <w:sz w:val="21"/>
          <w:szCs w:val="21"/>
        </w:rPr>
      </w:pPr>
      <w:r w:rsidRPr="00AC587C">
        <w:rPr>
          <w:b/>
          <w:sz w:val="21"/>
          <w:szCs w:val="21"/>
        </w:rPr>
        <w:lastRenderedPageBreak/>
        <w:t>Nyilatkozat kizáró okok fenn nem állásáról</w:t>
      </w:r>
    </w:p>
    <w:p w14:paraId="4F92DC9A" w14:textId="77777777" w:rsidR="009373D2" w:rsidRPr="00AC587C" w:rsidRDefault="009373D2" w:rsidP="009373D2">
      <w:pPr>
        <w:jc w:val="center"/>
        <w:rPr>
          <w:bCs/>
          <w:sz w:val="21"/>
          <w:szCs w:val="21"/>
        </w:rPr>
      </w:pPr>
    </w:p>
    <w:p w14:paraId="5025EACB" w14:textId="77777777" w:rsidR="009373D2" w:rsidRPr="00AC587C" w:rsidRDefault="009373D2" w:rsidP="009373D2">
      <w:pPr>
        <w:jc w:val="center"/>
        <w:rPr>
          <w:bCs/>
          <w:sz w:val="21"/>
          <w:szCs w:val="21"/>
        </w:rPr>
      </w:pPr>
    </w:p>
    <w:p w14:paraId="59AD4855" w14:textId="77777777" w:rsidR="009373D2" w:rsidRPr="00AC587C" w:rsidRDefault="009373D2" w:rsidP="009373D2">
      <w:pPr>
        <w:jc w:val="center"/>
        <w:rPr>
          <w:sz w:val="21"/>
          <w:szCs w:val="21"/>
        </w:rPr>
      </w:pPr>
      <w:r w:rsidRPr="00AC587C">
        <w:rPr>
          <w:sz w:val="21"/>
          <w:szCs w:val="21"/>
        </w:rPr>
        <w:t xml:space="preserve">A NYÍRSÉGVÍZ </w:t>
      </w:r>
      <w:proofErr w:type="spellStart"/>
      <w:r w:rsidRPr="00AC587C">
        <w:rPr>
          <w:sz w:val="21"/>
          <w:szCs w:val="21"/>
        </w:rPr>
        <w:t>Zrt</w:t>
      </w:r>
      <w:proofErr w:type="spellEnd"/>
      <w:r w:rsidRPr="00AC587C">
        <w:rPr>
          <w:sz w:val="21"/>
          <w:szCs w:val="21"/>
        </w:rPr>
        <w:t>. Ajánlatkérő</w:t>
      </w:r>
    </w:p>
    <w:p w14:paraId="3527C8A8" w14:textId="77777777" w:rsidR="009373D2" w:rsidRPr="00AC587C" w:rsidRDefault="009373D2" w:rsidP="009373D2">
      <w:pPr>
        <w:jc w:val="center"/>
        <w:rPr>
          <w:b/>
          <w:i/>
          <w:iCs/>
          <w:sz w:val="21"/>
          <w:szCs w:val="21"/>
        </w:rPr>
      </w:pPr>
      <w:r w:rsidRPr="00AC587C">
        <w:rPr>
          <w:b/>
          <w:i/>
          <w:iCs/>
          <w:sz w:val="21"/>
          <w:szCs w:val="21"/>
        </w:rPr>
        <w:t>„Gyulaházi szennyvíztisztító telepen az érkező szennyvíz fogadódoboz rekonstrukciója”</w:t>
      </w:r>
    </w:p>
    <w:p w14:paraId="5265A28E" w14:textId="77777777" w:rsidR="009373D2" w:rsidRPr="00AC587C" w:rsidRDefault="009373D2" w:rsidP="009373D2">
      <w:pPr>
        <w:jc w:val="center"/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>tárgyú beszerzési eljárásában</w:t>
      </w:r>
    </w:p>
    <w:p w14:paraId="2019F38F" w14:textId="77777777" w:rsidR="009373D2" w:rsidRPr="00AC587C" w:rsidRDefault="009373D2" w:rsidP="009373D2">
      <w:pPr>
        <w:jc w:val="center"/>
        <w:rPr>
          <w:bCs/>
          <w:sz w:val="21"/>
          <w:szCs w:val="21"/>
        </w:rPr>
      </w:pPr>
    </w:p>
    <w:p w14:paraId="1EA183DA" w14:textId="77777777" w:rsidR="009373D2" w:rsidRPr="00AC587C" w:rsidRDefault="009373D2" w:rsidP="009373D2">
      <w:pPr>
        <w:jc w:val="center"/>
        <w:rPr>
          <w:bCs/>
          <w:sz w:val="21"/>
          <w:szCs w:val="21"/>
        </w:rPr>
      </w:pPr>
    </w:p>
    <w:p w14:paraId="354BFFF0" w14:textId="77777777" w:rsidR="009373D2" w:rsidRPr="00AC587C" w:rsidRDefault="009373D2" w:rsidP="009373D2">
      <w:pPr>
        <w:tabs>
          <w:tab w:val="left" w:pos="3642"/>
        </w:tabs>
        <w:ind w:right="248"/>
        <w:jc w:val="both"/>
        <w:rPr>
          <w:sz w:val="21"/>
          <w:szCs w:val="21"/>
        </w:rPr>
      </w:pPr>
      <w:r w:rsidRPr="00AC587C">
        <w:rPr>
          <w:bCs/>
          <w:sz w:val="21"/>
          <w:szCs w:val="21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AC587C">
        <w:rPr>
          <w:b/>
          <w:bCs/>
          <w:sz w:val="21"/>
          <w:szCs w:val="21"/>
        </w:rPr>
        <w:t>szervezet nem áll</w:t>
      </w:r>
      <w:r w:rsidRPr="00AC587C">
        <w:rPr>
          <w:bCs/>
          <w:sz w:val="21"/>
          <w:szCs w:val="21"/>
        </w:rPr>
        <w:t xml:space="preserve"> az eljárást megindító felhívásban előírt, a </w:t>
      </w:r>
      <w:r w:rsidRPr="00AC587C">
        <w:rPr>
          <w:b/>
          <w:bCs/>
          <w:sz w:val="21"/>
          <w:szCs w:val="21"/>
        </w:rPr>
        <w:t>közbeszerzésekről szóló 2015. évi CXLIII. törvény</w:t>
      </w:r>
      <w:r w:rsidRPr="00AC587C">
        <w:rPr>
          <w:bCs/>
          <w:sz w:val="21"/>
          <w:szCs w:val="21"/>
        </w:rPr>
        <w:t xml:space="preserve"> </w:t>
      </w:r>
      <w:r w:rsidRPr="00AC587C">
        <w:rPr>
          <w:b/>
          <w:bCs/>
          <w:sz w:val="21"/>
          <w:szCs w:val="21"/>
        </w:rPr>
        <w:t>62. § (1), (1a) és a (2) bekezdése szerinti</w:t>
      </w:r>
      <w:r w:rsidRPr="00AC587C">
        <w:rPr>
          <w:bCs/>
          <w:sz w:val="21"/>
          <w:szCs w:val="21"/>
        </w:rPr>
        <w:t xml:space="preserve"> kizáró okok hatálya alatt</w:t>
      </w:r>
      <w:r w:rsidRPr="00AC587C">
        <w:rPr>
          <w:sz w:val="21"/>
          <w:szCs w:val="21"/>
        </w:rPr>
        <w:t xml:space="preserve">. </w:t>
      </w:r>
    </w:p>
    <w:p w14:paraId="3FA66770" w14:textId="77777777" w:rsidR="009373D2" w:rsidRPr="00AC587C" w:rsidRDefault="009373D2" w:rsidP="009373D2">
      <w:pPr>
        <w:tabs>
          <w:tab w:val="left" w:pos="3642"/>
        </w:tabs>
        <w:ind w:right="248"/>
        <w:jc w:val="both"/>
        <w:rPr>
          <w:b/>
          <w:sz w:val="21"/>
          <w:szCs w:val="21"/>
        </w:rPr>
      </w:pPr>
    </w:p>
    <w:p w14:paraId="6DDB17F0" w14:textId="77777777" w:rsidR="009373D2" w:rsidRPr="00AC587C" w:rsidRDefault="009373D2" w:rsidP="009373D2">
      <w:pPr>
        <w:tabs>
          <w:tab w:val="left" w:pos="3642"/>
        </w:tabs>
        <w:jc w:val="both"/>
        <w:rPr>
          <w:sz w:val="21"/>
          <w:szCs w:val="21"/>
        </w:rPr>
      </w:pPr>
    </w:p>
    <w:p w14:paraId="093253BE" w14:textId="77777777" w:rsidR="009373D2" w:rsidRPr="00AC587C" w:rsidRDefault="009373D2" w:rsidP="009373D2">
      <w:pPr>
        <w:tabs>
          <w:tab w:val="left" w:pos="3642"/>
        </w:tabs>
        <w:jc w:val="both"/>
        <w:rPr>
          <w:sz w:val="21"/>
          <w:szCs w:val="21"/>
        </w:rPr>
      </w:pPr>
    </w:p>
    <w:p w14:paraId="6AC355BF" w14:textId="77777777" w:rsidR="009373D2" w:rsidRPr="00AC587C" w:rsidRDefault="009373D2" w:rsidP="009373D2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 xml:space="preserve">Kelt: </w:t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p w14:paraId="62BD634A" w14:textId="77777777" w:rsidR="009373D2" w:rsidRPr="00AC587C" w:rsidRDefault="009373D2" w:rsidP="009373D2">
      <w:pPr>
        <w:rPr>
          <w:bCs/>
          <w:sz w:val="21"/>
          <w:szCs w:val="21"/>
        </w:rPr>
      </w:pPr>
    </w:p>
    <w:p w14:paraId="16970519" w14:textId="77777777" w:rsidR="009373D2" w:rsidRPr="00AC587C" w:rsidRDefault="009373D2" w:rsidP="009373D2">
      <w:pPr>
        <w:rPr>
          <w:bCs/>
          <w:sz w:val="21"/>
          <w:szCs w:val="21"/>
        </w:rPr>
      </w:pPr>
    </w:p>
    <w:p w14:paraId="3AAB432F" w14:textId="77777777" w:rsidR="009373D2" w:rsidRPr="00AC587C" w:rsidRDefault="009373D2" w:rsidP="009373D2">
      <w:pPr>
        <w:rPr>
          <w:bCs/>
          <w:sz w:val="21"/>
          <w:szCs w:val="21"/>
        </w:rPr>
      </w:pP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  <w:r w:rsidRPr="00AC587C">
        <w:rPr>
          <w:bCs/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79"/>
      </w:tblGrid>
      <w:tr w:rsidR="009373D2" w:rsidRPr="00AC587C" w14:paraId="1AACB462" w14:textId="77777777" w:rsidTr="002159C9">
        <w:tc>
          <w:tcPr>
            <w:tcW w:w="4868" w:type="dxa"/>
            <w:shd w:val="clear" w:color="auto" w:fill="auto"/>
          </w:tcPr>
          <w:p w14:paraId="573D3744" w14:textId="77777777" w:rsidR="009373D2" w:rsidRPr="00AC587C" w:rsidRDefault="009373D2" w:rsidP="002159C9">
            <w:pPr>
              <w:rPr>
                <w:bCs/>
                <w:sz w:val="21"/>
                <w:szCs w:val="21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27E19B2" w14:textId="77777777" w:rsidR="009373D2" w:rsidRPr="00AC587C" w:rsidRDefault="009373D2" w:rsidP="002159C9">
            <w:pPr>
              <w:jc w:val="center"/>
              <w:rPr>
                <w:bCs/>
                <w:sz w:val="21"/>
                <w:szCs w:val="21"/>
              </w:rPr>
            </w:pPr>
            <w:r w:rsidRPr="00AC587C">
              <w:rPr>
                <w:bCs/>
                <w:sz w:val="21"/>
                <w:szCs w:val="21"/>
              </w:rPr>
              <w:t>Ajánlattevő képviseletében</w:t>
            </w:r>
          </w:p>
        </w:tc>
      </w:tr>
    </w:tbl>
    <w:p w14:paraId="6E90CA99" w14:textId="77777777" w:rsidR="009373D2" w:rsidRPr="00AC587C" w:rsidRDefault="009373D2" w:rsidP="009373D2">
      <w:pPr>
        <w:rPr>
          <w:sz w:val="21"/>
          <w:szCs w:val="21"/>
        </w:rPr>
      </w:pPr>
    </w:p>
    <w:p w14:paraId="43B935DC" w14:textId="77777777" w:rsidR="009373D2" w:rsidRPr="00AC587C" w:rsidRDefault="009373D2" w:rsidP="009373D2">
      <w:pPr>
        <w:rPr>
          <w:sz w:val="21"/>
          <w:szCs w:val="21"/>
        </w:rPr>
      </w:pPr>
    </w:p>
    <w:p w14:paraId="33541084" w14:textId="77777777" w:rsidR="009373D2" w:rsidRPr="00AC587C" w:rsidRDefault="009373D2" w:rsidP="009373D2">
      <w:pPr>
        <w:rPr>
          <w:sz w:val="21"/>
          <w:szCs w:val="21"/>
        </w:rPr>
      </w:pPr>
    </w:p>
    <w:p w14:paraId="2D75684D" w14:textId="77777777" w:rsidR="00344516" w:rsidRPr="00AC587C" w:rsidRDefault="00344516" w:rsidP="00371FC4">
      <w:pPr>
        <w:ind w:right="-283"/>
        <w:rPr>
          <w:b/>
          <w:sz w:val="21"/>
          <w:szCs w:val="21"/>
        </w:rPr>
      </w:pPr>
    </w:p>
    <w:sectPr w:rsidR="00344516" w:rsidRPr="00AC587C" w:rsidSect="00371FC4"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FE06D" w14:textId="77777777" w:rsidR="000D3F1D" w:rsidRDefault="000D3F1D" w:rsidP="000D3F1D">
      <w:r>
        <w:separator/>
      </w:r>
    </w:p>
  </w:endnote>
  <w:endnote w:type="continuationSeparator" w:id="0">
    <w:p w14:paraId="019A239C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542A" w14:textId="77777777" w:rsidR="000D3F1D" w:rsidRDefault="000D3F1D" w:rsidP="000D3F1D">
      <w:r>
        <w:separator/>
      </w:r>
    </w:p>
  </w:footnote>
  <w:footnote w:type="continuationSeparator" w:id="0">
    <w:p w14:paraId="64C614CA" w14:textId="77777777" w:rsidR="000D3F1D" w:rsidRDefault="000D3F1D" w:rsidP="000D3F1D">
      <w:r>
        <w:continuationSeparator/>
      </w:r>
    </w:p>
  </w:footnote>
  <w:footnote w:id="1">
    <w:p w14:paraId="535FD12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1DE8480C" w14:textId="77777777"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41F7"/>
    <w:rsid w:val="000371DD"/>
    <w:rsid w:val="00053082"/>
    <w:rsid w:val="00053A85"/>
    <w:rsid w:val="00063360"/>
    <w:rsid w:val="00090E1E"/>
    <w:rsid w:val="000A1169"/>
    <w:rsid w:val="000D3F1D"/>
    <w:rsid w:val="000E4862"/>
    <w:rsid w:val="00107985"/>
    <w:rsid w:val="0013268B"/>
    <w:rsid w:val="001356E3"/>
    <w:rsid w:val="0019073A"/>
    <w:rsid w:val="001935E4"/>
    <w:rsid w:val="00193A89"/>
    <w:rsid w:val="00205F0C"/>
    <w:rsid w:val="002C36E1"/>
    <w:rsid w:val="002D6BAE"/>
    <w:rsid w:val="002E0428"/>
    <w:rsid w:val="00306647"/>
    <w:rsid w:val="00331304"/>
    <w:rsid w:val="00344516"/>
    <w:rsid w:val="00351C0B"/>
    <w:rsid w:val="00371FC4"/>
    <w:rsid w:val="00380DD5"/>
    <w:rsid w:val="003A49C2"/>
    <w:rsid w:val="003B0193"/>
    <w:rsid w:val="003C6230"/>
    <w:rsid w:val="003D3A03"/>
    <w:rsid w:val="003E281B"/>
    <w:rsid w:val="003F30A4"/>
    <w:rsid w:val="00450F2E"/>
    <w:rsid w:val="00457F76"/>
    <w:rsid w:val="00501A1F"/>
    <w:rsid w:val="00541FA5"/>
    <w:rsid w:val="0054540C"/>
    <w:rsid w:val="00552E78"/>
    <w:rsid w:val="005C272D"/>
    <w:rsid w:val="005C64CB"/>
    <w:rsid w:val="005D3FE6"/>
    <w:rsid w:val="006557E8"/>
    <w:rsid w:val="0068074E"/>
    <w:rsid w:val="00695767"/>
    <w:rsid w:val="006C78EE"/>
    <w:rsid w:val="006E02DB"/>
    <w:rsid w:val="006E3232"/>
    <w:rsid w:val="00726291"/>
    <w:rsid w:val="0077391F"/>
    <w:rsid w:val="00795425"/>
    <w:rsid w:val="007A3A99"/>
    <w:rsid w:val="00887FC0"/>
    <w:rsid w:val="008C3FAA"/>
    <w:rsid w:val="008E0FBE"/>
    <w:rsid w:val="009373D2"/>
    <w:rsid w:val="00957EE9"/>
    <w:rsid w:val="00983BE0"/>
    <w:rsid w:val="00A05CA2"/>
    <w:rsid w:val="00A424FF"/>
    <w:rsid w:val="00A56169"/>
    <w:rsid w:val="00A93659"/>
    <w:rsid w:val="00AC4809"/>
    <w:rsid w:val="00AC587C"/>
    <w:rsid w:val="00AD748A"/>
    <w:rsid w:val="00B63031"/>
    <w:rsid w:val="00B74B53"/>
    <w:rsid w:val="00C41483"/>
    <w:rsid w:val="00CA112C"/>
    <w:rsid w:val="00CE3FBF"/>
    <w:rsid w:val="00D45CF5"/>
    <w:rsid w:val="00DB544C"/>
    <w:rsid w:val="00DD316D"/>
    <w:rsid w:val="00E151EC"/>
    <w:rsid w:val="00E22420"/>
    <w:rsid w:val="00E658B1"/>
    <w:rsid w:val="00E72BFF"/>
    <w:rsid w:val="00EC7B5E"/>
    <w:rsid w:val="00ED32C6"/>
    <w:rsid w:val="00FB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EEEC"/>
  <w15:docId w15:val="{94A64E1E-A2FD-40AD-97E1-83AAE9F0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4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42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24F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24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2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24F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0175-88AB-44A2-A1AD-15FEF525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775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37</cp:revision>
  <dcterms:created xsi:type="dcterms:W3CDTF">2023-06-14T09:45:00Z</dcterms:created>
  <dcterms:modified xsi:type="dcterms:W3CDTF">2025-03-13T13:31:00Z</dcterms:modified>
</cp:coreProperties>
</file>