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148CDBFF" w:rsidR="007C396B" w:rsidRPr="00A91C1B" w:rsidRDefault="007C396B" w:rsidP="001C0D12">
      <w:pPr>
        <w:spacing w:line="276" w:lineRule="auto"/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5902AA" w:rsidRPr="005902AA">
        <w:rPr>
          <w:b/>
          <w:sz w:val="24"/>
          <w:szCs w:val="26"/>
        </w:rPr>
        <w:t>Nagy teljesítményű aggregátorok javítása, karbantartása</w:t>
      </w:r>
      <w:r w:rsidR="001C0D12">
        <w:rPr>
          <w:b/>
          <w:sz w:val="24"/>
          <w:szCs w:val="24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  <w:bookmarkStart w:id="0" w:name="_GoBack"/>
      <w:bookmarkEnd w:id="0"/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60682"/>
    <w:rsid w:val="000D5F55"/>
    <w:rsid w:val="00180814"/>
    <w:rsid w:val="001C0D12"/>
    <w:rsid w:val="00346E89"/>
    <w:rsid w:val="004A3911"/>
    <w:rsid w:val="005471A4"/>
    <w:rsid w:val="005765B2"/>
    <w:rsid w:val="005902AA"/>
    <w:rsid w:val="005A77C9"/>
    <w:rsid w:val="006B7CA0"/>
    <w:rsid w:val="00760AEC"/>
    <w:rsid w:val="007C396B"/>
    <w:rsid w:val="00847EA0"/>
    <w:rsid w:val="008873FB"/>
    <w:rsid w:val="0089044F"/>
    <w:rsid w:val="00A91C1B"/>
    <w:rsid w:val="00A95910"/>
    <w:rsid w:val="00C2652A"/>
    <w:rsid w:val="00D32A24"/>
    <w:rsid w:val="00DB2F67"/>
    <w:rsid w:val="00E40742"/>
    <w:rsid w:val="00E4435A"/>
    <w:rsid w:val="00E5466F"/>
    <w:rsid w:val="00EB6543"/>
    <w:rsid w:val="00ED7CBA"/>
    <w:rsid w:val="00F2659C"/>
    <w:rsid w:val="00F64CEF"/>
    <w:rsid w:val="00FB0C3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A5E5F451-8582-462B-8894-02A23C83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2023-02-20T13:46:00Z</cp:lastPrinted>
  <dcterms:created xsi:type="dcterms:W3CDTF">2025-11-25T20:41:00Z</dcterms:created>
  <dcterms:modified xsi:type="dcterms:W3CDTF">2025-11-25T20:41:00Z</dcterms:modified>
</cp:coreProperties>
</file>