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26AC6C8D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7461268" w14:textId="77777777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01BEBB33" w14:textId="77777777" w:rsidR="00DC5DE2" w:rsidRDefault="00DC5DE2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68770D54" w14:textId="77777777" w:rsidR="00B4741B" w:rsidRDefault="00B4741B" w:rsidP="00BB6BE2">
      <w:pPr>
        <w:tabs>
          <w:tab w:val="left" w:pos="3750"/>
        </w:tabs>
        <w:jc w:val="center"/>
        <w:rPr>
          <w:sz w:val="44"/>
          <w:szCs w:val="32"/>
        </w:rPr>
      </w:pPr>
    </w:p>
    <w:p w14:paraId="5F17E915" w14:textId="3F4C2D6A" w:rsidR="00DD3EC3" w:rsidRPr="00227D5E" w:rsidRDefault="000C2428" w:rsidP="00BB6BE2">
      <w:pPr>
        <w:tabs>
          <w:tab w:val="left" w:pos="3750"/>
        </w:tabs>
        <w:jc w:val="center"/>
        <w:rPr>
          <w:sz w:val="44"/>
          <w:szCs w:val="32"/>
        </w:rPr>
      </w:pPr>
      <w:r w:rsidRPr="00227D5E">
        <w:rPr>
          <w:sz w:val="44"/>
          <w:szCs w:val="32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3FCD1CC3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AD53FE1" w14:textId="77777777" w:rsidR="00227D5E" w:rsidRDefault="00227D5E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220068D1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4C1D7BF" w14:textId="77777777" w:rsidR="00227D5E" w:rsidRPr="00954DD9" w:rsidRDefault="00227D5E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3F47C48D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  <w:r w:rsidR="00B4741B">
        <w:rPr>
          <w:sz w:val="23"/>
          <w:szCs w:val="23"/>
        </w:rPr>
        <w:t xml:space="preserve"> </w:t>
      </w:r>
    </w:p>
    <w:p w14:paraId="3F7CE1EB" w14:textId="48389F65" w:rsidR="00DD3EC3" w:rsidRPr="00F56675" w:rsidRDefault="00DD3EC3" w:rsidP="00B4741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4741B" w:rsidRPr="00B4741B">
        <w:rPr>
          <w:b/>
          <w:i/>
          <w:sz w:val="23"/>
          <w:szCs w:val="23"/>
        </w:rPr>
        <w:t>Honlap készítése és üzemeltetése a NYÍRSÉGVÍZ Zrt. részére</w:t>
      </w:r>
      <w:r w:rsidRPr="00F56675">
        <w:rPr>
          <w:b/>
          <w:i/>
          <w:sz w:val="23"/>
          <w:szCs w:val="23"/>
        </w:rPr>
        <w:t>”</w:t>
      </w:r>
    </w:p>
    <w:p w14:paraId="34F3CECF" w14:textId="5FA9F07B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  <w:r w:rsidR="00CF4F99">
        <w:rPr>
          <w:bCs/>
          <w:sz w:val="23"/>
          <w:szCs w:val="23"/>
        </w:rPr>
        <w:t xml:space="preserve"> 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60081D69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4CA3A8A4" w:rsidR="00473816" w:rsidRPr="00F56675" w:rsidRDefault="00473816" w:rsidP="00B4741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4741B" w:rsidRPr="00B4741B">
        <w:rPr>
          <w:b/>
          <w:i/>
          <w:sz w:val="23"/>
          <w:szCs w:val="23"/>
        </w:rPr>
        <w:t>Honlap készítése és üzemeltetése a NYÍRSÉGVÍZ Zrt. részére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DF3B35" w:rsidRPr="00F56675" w14:paraId="3B4527E3" w14:textId="77777777" w:rsidTr="00DF3B35">
        <w:trPr>
          <w:trHeight w:val="454"/>
        </w:trPr>
        <w:tc>
          <w:tcPr>
            <w:tcW w:w="5665" w:type="dxa"/>
            <w:shd w:val="clear" w:color="auto" w:fill="BFBFBF" w:themeFill="background1" w:themeFillShade="BF"/>
            <w:vAlign w:val="center"/>
          </w:tcPr>
          <w:p w14:paraId="7256830B" w14:textId="0CA24492" w:rsidR="00DF3B35" w:rsidRPr="00F56675" w:rsidRDefault="00DF3B35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BEE3028" w14:textId="77777777" w:rsidR="00DF3B35" w:rsidRPr="00F56675" w:rsidRDefault="00DF3B35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</w:tr>
      <w:tr w:rsidR="00DF3B35" w:rsidRPr="00F56675" w14:paraId="718841D3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67180C26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402" w:type="dxa"/>
            <w:vAlign w:val="center"/>
          </w:tcPr>
          <w:p w14:paraId="20970218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716217C5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13524167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402" w:type="dxa"/>
            <w:vAlign w:val="center"/>
          </w:tcPr>
          <w:p w14:paraId="55A3C8BC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5AD13B9D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5B36DAFF" w14:textId="4A783C70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402" w:type="dxa"/>
            <w:vAlign w:val="center"/>
          </w:tcPr>
          <w:p w14:paraId="627C6158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E65442" w:rsidRPr="00F56675" w14:paraId="2C00FF58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5F0020EA" w14:textId="5DCD88E5" w:rsidR="00E65442" w:rsidRDefault="00E65442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3402" w:type="dxa"/>
            <w:vAlign w:val="center"/>
          </w:tcPr>
          <w:p w14:paraId="22FBABF8" w14:textId="77777777" w:rsidR="00E65442" w:rsidRPr="00F56675" w:rsidRDefault="00E65442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16BFE5CC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27E8EB86" w14:textId="25D441CE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3402" w:type="dxa"/>
            <w:vAlign w:val="center"/>
          </w:tcPr>
          <w:p w14:paraId="2DA04654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73FEA764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287DC720" w14:textId="03074300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3402" w:type="dxa"/>
            <w:vAlign w:val="center"/>
          </w:tcPr>
          <w:p w14:paraId="7C4CE153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30342F07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3218716A" w14:textId="69C7CE37" w:rsidR="00DF3B35" w:rsidRDefault="00E65442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költségtábla</w:t>
            </w:r>
          </w:p>
        </w:tc>
        <w:tc>
          <w:tcPr>
            <w:tcW w:w="3402" w:type="dxa"/>
            <w:vAlign w:val="center"/>
          </w:tcPr>
          <w:p w14:paraId="6EC3C526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E65442" w:rsidRPr="00F56675" w14:paraId="1A4E3FB6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0966E747" w14:textId="6BDEDF82" w:rsidR="00E65442" w:rsidRDefault="00E65442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Dizájntervek (3 db)</w:t>
            </w:r>
          </w:p>
        </w:tc>
        <w:tc>
          <w:tcPr>
            <w:tcW w:w="3402" w:type="dxa"/>
            <w:vAlign w:val="center"/>
          </w:tcPr>
          <w:p w14:paraId="4BC3317C" w14:textId="77777777" w:rsidR="00E65442" w:rsidRPr="00F56675" w:rsidRDefault="00E65442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F3B35" w:rsidRPr="00F56675" w14:paraId="6FB56F0C" w14:textId="77777777" w:rsidTr="00DF3B35">
        <w:trPr>
          <w:trHeight w:val="454"/>
        </w:trPr>
        <w:tc>
          <w:tcPr>
            <w:tcW w:w="5665" w:type="dxa"/>
            <w:vAlign w:val="center"/>
          </w:tcPr>
          <w:p w14:paraId="0579DC0B" w14:textId="23BFD4D5" w:rsidR="00DF3B3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402" w:type="dxa"/>
            <w:vAlign w:val="center"/>
          </w:tcPr>
          <w:p w14:paraId="2EFB434D" w14:textId="77777777" w:rsidR="00DF3B35" w:rsidRPr="00F56675" w:rsidRDefault="00DF3B35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26A52244" w:rsidR="00DD3EC3" w:rsidRPr="00F56675" w:rsidRDefault="00DD3EC3" w:rsidP="00B4741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4741B" w:rsidRPr="00B4741B">
        <w:rPr>
          <w:b/>
          <w:i/>
          <w:sz w:val="23"/>
          <w:szCs w:val="23"/>
        </w:rPr>
        <w:t>Honlap készítése és üzemeltetése a NYÍRSÉGVÍZ Zrt. részére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7D06E971" w14:textId="499935EA" w:rsidR="00140B14" w:rsidRPr="00F316FD" w:rsidRDefault="00140B14">
      <w:pPr>
        <w:spacing w:after="160" w:line="259" w:lineRule="auto"/>
        <w:rPr>
          <w:b/>
          <w:sz w:val="23"/>
          <w:szCs w:val="23"/>
        </w:rPr>
      </w:pPr>
    </w:p>
    <w:p w14:paraId="15B61F43" w14:textId="7E76697B" w:rsidR="00BE32D8" w:rsidRPr="00F316FD" w:rsidRDefault="00BE32D8">
      <w:pPr>
        <w:spacing w:after="160" w:line="259" w:lineRule="auto"/>
        <w:rPr>
          <w:b/>
          <w:sz w:val="23"/>
          <w:szCs w:val="23"/>
        </w:rPr>
      </w:pPr>
      <w:r w:rsidRPr="00F316FD">
        <w:rPr>
          <w:b/>
          <w:sz w:val="23"/>
          <w:szCs w:val="23"/>
        </w:rPr>
        <w:t>Ajánlati ár (nettó HUF)</w:t>
      </w:r>
      <w:r w:rsidR="00BF53BC">
        <w:rPr>
          <w:b/>
          <w:sz w:val="23"/>
          <w:szCs w:val="23"/>
        </w:rPr>
        <w:t xml:space="preserve"> </w:t>
      </w:r>
      <w:r w:rsidR="00BF53BC">
        <w:rPr>
          <w:rStyle w:val="Lbjegyzet-hivatkozs"/>
          <w:b/>
          <w:sz w:val="23"/>
          <w:szCs w:val="23"/>
        </w:rPr>
        <w:footnoteReference w:id="1"/>
      </w:r>
      <w:r w:rsidR="00BF53BC">
        <w:rPr>
          <w:b/>
          <w:sz w:val="23"/>
          <w:szCs w:val="23"/>
        </w:rPr>
        <w:t xml:space="preserve"> </w:t>
      </w:r>
      <w:r w:rsidRPr="00F316FD">
        <w:rPr>
          <w:b/>
          <w:sz w:val="23"/>
          <w:szCs w:val="23"/>
        </w:rPr>
        <w:t xml:space="preserve">: </w:t>
      </w:r>
    </w:p>
    <w:p w14:paraId="41A303D0" w14:textId="77777777" w:rsidR="00140B14" w:rsidRDefault="00140B14" w:rsidP="00DD3EC3">
      <w:pPr>
        <w:rPr>
          <w:bCs/>
          <w:sz w:val="23"/>
          <w:szCs w:val="23"/>
        </w:rPr>
      </w:pPr>
    </w:p>
    <w:p w14:paraId="364102E5" w14:textId="77777777" w:rsidR="00BF53BC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</w:p>
    <w:p w14:paraId="7FEF983D" w14:textId="5CAEBACC" w:rsidR="00E70C52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p w14:paraId="76C090F7" w14:textId="77777777" w:rsidR="00E70C52" w:rsidRDefault="00E70C52" w:rsidP="00DD3EC3">
      <w:pPr>
        <w:rPr>
          <w:bCs/>
          <w:sz w:val="23"/>
          <w:szCs w:val="23"/>
        </w:rPr>
      </w:pPr>
    </w:p>
    <w:p w14:paraId="63AD606E" w14:textId="25B047D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1DF1FAFE" w14:textId="77777777" w:rsidR="00E70C52" w:rsidRDefault="00E70C52" w:rsidP="00086262">
      <w:pPr>
        <w:jc w:val="center"/>
        <w:rPr>
          <w:b/>
          <w:sz w:val="23"/>
          <w:szCs w:val="23"/>
        </w:rPr>
      </w:pPr>
    </w:p>
    <w:p w14:paraId="38884578" w14:textId="77777777" w:rsidR="00E70C52" w:rsidRDefault="00E70C52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547461DF" w14:textId="6736B345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7B373743" w:rsidR="00DD3EC3" w:rsidRPr="00F56675" w:rsidRDefault="00DD3EC3" w:rsidP="00B4741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4741B" w:rsidRPr="00B4741B">
        <w:rPr>
          <w:b/>
          <w:i/>
          <w:sz w:val="23"/>
          <w:szCs w:val="23"/>
        </w:rPr>
        <w:t>Honlap készítése és üzemeltetése a NYÍRSÉGVÍZ Zrt. részére</w:t>
      </w:r>
      <w:r w:rsidRPr="00F56675">
        <w:rPr>
          <w:b/>
          <w:i/>
          <w:sz w:val="23"/>
          <w:szCs w:val="23"/>
        </w:rPr>
        <w:t>”</w:t>
      </w:r>
    </w:p>
    <w:p w14:paraId="218178AE" w14:textId="2F36B186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  <w:r w:rsidR="004F22B8">
        <w:rPr>
          <w:bCs/>
          <w:sz w:val="23"/>
          <w:szCs w:val="23"/>
        </w:rPr>
        <w:t xml:space="preserve"> 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604525F0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  <w:r w:rsidR="004F22B8">
        <w:rPr>
          <w:bCs/>
          <w:sz w:val="23"/>
          <w:szCs w:val="23"/>
        </w:rPr>
        <w:t xml:space="preserve"> 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35ABF57F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402"/>
      </w:tblGrid>
      <w:tr w:rsidR="00DD3EC3" w:rsidRPr="00F56675" w14:paraId="25440A8E" w14:textId="77777777" w:rsidTr="00E21AED">
        <w:trPr>
          <w:trHeight w:val="34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A35BFA">
        <w:tc>
          <w:tcPr>
            <w:tcW w:w="5103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3402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A35BFA">
        <w:trPr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402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A35BFA">
        <w:trPr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3402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35BFA" w:rsidRPr="00F56675" w14:paraId="68A59884" w14:textId="77777777" w:rsidTr="00E21AED">
        <w:trPr>
          <w:trHeight w:val="1020"/>
        </w:trPr>
        <w:tc>
          <w:tcPr>
            <w:tcW w:w="5103" w:type="dxa"/>
            <w:shd w:val="clear" w:color="auto" w:fill="auto"/>
            <w:vAlign w:val="center"/>
          </w:tcPr>
          <w:p w14:paraId="0DA1D264" w14:textId="681273A7" w:rsidR="00A35BFA" w:rsidRPr="00F56675" w:rsidRDefault="00A35BFA" w:rsidP="00677B9C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Éves szoftverfejlesztésből származó nettó árbevétel (nettó Ft):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FCFBF1" w14:textId="77777777" w:rsidR="00A35BFA" w:rsidRDefault="00A35BFA" w:rsidP="00E21AED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2022. évben:</w:t>
            </w:r>
          </w:p>
          <w:p w14:paraId="4D92F998" w14:textId="77777777" w:rsidR="00A35BFA" w:rsidRDefault="00A35BFA" w:rsidP="00E21AED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2023. évben:</w:t>
            </w:r>
          </w:p>
          <w:p w14:paraId="1410EECB" w14:textId="3D35C4C4" w:rsidR="00A35BFA" w:rsidRPr="00F56675" w:rsidRDefault="00A35BFA" w:rsidP="00E21AED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2024. évben:</w:t>
            </w:r>
          </w:p>
        </w:tc>
      </w:tr>
      <w:tr w:rsidR="00A35BFA" w:rsidRPr="00F56675" w14:paraId="38F5CB89" w14:textId="77777777" w:rsidTr="00A35BFA">
        <w:trPr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28FA4384" w14:textId="3488BF6F" w:rsidR="00A35BFA" w:rsidRDefault="00A35BFA" w:rsidP="00677B9C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Teljes munkaidőben foglalkoztatott informatikai szakemberek száma (fő): </w:t>
            </w:r>
          </w:p>
        </w:tc>
        <w:tc>
          <w:tcPr>
            <w:tcW w:w="3402" w:type="dxa"/>
            <w:shd w:val="clear" w:color="auto" w:fill="auto"/>
          </w:tcPr>
          <w:p w14:paraId="23FCEBFB" w14:textId="77777777" w:rsidR="00A35BFA" w:rsidRDefault="00A35BFA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A35BFA">
      <w:pPr>
        <w:widowControl w:val="0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063C8986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6DB9F5D4" w14:textId="09659A58" w:rsidR="00982D29" w:rsidRDefault="00982D29">
      <w:pPr>
        <w:spacing w:after="160" w:line="259" w:lineRule="auto"/>
      </w:pPr>
    </w:p>
    <w:p w14:paraId="1218B55D" w14:textId="7FDDEEAA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34ECE910" w:rsidR="00982D29" w:rsidRPr="00DF0D29" w:rsidRDefault="00982D29" w:rsidP="00B4741B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B4741B" w:rsidRPr="00B4741B">
        <w:rPr>
          <w:b/>
          <w:i/>
          <w:sz w:val="23"/>
          <w:szCs w:val="23"/>
        </w:rPr>
        <w:t>Honlap készítése és üzemeltetése a NYÍRSÉGVÍZ Zrt. részére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4B9591B1" w:rsidR="00982D29" w:rsidRDefault="00982D29"/>
    <w:p w14:paraId="74505A2B" w14:textId="19DED5E6" w:rsidR="001F7E4C" w:rsidRDefault="001F7E4C">
      <w:pPr>
        <w:spacing w:after="160" w:line="259" w:lineRule="auto"/>
      </w:pPr>
      <w:r>
        <w:br w:type="page"/>
      </w:r>
    </w:p>
    <w:p w14:paraId="3913C8BA" w14:textId="77777777" w:rsidR="001F7E4C" w:rsidRPr="002A18FB" w:rsidRDefault="001F7E4C" w:rsidP="001F7E4C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Referencia nyilatkozat</w:t>
      </w:r>
    </w:p>
    <w:p w14:paraId="4708580B" w14:textId="77777777" w:rsidR="001F7E4C" w:rsidRPr="008534C6" w:rsidRDefault="001F7E4C" w:rsidP="001F7E4C">
      <w:pPr>
        <w:jc w:val="center"/>
        <w:rPr>
          <w:bCs/>
          <w:sz w:val="23"/>
          <w:szCs w:val="23"/>
        </w:rPr>
      </w:pPr>
    </w:p>
    <w:p w14:paraId="26267AFC" w14:textId="77777777" w:rsidR="001F7E4C" w:rsidRPr="008534C6" w:rsidRDefault="001F7E4C" w:rsidP="001F7E4C">
      <w:pPr>
        <w:jc w:val="center"/>
        <w:rPr>
          <w:bCs/>
          <w:sz w:val="23"/>
          <w:szCs w:val="23"/>
        </w:rPr>
      </w:pPr>
    </w:p>
    <w:p w14:paraId="2D48D8FC" w14:textId="77777777" w:rsidR="001F7E4C" w:rsidRPr="008534C6" w:rsidRDefault="001F7E4C" w:rsidP="001F7E4C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>
        <w:rPr>
          <w:sz w:val="23"/>
          <w:szCs w:val="23"/>
        </w:rPr>
        <w:t xml:space="preserve"> a</w:t>
      </w:r>
    </w:p>
    <w:p w14:paraId="5EB9014E" w14:textId="6FE6D4B7" w:rsidR="001F7E4C" w:rsidRPr="008534C6" w:rsidRDefault="001F7E4C" w:rsidP="001F7E4C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Pr="00B4741B">
        <w:rPr>
          <w:b/>
          <w:i/>
          <w:sz w:val="23"/>
          <w:szCs w:val="23"/>
        </w:rPr>
        <w:t>Honlap készítése és üzemeltetése a NYÍRSÉGVÍZ Zrt. részére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14:paraId="7A73EB4B" w14:textId="77777777" w:rsidR="001F7E4C" w:rsidRPr="008534C6" w:rsidRDefault="001F7E4C" w:rsidP="001F7E4C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>
        <w:rPr>
          <w:bCs/>
          <w:sz w:val="23"/>
          <w:szCs w:val="23"/>
        </w:rPr>
        <w:t xml:space="preserve"> </w:t>
      </w:r>
    </w:p>
    <w:p w14:paraId="4C1693E8" w14:textId="77777777" w:rsidR="001F7E4C" w:rsidRPr="008534C6" w:rsidRDefault="001F7E4C" w:rsidP="001F7E4C">
      <w:pPr>
        <w:jc w:val="center"/>
        <w:rPr>
          <w:bCs/>
          <w:sz w:val="23"/>
          <w:szCs w:val="23"/>
        </w:rPr>
      </w:pPr>
    </w:p>
    <w:p w14:paraId="19350845" w14:textId="77777777" w:rsidR="001F7E4C" w:rsidRPr="008534C6" w:rsidRDefault="001F7E4C" w:rsidP="001F7E4C">
      <w:pPr>
        <w:jc w:val="center"/>
        <w:rPr>
          <w:bCs/>
          <w:sz w:val="23"/>
          <w:szCs w:val="23"/>
        </w:rPr>
      </w:pPr>
    </w:p>
    <w:p w14:paraId="228B0281" w14:textId="17D25D01" w:rsidR="001F7E4C" w:rsidRDefault="001F7E4C" w:rsidP="001F7E4C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>
        <w:rPr>
          <w:b/>
          <w:sz w:val="23"/>
          <w:szCs w:val="23"/>
        </w:rPr>
        <w:t xml:space="preserve">az ajánlattételi felhívásban meghatározott </w:t>
      </w:r>
      <w:r w:rsidRPr="008534C6">
        <w:rPr>
          <w:sz w:val="23"/>
          <w:szCs w:val="23"/>
        </w:rPr>
        <w:t xml:space="preserve">– </w:t>
      </w:r>
      <w:r>
        <w:rPr>
          <w:sz w:val="23"/>
          <w:szCs w:val="23"/>
        </w:rPr>
        <w:t>2</w:t>
      </w:r>
      <w:r w:rsidRPr="00D40F95">
        <w:rPr>
          <w:sz w:val="23"/>
          <w:szCs w:val="23"/>
        </w:rPr>
        <w:t xml:space="preserve"> db</w:t>
      </w:r>
      <w:r w:rsidRPr="008534C6">
        <w:rPr>
          <w:sz w:val="23"/>
          <w:szCs w:val="23"/>
        </w:rPr>
        <w:t xml:space="preserve"> referenciával.</w:t>
      </w:r>
    </w:p>
    <w:p w14:paraId="49EBD49F" w14:textId="77777777" w:rsidR="001F7E4C" w:rsidRDefault="001F7E4C" w:rsidP="001F7E4C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7748B5B8" w14:textId="77777777" w:rsidR="001F7E4C" w:rsidRPr="00D40F95" w:rsidRDefault="001F7E4C" w:rsidP="001F7E4C">
      <w:pPr>
        <w:tabs>
          <w:tab w:val="left" w:pos="3642"/>
        </w:tabs>
        <w:spacing w:before="120" w:after="120"/>
        <w:ind w:right="248"/>
        <w:jc w:val="both"/>
        <w:rPr>
          <w:sz w:val="23"/>
          <w:szCs w:val="23"/>
          <w:u w:val="single"/>
        </w:rPr>
      </w:pPr>
      <w:r w:rsidRPr="00D40F95">
        <w:rPr>
          <w:sz w:val="23"/>
          <w:szCs w:val="23"/>
          <w:u w:val="single"/>
        </w:rPr>
        <w:t>Referencia 1:</w:t>
      </w:r>
    </w:p>
    <w:p w14:paraId="3B704B81" w14:textId="77777777" w:rsidR="001F7E4C" w:rsidRDefault="001F7E4C" w:rsidP="001F7E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1F7E4C" w:rsidRPr="008534C6" w14:paraId="0D36F29D" w14:textId="77777777" w:rsidTr="00523BD0">
        <w:trPr>
          <w:trHeight w:val="680"/>
        </w:trPr>
        <w:tc>
          <w:tcPr>
            <w:tcW w:w="3823" w:type="dxa"/>
            <w:shd w:val="clear" w:color="auto" w:fill="auto"/>
            <w:vAlign w:val="center"/>
          </w:tcPr>
          <w:p w14:paraId="5E0D70D9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4AF1EA1" w14:textId="77777777" w:rsidR="001F7E4C" w:rsidRPr="008534C6" w:rsidRDefault="001F7E4C" w:rsidP="00523BD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1F7E4C" w:rsidRPr="008534C6" w14:paraId="7179AEB7" w14:textId="77777777" w:rsidTr="00523BD0">
        <w:trPr>
          <w:trHeight w:val="397"/>
        </w:trPr>
        <w:tc>
          <w:tcPr>
            <w:tcW w:w="3823" w:type="dxa"/>
            <w:shd w:val="clear" w:color="auto" w:fill="auto"/>
            <w:vAlign w:val="center"/>
          </w:tcPr>
          <w:p w14:paraId="100628A3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5751A026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1F7E4C" w:rsidRPr="008534C6" w14:paraId="6FE0101F" w14:textId="77777777" w:rsidTr="00523BD0">
        <w:trPr>
          <w:trHeight w:val="1417"/>
        </w:trPr>
        <w:tc>
          <w:tcPr>
            <w:tcW w:w="3823" w:type="dxa"/>
            <w:shd w:val="clear" w:color="auto" w:fill="auto"/>
            <w:vAlign w:val="center"/>
          </w:tcPr>
          <w:p w14:paraId="6430854F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4771805" w14:textId="77777777" w:rsidR="001F7E4C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57E13601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75E1BB6C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1F7E4C" w:rsidRPr="008534C6" w14:paraId="7DB85CEE" w14:textId="77777777" w:rsidTr="00523BD0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01D77911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24C21C5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1F7E4C" w:rsidRPr="008534C6" w14:paraId="3237777C" w14:textId="77777777" w:rsidTr="00523BD0">
        <w:trPr>
          <w:trHeight w:val="2154"/>
        </w:trPr>
        <w:tc>
          <w:tcPr>
            <w:tcW w:w="3823" w:type="dxa"/>
            <w:shd w:val="clear" w:color="auto" w:fill="auto"/>
            <w:vAlign w:val="center"/>
          </w:tcPr>
          <w:p w14:paraId="24D2098E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28C54010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1F7E4C" w:rsidRPr="008534C6" w14:paraId="50240BC2" w14:textId="77777777" w:rsidTr="00523BD0">
        <w:trPr>
          <w:trHeight w:val="1020"/>
        </w:trPr>
        <w:tc>
          <w:tcPr>
            <w:tcW w:w="3823" w:type="dxa"/>
            <w:shd w:val="clear" w:color="auto" w:fill="auto"/>
            <w:vAlign w:val="center"/>
          </w:tcPr>
          <w:p w14:paraId="14EFA970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943FBEA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11E403D2" w14:textId="77777777" w:rsidR="001F7E4C" w:rsidRDefault="001F7E4C" w:rsidP="001F7E4C"/>
    <w:p w14:paraId="737349CE" w14:textId="77777777" w:rsidR="001F7E4C" w:rsidRDefault="001F7E4C" w:rsidP="001F7E4C">
      <w:pPr>
        <w:spacing w:after="160" w:line="259" w:lineRule="auto"/>
        <w:rPr>
          <w:bCs/>
          <w:sz w:val="23"/>
          <w:szCs w:val="23"/>
          <w:u w:val="single"/>
        </w:rPr>
      </w:pPr>
      <w:r>
        <w:rPr>
          <w:bCs/>
          <w:sz w:val="23"/>
          <w:szCs w:val="23"/>
          <w:u w:val="single"/>
        </w:rPr>
        <w:br w:type="page"/>
      </w:r>
    </w:p>
    <w:p w14:paraId="28E35EB8" w14:textId="77777777" w:rsidR="001F7E4C" w:rsidRPr="00D40F95" w:rsidRDefault="001F7E4C" w:rsidP="001F7E4C">
      <w:pPr>
        <w:rPr>
          <w:bCs/>
          <w:sz w:val="23"/>
          <w:szCs w:val="23"/>
          <w:u w:val="single"/>
        </w:rPr>
      </w:pPr>
      <w:r w:rsidRPr="00D40F95">
        <w:rPr>
          <w:bCs/>
          <w:sz w:val="23"/>
          <w:szCs w:val="23"/>
          <w:u w:val="single"/>
        </w:rPr>
        <w:lastRenderedPageBreak/>
        <w:t>Referencia 2:</w:t>
      </w:r>
    </w:p>
    <w:p w14:paraId="35B58E7D" w14:textId="77777777" w:rsidR="001F7E4C" w:rsidRDefault="001F7E4C" w:rsidP="001F7E4C">
      <w:pPr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1F7E4C" w:rsidRPr="008534C6" w14:paraId="1EDD45AA" w14:textId="77777777" w:rsidTr="00523BD0">
        <w:trPr>
          <w:trHeight w:val="567"/>
        </w:trPr>
        <w:tc>
          <w:tcPr>
            <w:tcW w:w="3823" w:type="dxa"/>
            <w:shd w:val="clear" w:color="auto" w:fill="auto"/>
            <w:vAlign w:val="center"/>
          </w:tcPr>
          <w:p w14:paraId="11281C7E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AD9C166" w14:textId="77777777" w:rsidR="001F7E4C" w:rsidRPr="008534C6" w:rsidRDefault="001F7E4C" w:rsidP="00523BD0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1F7E4C" w:rsidRPr="008534C6" w14:paraId="2E1D82B0" w14:textId="77777777" w:rsidTr="00523BD0">
        <w:trPr>
          <w:trHeight w:val="340"/>
        </w:trPr>
        <w:tc>
          <w:tcPr>
            <w:tcW w:w="3823" w:type="dxa"/>
            <w:shd w:val="clear" w:color="auto" w:fill="auto"/>
            <w:vAlign w:val="center"/>
          </w:tcPr>
          <w:p w14:paraId="29C65BE8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9C0A242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1F7E4C" w:rsidRPr="008534C6" w14:paraId="4AA749E0" w14:textId="77777777" w:rsidTr="00523BD0">
        <w:trPr>
          <w:trHeight w:val="1304"/>
        </w:trPr>
        <w:tc>
          <w:tcPr>
            <w:tcW w:w="3823" w:type="dxa"/>
            <w:shd w:val="clear" w:color="auto" w:fill="auto"/>
            <w:vAlign w:val="center"/>
          </w:tcPr>
          <w:p w14:paraId="3D2B6311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48467CE" w14:textId="77777777" w:rsidR="001F7E4C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268F2181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5C051945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1F7E4C" w:rsidRPr="008534C6" w14:paraId="271373E1" w14:textId="77777777" w:rsidTr="00523BD0">
        <w:trPr>
          <w:trHeight w:val="624"/>
        </w:trPr>
        <w:tc>
          <w:tcPr>
            <w:tcW w:w="3823" w:type="dxa"/>
            <w:shd w:val="clear" w:color="auto" w:fill="auto"/>
            <w:vAlign w:val="center"/>
          </w:tcPr>
          <w:p w14:paraId="0ECA001A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672A43B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1F7E4C" w:rsidRPr="008534C6" w14:paraId="7A0F8DFA" w14:textId="77777777" w:rsidTr="00523BD0">
        <w:trPr>
          <w:trHeight w:val="2154"/>
        </w:trPr>
        <w:tc>
          <w:tcPr>
            <w:tcW w:w="3823" w:type="dxa"/>
            <w:shd w:val="clear" w:color="auto" w:fill="auto"/>
            <w:vAlign w:val="center"/>
          </w:tcPr>
          <w:p w14:paraId="30514FBD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A6CC6B3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1F7E4C" w:rsidRPr="008534C6" w14:paraId="3F328ECD" w14:textId="77777777" w:rsidTr="00523BD0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41C69E91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BBDE622" w14:textId="77777777" w:rsidR="001F7E4C" w:rsidRPr="008534C6" w:rsidRDefault="001F7E4C" w:rsidP="00523BD0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119D3068" w14:textId="77777777" w:rsidR="001F7E4C" w:rsidRDefault="001F7E4C" w:rsidP="001F7E4C">
      <w:pPr>
        <w:rPr>
          <w:bCs/>
          <w:sz w:val="23"/>
          <w:szCs w:val="23"/>
        </w:rPr>
      </w:pPr>
    </w:p>
    <w:p w14:paraId="4793B19B" w14:textId="77777777" w:rsidR="001F7E4C" w:rsidRDefault="001F7E4C" w:rsidP="001F7E4C">
      <w:pPr>
        <w:rPr>
          <w:bCs/>
          <w:sz w:val="23"/>
          <w:szCs w:val="23"/>
        </w:rPr>
      </w:pPr>
    </w:p>
    <w:p w14:paraId="3DB69A35" w14:textId="77777777" w:rsidR="001F7E4C" w:rsidRDefault="001F7E4C" w:rsidP="001F7E4C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14:paraId="320A90CE" w14:textId="77777777" w:rsidR="001F7E4C" w:rsidRDefault="001F7E4C" w:rsidP="001F7E4C">
      <w:pPr>
        <w:rPr>
          <w:bCs/>
          <w:sz w:val="23"/>
          <w:szCs w:val="23"/>
        </w:rPr>
      </w:pPr>
    </w:p>
    <w:p w14:paraId="7D07F11F" w14:textId="77777777" w:rsidR="001F7E4C" w:rsidRDefault="001F7E4C" w:rsidP="001F7E4C">
      <w:pPr>
        <w:rPr>
          <w:bCs/>
          <w:sz w:val="23"/>
          <w:szCs w:val="23"/>
        </w:rPr>
      </w:pPr>
    </w:p>
    <w:p w14:paraId="6503DE6D" w14:textId="77777777" w:rsidR="001F7E4C" w:rsidRDefault="001F7E4C" w:rsidP="001F7E4C">
      <w:pPr>
        <w:rPr>
          <w:bCs/>
          <w:sz w:val="23"/>
          <w:szCs w:val="23"/>
        </w:rPr>
      </w:pPr>
    </w:p>
    <w:p w14:paraId="08116173" w14:textId="34BA2AAC" w:rsidR="001F7E4C" w:rsidRPr="008534C6" w:rsidRDefault="001F7E4C" w:rsidP="001F7E4C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1F7E4C" w:rsidRPr="008534C6" w14:paraId="79ED1226" w14:textId="77777777" w:rsidTr="00523BD0">
        <w:tc>
          <w:tcPr>
            <w:tcW w:w="4868" w:type="dxa"/>
            <w:shd w:val="clear" w:color="auto" w:fill="auto"/>
          </w:tcPr>
          <w:p w14:paraId="1DD43FF6" w14:textId="77777777" w:rsidR="001F7E4C" w:rsidRPr="008534C6" w:rsidRDefault="001F7E4C" w:rsidP="00523BD0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2A68945" w14:textId="77777777" w:rsidR="001F7E4C" w:rsidRPr="008534C6" w:rsidRDefault="001F7E4C" w:rsidP="00523BD0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14C08750" w14:textId="77777777" w:rsidR="004F22B8" w:rsidRDefault="004F22B8" w:rsidP="00892938">
      <w:pPr>
        <w:spacing w:after="160" w:line="259" w:lineRule="auto"/>
      </w:pPr>
    </w:p>
    <w:sectPr w:rsidR="004F22B8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CF4F9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CF4F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1FB9941D" w14:textId="5EB850D2" w:rsidR="00BF53BC" w:rsidRDefault="00BF53BC" w:rsidP="00E6544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 csatolt ára</w:t>
      </w:r>
      <w:r w:rsidR="00CD46EA">
        <w:t>z</w:t>
      </w:r>
      <w:r w:rsidR="0032150D">
        <w:t>ott</w:t>
      </w:r>
      <w:r>
        <w:t xml:space="preserve"> </w:t>
      </w:r>
      <w:r w:rsidR="00E65442">
        <w:t xml:space="preserve">költségtábla </w:t>
      </w:r>
      <w:r>
        <w:t xml:space="preserve">„Ajánlati ár (nettó Ft)” sorában szereplő összeget kéri a Felolvasólapon feltüntetni! Ezen ajánlati ár tartalmazzon minden felmerülő költséget. </w:t>
      </w:r>
    </w:p>
  </w:footnote>
  <w:footnote w:id="2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CF4F99">
    <w:pPr>
      <w:pStyle w:val="lfej"/>
    </w:pPr>
  </w:p>
  <w:p w14:paraId="5431CE2C" w14:textId="77777777" w:rsidR="00FF0B02" w:rsidRDefault="00CF4F99">
    <w:pPr>
      <w:pStyle w:val="lfej"/>
    </w:pPr>
  </w:p>
  <w:p w14:paraId="15BF3DA3" w14:textId="77777777" w:rsidR="00FF0B02" w:rsidRDefault="00CF4F99">
    <w:pPr>
      <w:pStyle w:val="lfej"/>
    </w:pPr>
  </w:p>
  <w:p w14:paraId="64AC4CE9" w14:textId="77777777" w:rsidR="00FF0B02" w:rsidRDefault="00CF4F9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31300"/>
    <w:rsid w:val="00046771"/>
    <w:rsid w:val="00052D7E"/>
    <w:rsid w:val="0006413A"/>
    <w:rsid w:val="00080A54"/>
    <w:rsid w:val="00086262"/>
    <w:rsid w:val="0008737A"/>
    <w:rsid w:val="000A24C5"/>
    <w:rsid w:val="000A7E58"/>
    <w:rsid w:val="000B6E19"/>
    <w:rsid w:val="000C2428"/>
    <w:rsid w:val="0012617F"/>
    <w:rsid w:val="00133013"/>
    <w:rsid w:val="00140B14"/>
    <w:rsid w:val="00154F0E"/>
    <w:rsid w:val="001676EF"/>
    <w:rsid w:val="00175FB5"/>
    <w:rsid w:val="00191291"/>
    <w:rsid w:val="001A1D85"/>
    <w:rsid w:val="001F7E4C"/>
    <w:rsid w:val="00211410"/>
    <w:rsid w:val="00227D5E"/>
    <w:rsid w:val="00231BCE"/>
    <w:rsid w:val="002629DA"/>
    <w:rsid w:val="0028006F"/>
    <w:rsid w:val="00283B4B"/>
    <w:rsid w:val="002A70AD"/>
    <w:rsid w:val="002A756A"/>
    <w:rsid w:val="002C5A40"/>
    <w:rsid w:val="0032150D"/>
    <w:rsid w:val="0033420A"/>
    <w:rsid w:val="003361C0"/>
    <w:rsid w:val="0033667C"/>
    <w:rsid w:val="003604FF"/>
    <w:rsid w:val="003612F9"/>
    <w:rsid w:val="0038356E"/>
    <w:rsid w:val="0039015B"/>
    <w:rsid w:val="0039708B"/>
    <w:rsid w:val="003C53AA"/>
    <w:rsid w:val="003D01A2"/>
    <w:rsid w:val="003E5B62"/>
    <w:rsid w:val="00410931"/>
    <w:rsid w:val="00414D96"/>
    <w:rsid w:val="00473816"/>
    <w:rsid w:val="00473944"/>
    <w:rsid w:val="004763B9"/>
    <w:rsid w:val="004935DD"/>
    <w:rsid w:val="004D1755"/>
    <w:rsid w:val="004E1687"/>
    <w:rsid w:val="004E197D"/>
    <w:rsid w:val="004F22B8"/>
    <w:rsid w:val="00500DF2"/>
    <w:rsid w:val="005841DA"/>
    <w:rsid w:val="00594726"/>
    <w:rsid w:val="005E1F30"/>
    <w:rsid w:val="00645496"/>
    <w:rsid w:val="00667A29"/>
    <w:rsid w:val="0067370F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B519C"/>
    <w:rsid w:val="007C2127"/>
    <w:rsid w:val="007E3EE5"/>
    <w:rsid w:val="007E752E"/>
    <w:rsid w:val="0080238C"/>
    <w:rsid w:val="00821ED7"/>
    <w:rsid w:val="0083349D"/>
    <w:rsid w:val="00840C2E"/>
    <w:rsid w:val="00890BBE"/>
    <w:rsid w:val="00892938"/>
    <w:rsid w:val="008A47D5"/>
    <w:rsid w:val="008B0CFF"/>
    <w:rsid w:val="008B387E"/>
    <w:rsid w:val="008D07E2"/>
    <w:rsid w:val="008E269F"/>
    <w:rsid w:val="008F1DFB"/>
    <w:rsid w:val="0095137A"/>
    <w:rsid w:val="00963D92"/>
    <w:rsid w:val="00982D29"/>
    <w:rsid w:val="009D2BD7"/>
    <w:rsid w:val="009D63F2"/>
    <w:rsid w:val="00A35BFA"/>
    <w:rsid w:val="00A36D5F"/>
    <w:rsid w:val="00A6000C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44158"/>
    <w:rsid w:val="00B4741B"/>
    <w:rsid w:val="00B63031"/>
    <w:rsid w:val="00B66A27"/>
    <w:rsid w:val="00B73847"/>
    <w:rsid w:val="00BB6BE2"/>
    <w:rsid w:val="00BC5D85"/>
    <w:rsid w:val="00BE32D8"/>
    <w:rsid w:val="00BF53BC"/>
    <w:rsid w:val="00C112DA"/>
    <w:rsid w:val="00C178AF"/>
    <w:rsid w:val="00C21084"/>
    <w:rsid w:val="00CA4EAB"/>
    <w:rsid w:val="00CB6455"/>
    <w:rsid w:val="00CC71EF"/>
    <w:rsid w:val="00CD1110"/>
    <w:rsid w:val="00CD46EA"/>
    <w:rsid w:val="00CE62CB"/>
    <w:rsid w:val="00CF4F99"/>
    <w:rsid w:val="00CF5E89"/>
    <w:rsid w:val="00D50F6E"/>
    <w:rsid w:val="00D52E90"/>
    <w:rsid w:val="00D539D8"/>
    <w:rsid w:val="00D80F14"/>
    <w:rsid w:val="00D87AC1"/>
    <w:rsid w:val="00DB504D"/>
    <w:rsid w:val="00DC5DE2"/>
    <w:rsid w:val="00DD3EC3"/>
    <w:rsid w:val="00DF3B35"/>
    <w:rsid w:val="00E129CE"/>
    <w:rsid w:val="00E163DB"/>
    <w:rsid w:val="00E21AED"/>
    <w:rsid w:val="00E31971"/>
    <w:rsid w:val="00E407F8"/>
    <w:rsid w:val="00E54BF3"/>
    <w:rsid w:val="00E65442"/>
    <w:rsid w:val="00E66FF4"/>
    <w:rsid w:val="00E70C52"/>
    <w:rsid w:val="00E74A77"/>
    <w:rsid w:val="00EB6902"/>
    <w:rsid w:val="00EC1F94"/>
    <w:rsid w:val="00EF0C19"/>
    <w:rsid w:val="00EF0C2A"/>
    <w:rsid w:val="00F10D97"/>
    <w:rsid w:val="00F114AB"/>
    <w:rsid w:val="00F316FD"/>
    <w:rsid w:val="00F3387E"/>
    <w:rsid w:val="00F575BD"/>
    <w:rsid w:val="00F8408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634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71</cp:revision>
  <cp:lastPrinted>2023-02-20T07:39:00Z</cp:lastPrinted>
  <dcterms:created xsi:type="dcterms:W3CDTF">2025-03-13T13:48:00Z</dcterms:created>
  <dcterms:modified xsi:type="dcterms:W3CDTF">2026-01-22T09:24:00Z</dcterms:modified>
</cp:coreProperties>
</file>