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6A4D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35F1EF7A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1D7CFD8E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26AC6C8D" w14:textId="77777777" w:rsidR="00227D5E" w:rsidRDefault="00227D5E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77461268" w14:textId="77777777" w:rsidR="00DC5DE2" w:rsidRDefault="00DC5DE2" w:rsidP="00BB6BE2">
      <w:pPr>
        <w:tabs>
          <w:tab w:val="left" w:pos="3750"/>
        </w:tabs>
        <w:jc w:val="center"/>
        <w:rPr>
          <w:sz w:val="44"/>
          <w:szCs w:val="32"/>
        </w:rPr>
      </w:pPr>
    </w:p>
    <w:p w14:paraId="01BEBB33" w14:textId="77777777" w:rsidR="00DC5DE2" w:rsidRDefault="00DC5DE2" w:rsidP="00BB6BE2">
      <w:pPr>
        <w:tabs>
          <w:tab w:val="left" w:pos="3750"/>
        </w:tabs>
        <w:jc w:val="center"/>
        <w:rPr>
          <w:sz w:val="44"/>
          <w:szCs w:val="32"/>
        </w:rPr>
      </w:pPr>
    </w:p>
    <w:p w14:paraId="5F17E915" w14:textId="563D1E42" w:rsidR="00DD3EC3" w:rsidRPr="00227D5E" w:rsidRDefault="000C2428" w:rsidP="00BB6BE2">
      <w:pPr>
        <w:tabs>
          <w:tab w:val="left" w:pos="3750"/>
        </w:tabs>
        <w:jc w:val="center"/>
        <w:rPr>
          <w:sz w:val="44"/>
          <w:szCs w:val="32"/>
        </w:rPr>
      </w:pPr>
      <w:r w:rsidRPr="00227D5E">
        <w:rPr>
          <w:sz w:val="44"/>
          <w:szCs w:val="32"/>
        </w:rPr>
        <w:t>AJÁNLAT</w:t>
      </w:r>
    </w:p>
    <w:p w14:paraId="005C8305" w14:textId="77777777" w:rsidR="00EB6902" w:rsidRDefault="00EB6902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3C1EE285" w14:textId="3FCD1CC3" w:rsidR="00EB6902" w:rsidRDefault="00EB6902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3AD53FE1" w14:textId="77777777" w:rsidR="00227D5E" w:rsidRDefault="00227D5E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72466FE4" w14:textId="309B5D82" w:rsidR="00EB6902" w:rsidRPr="00EB6902" w:rsidRDefault="00EB6902" w:rsidP="00BB6BE2">
      <w:pPr>
        <w:tabs>
          <w:tab w:val="left" w:pos="3750"/>
        </w:tabs>
        <w:jc w:val="center"/>
        <w:rPr>
          <w:i/>
          <w:iCs/>
          <w:sz w:val="36"/>
          <w:szCs w:val="24"/>
        </w:rPr>
      </w:pPr>
      <w:r w:rsidRPr="00EB6902">
        <w:rPr>
          <w:i/>
          <w:iCs/>
          <w:sz w:val="36"/>
          <w:szCs w:val="24"/>
        </w:rPr>
        <w:t>[Ajánlattevő megnevezése]</w:t>
      </w:r>
    </w:p>
    <w:p w14:paraId="3355A2D2" w14:textId="220068D1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04C1D7BF" w14:textId="77777777" w:rsidR="00227D5E" w:rsidRPr="00954DD9" w:rsidRDefault="00227D5E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7754241C" w14:textId="77777777"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14:paraId="25B04D8F" w14:textId="77777777" w:rsidR="00DD3EC3" w:rsidRPr="00F56675" w:rsidRDefault="00DD3EC3" w:rsidP="00735D5D">
      <w:pPr>
        <w:tabs>
          <w:tab w:val="left" w:pos="3750"/>
        </w:tabs>
        <w:rPr>
          <w:sz w:val="23"/>
          <w:szCs w:val="23"/>
        </w:rPr>
      </w:pPr>
    </w:p>
    <w:p w14:paraId="779C3A7E" w14:textId="77777777"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5D29B0E1" w14:textId="77777777" w:rsidR="00227D5E" w:rsidRPr="00227D5E" w:rsidRDefault="00DD3EC3" w:rsidP="00227D5E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227D5E" w:rsidRPr="00227D5E">
        <w:rPr>
          <w:b/>
          <w:i/>
          <w:sz w:val="23"/>
          <w:szCs w:val="23"/>
        </w:rPr>
        <w:t>A Mátészalkai szennyvíztisztító telepen üzemelő</w:t>
      </w:r>
    </w:p>
    <w:p w14:paraId="3F7CE1EB" w14:textId="3C57DE52" w:rsidR="00DD3EC3" w:rsidRPr="00F56675" w:rsidRDefault="00227D5E" w:rsidP="00227D5E">
      <w:pPr>
        <w:jc w:val="center"/>
        <w:rPr>
          <w:b/>
          <w:i/>
          <w:sz w:val="23"/>
          <w:szCs w:val="23"/>
        </w:rPr>
      </w:pPr>
      <w:r w:rsidRPr="00227D5E">
        <w:rPr>
          <w:b/>
          <w:i/>
          <w:sz w:val="23"/>
          <w:szCs w:val="23"/>
        </w:rPr>
        <w:t>1. sz. utóülepítő gépészeti rekonstrukciója</w:t>
      </w:r>
      <w:r w:rsidR="00DD3EC3" w:rsidRPr="00F56675">
        <w:rPr>
          <w:b/>
          <w:i/>
          <w:sz w:val="23"/>
          <w:szCs w:val="23"/>
        </w:rPr>
        <w:t>”</w:t>
      </w:r>
    </w:p>
    <w:p w14:paraId="34F3CECF" w14:textId="77777777"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0851BE42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14:paraId="42FCA266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0EEF446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61C0D272" w14:textId="77777777" w:rsidR="00227D5E" w:rsidRPr="00227D5E" w:rsidRDefault="00473816" w:rsidP="00227D5E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227D5E" w:rsidRPr="00227D5E">
        <w:rPr>
          <w:b/>
          <w:i/>
          <w:sz w:val="23"/>
          <w:szCs w:val="23"/>
        </w:rPr>
        <w:t>A Mátészalkai szennyvíztisztító telepen üzemelő</w:t>
      </w:r>
    </w:p>
    <w:p w14:paraId="1A1E1DBD" w14:textId="3D565C9F" w:rsidR="00473816" w:rsidRPr="00F56675" w:rsidRDefault="00227D5E" w:rsidP="00227D5E">
      <w:pPr>
        <w:jc w:val="center"/>
        <w:rPr>
          <w:b/>
          <w:i/>
          <w:sz w:val="23"/>
          <w:szCs w:val="23"/>
        </w:rPr>
      </w:pPr>
      <w:r w:rsidRPr="00227D5E">
        <w:rPr>
          <w:b/>
          <w:i/>
          <w:sz w:val="23"/>
          <w:szCs w:val="23"/>
        </w:rPr>
        <w:t>1. sz. utóülepítő gépészeti rekonstrukciója</w:t>
      </w:r>
      <w:r w:rsidR="00473816" w:rsidRPr="00F56675">
        <w:rPr>
          <w:b/>
          <w:i/>
          <w:sz w:val="23"/>
          <w:szCs w:val="23"/>
        </w:rPr>
        <w:t>”</w:t>
      </w:r>
    </w:p>
    <w:p w14:paraId="10679C54" w14:textId="77777777"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1E4EC9F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656931C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5524"/>
        <w:gridCol w:w="3543"/>
      </w:tblGrid>
      <w:tr w:rsidR="002B50AA" w:rsidRPr="00F56675" w14:paraId="3B4527E3" w14:textId="77777777" w:rsidTr="002B50AA">
        <w:trPr>
          <w:trHeight w:val="454"/>
        </w:trPr>
        <w:tc>
          <w:tcPr>
            <w:tcW w:w="5524" w:type="dxa"/>
            <w:shd w:val="clear" w:color="auto" w:fill="BFBFBF" w:themeFill="background1" w:themeFillShade="BF"/>
            <w:vAlign w:val="center"/>
          </w:tcPr>
          <w:p w14:paraId="7256830B" w14:textId="0CA24492" w:rsidR="002B50AA" w:rsidRPr="00F56675" w:rsidRDefault="002B50AA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</w:t>
            </w:r>
            <w:r>
              <w:rPr>
                <w:b/>
                <w:bCs/>
                <w:sz w:val="23"/>
                <w:szCs w:val="23"/>
              </w:rPr>
              <w:t>z</w:t>
            </w:r>
            <w:r w:rsidRPr="00F56675">
              <w:rPr>
                <w:b/>
                <w:bCs/>
                <w:sz w:val="23"/>
                <w:szCs w:val="23"/>
              </w:rPr>
              <w:t>ése</w:t>
            </w:r>
          </w:p>
        </w:tc>
        <w:tc>
          <w:tcPr>
            <w:tcW w:w="3543" w:type="dxa"/>
            <w:shd w:val="clear" w:color="auto" w:fill="BFBFBF" w:themeFill="background1" w:themeFillShade="BF"/>
            <w:vAlign w:val="center"/>
          </w:tcPr>
          <w:p w14:paraId="7BEE3028" w14:textId="77777777" w:rsidR="002B50AA" w:rsidRPr="00F56675" w:rsidRDefault="002B50AA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</w:tr>
      <w:tr w:rsidR="002B50AA" w:rsidRPr="00F56675" w14:paraId="718841D3" w14:textId="77777777" w:rsidTr="002B50AA">
        <w:trPr>
          <w:trHeight w:val="454"/>
        </w:trPr>
        <w:tc>
          <w:tcPr>
            <w:tcW w:w="5524" w:type="dxa"/>
            <w:vAlign w:val="center"/>
          </w:tcPr>
          <w:p w14:paraId="67180C26" w14:textId="77777777" w:rsidR="002B50AA" w:rsidRPr="00F56675" w:rsidRDefault="002B50AA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3543" w:type="dxa"/>
            <w:vAlign w:val="center"/>
          </w:tcPr>
          <w:p w14:paraId="20970218" w14:textId="77777777" w:rsidR="002B50AA" w:rsidRPr="00F56675" w:rsidRDefault="002B50AA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2B50AA" w:rsidRPr="00F56675" w14:paraId="716217C5" w14:textId="77777777" w:rsidTr="002B50AA">
        <w:trPr>
          <w:trHeight w:val="454"/>
        </w:trPr>
        <w:tc>
          <w:tcPr>
            <w:tcW w:w="5524" w:type="dxa"/>
            <w:vAlign w:val="center"/>
          </w:tcPr>
          <w:p w14:paraId="13524167" w14:textId="77777777" w:rsidR="002B50AA" w:rsidRPr="00F56675" w:rsidRDefault="002B50AA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3543" w:type="dxa"/>
            <w:vAlign w:val="center"/>
          </w:tcPr>
          <w:p w14:paraId="55A3C8BC" w14:textId="77777777" w:rsidR="002B50AA" w:rsidRPr="00F56675" w:rsidRDefault="002B50AA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2B50AA" w:rsidRPr="00F56675" w14:paraId="5AD13B9D" w14:textId="77777777" w:rsidTr="002B50AA">
        <w:trPr>
          <w:trHeight w:val="454"/>
        </w:trPr>
        <w:tc>
          <w:tcPr>
            <w:tcW w:w="5524" w:type="dxa"/>
            <w:vAlign w:val="center"/>
          </w:tcPr>
          <w:p w14:paraId="5B36DAFF" w14:textId="4A783C70" w:rsidR="002B50AA" w:rsidRPr="00F56675" w:rsidRDefault="002B50AA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3543" w:type="dxa"/>
            <w:vAlign w:val="center"/>
          </w:tcPr>
          <w:p w14:paraId="627C6158" w14:textId="77777777" w:rsidR="002B50AA" w:rsidRPr="00F56675" w:rsidRDefault="002B50AA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2B50AA" w:rsidRPr="00F56675" w14:paraId="500122A9" w14:textId="77777777" w:rsidTr="002B50AA">
        <w:trPr>
          <w:trHeight w:val="454"/>
        </w:trPr>
        <w:tc>
          <w:tcPr>
            <w:tcW w:w="5524" w:type="dxa"/>
            <w:vAlign w:val="center"/>
          </w:tcPr>
          <w:p w14:paraId="5FF40E05" w14:textId="2284A282" w:rsidR="002B50AA" w:rsidRDefault="002B50AA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Referencianyilatkozat</w:t>
            </w:r>
          </w:p>
        </w:tc>
        <w:tc>
          <w:tcPr>
            <w:tcW w:w="3543" w:type="dxa"/>
            <w:vAlign w:val="center"/>
          </w:tcPr>
          <w:p w14:paraId="30CAB8A6" w14:textId="77777777" w:rsidR="002B50AA" w:rsidRPr="00F56675" w:rsidRDefault="002B50AA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2B50AA" w:rsidRPr="00F56675" w14:paraId="16BFE5CC" w14:textId="77777777" w:rsidTr="002B50AA">
        <w:trPr>
          <w:trHeight w:val="454"/>
        </w:trPr>
        <w:tc>
          <w:tcPr>
            <w:tcW w:w="5524" w:type="dxa"/>
            <w:vAlign w:val="center"/>
          </w:tcPr>
          <w:p w14:paraId="27E8EB86" w14:textId="25D441CE" w:rsidR="002B50AA" w:rsidRPr="00F56675" w:rsidRDefault="002B50AA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Átláthatósági nyilatkozat</w:t>
            </w:r>
          </w:p>
        </w:tc>
        <w:tc>
          <w:tcPr>
            <w:tcW w:w="3543" w:type="dxa"/>
            <w:vAlign w:val="center"/>
          </w:tcPr>
          <w:p w14:paraId="2DA04654" w14:textId="77777777" w:rsidR="002B50AA" w:rsidRPr="00F56675" w:rsidRDefault="002B50AA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2B50AA" w:rsidRPr="00F56675" w14:paraId="73FEA764" w14:textId="77777777" w:rsidTr="002B50AA">
        <w:trPr>
          <w:trHeight w:val="454"/>
        </w:trPr>
        <w:tc>
          <w:tcPr>
            <w:tcW w:w="5524" w:type="dxa"/>
            <w:vAlign w:val="center"/>
          </w:tcPr>
          <w:p w14:paraId="287DC720" w14:textId="03074300" w:rsidR="002B50AA" w:rsidRPr="00F56675" w:rsidRDefault="002B50AA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Aláírási címpéldány</w:t>
            </w:r>
          </w:p>
        </w:tc>
        <w:tc>
          <w:tcPr>
            <w:tcW w:w="3543" w:type="dxa"/>
            <w:vAlign w:val="center"/>
          </w:tcPr>
          <w:p w14:paraId="7C4CE153" w14:textId="77777777" w:rsidR="002B50AA" w:rsidRPr="00F56675" w:rsidRDefault="002B50AA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2B50AA" w:rsidRPr="00F56675" w14:paraId="30342F07" w14:textId="77777777" w:rsidTr="002B50AA">
        <w:trPr>
          <w:trHeight w:val="454"/>
        </w:trPr>
        <w:tc>
          <w:tcPr>
            <w:tcW w:w="5524" w:type="dxa"/>
            <w:vAlign w:val="center"/>
          </w:tcPr>
          <w:p w14:paraId="3218716A" w14:textId="4B214AC7" w:rsidR="002B50AA" w:rsidRDefault="002B50AA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Árazott költségvetés</w:t>
            </w:r>
          </w:p>
        </w:tc>
        <w:tc>
          <w:tcPr>
            <w:tcW w:w="3543" w:type="dxa"/>
            <w:vAlign w:val="center"/>
          </w:tcPr>
          <w:p w14:paraId="6EC3C526" w14:textId="77777777" w:rsidR="002B50AA" w:rsidRPr="00F56675" w:rsidRDefault="002B50AA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2B50AA" w:rsidRPr="00F56675" w14:paraId="6FB56F0C" w14:textId="77777777" w:rsidTr="002B50AA">
        <w:trPr>
          <w:trHeight w:val="454"/>
        </w:trPr>
        <w:tc>
          <w:tcPr>
            <w:tcW w:w="5524" w:type="dxa"/>
            <w:vAlign w:val="center"/>
          </w:tcPr>
          <w:p w14:paraId="0579DC0B" w14:textId="23BFD4D5" w:rsidR="002B50AA" w:rsidRDefault="002B50AA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3543" w:type="dxa"/>
            <w:vAlign w:val="center"/>
          </w:tcPr>
          <w:p w14:paraId="2EFB434D" w14:textId="77777777" w:rsidR="002B50AA" w:rsidRPr="00F56675" w:rsidRDefault="002B50AA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</w:tbl>
    <w:p w14:paraId="1EE636CF" w14:textId="77777777"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00D15674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9EE5CE7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14:paraId="486F1609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5713D2E9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74BC7A45" w14:textId="77777777" w:rsidR="00E70C52" w:rsidRPr="00227D5E" w:rsidRDefault="00DD3EC3" w:rsidP="00E70C52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E70C52" w:rsidRPr="00227D5E">
        <w:rPr>
          <w:b/>
          <w:i/>
          <w:sz w:val="23"/>
          <w:szCs w:val="23"/>
        </w:rPr>
        <w:t>A Mátészalkai szennyvíztisztító telepen üzemelő</w:t>
      </w:r>
    </w:p>
    <w:p w14:paraId="2E8F299C" w14:textId="7DAB98DB" w:rsidR="00DD3EC3" w:rsidRPr="00F56675" w:rsidRDefault="00E70C52" w:rsidP="00E70C52">
      <w:pPr>
        <w:jc w:val="center"/>
        <w:rPr>
          <w:b/>
          <w:i/>
          <w:sz w:val="23"/>
          <w:szCs w:val="23"/>
        </w:rPr>
      </w:pPr>
      <w:r w:rsidRPr="00227D5E">
        <w:rPr>
          <w:b/>
          <w:i/>
          <w:sz w:val="23"/>
          <w:szCs w:val="23"/>
        </w:rPr>
        <w:t>1. sz. utóülepítő gépészeti rekonstrukciója</w:t>
      </w:r>
      <w:r w:rsidR="00DD3EC3" w:rsidRPr="00F56675">
        <w:rPr>
          <w:b/>
          <w:i/>
          <w:sz w:val="23"/>
          <w:szCs w:val="23"/>
        </w:rPr>
        <w:t>”</w:t>
      </w:r>
    </w:p>
    <w:p w14:paraId="453C0DE7" w14:textId="77777777"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3B520A02" w14:textId="77777777"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14:paraId="5556CA23" w14:textId="77777777" w:rsidR="00DD3EC3" w:rsidRPr="00F56675" w:rsidRDefault="00DD3EC3" w:rsidP="00DD3EC3">
      <w:pPr>
        <w:rPr>
          <w:b/>
          <w:sz w:val="23"/>
          <w:szCs w:val="23"/>
        </w:rPr>
      </w:pPr>
    </w:p>
    <w:p w14:paraId="7D9591A1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14:paraId="6E00C36C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14:paraId="2E5602D7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14:paraId="34B7CEA5" w14:textId="276CB682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14:paraId="10A265A8" w14:textId="4E483836" w:rsidR="006B5F10" w:rsidRPr="00F56675" w:rsidRDefault="006B5F10" w:rsidP="00DD3EC3">
      <w:pPr>
        <w:rPr>
          <w:sz w:val="23"/>
          <w:szCs w:val="23"/>
        </w:rPr>
      </w:pPr>
      <w:r>
        <w:rPr>
          <w:sz w:val="23"/>
          <w:szCs w:val="23"/>
        </w:rPr>
        <w:t>Levelezési cím:</w:t>
      </w:r>
    </w:p>
    <w:p w14:paraId="0A7F4FEF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14:paraId="512A3BF2" w14:textId="0DD93E1A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neve:</w:t>
      </w:r>
    </w:p>
    <w:p w14:paraId="5C4A8EA0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14:paraId="334E768E" w14:textId="1D1BC439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Email:</w:t>
      </w:r>
    </w:p>
    <w:p w14:paraId="4D437900" w14:textId="7A5C6081" w:rsidR="006B5F10" w:rsidRDefault="006B5F10" w:rsidP="00DD3EC3">
      <w:pPr>
        <w:rPr>
          <w:sz w:val="23"/>
          <w:szCs w:val="23"/>
        </w:rPr>
      </w:pPr>
      <w:r>
        <w:rPr>
          <w:sz w:val="23"/>
          <w:szCs w:val="23"/>
        </w:rPr>
        <w:t>Kapcsolattartó személy és elérhetőségei:</w:t>
      </w:r>
    </w:p>
    <w:p w14:paraId="7D06E971" w14:textId="499935EA" w:rsidR="00140B14" w:rsidRPr="00F316FD" w:rsidRDefault="00140B14">
      <w:pPr>
        <w:spacing w:after="160" w:line="259" w:lineRule="auto"/>
        <w:rPr>
          <w:b/>
          <w:sz w:val="23"/>
          <w:szCs w:val="23"/>
        </w:rPr>
      </w:pPr>
    </w:p>
    <w:p w14:paraId="15B61F43" w14:textId="7AE42E3B" w:rsidR="00BE32D8" w:rsidRPr="00F316FD" w:rsidRDefault="00BE32D8">
      <w:pPr>
        <w:spacing w:after="160" w:line="259" w:lineRule="auto"/>
        <w:rPr>
          <w:b/>
          <w:sz w:val="23"/>
          <w:szCs w:val="23"/>
        </w:rPr>
      </w:pPr>
      <w:r w:rsidRPr="00F316FD">
        <w:rPr>
          <w:b/>
          <w:sz w:val="23"/>
          <w:szCs w:val="23"/>
        </w:rPr>
        <w:t>Ajánlati ár (nettó HUF)</w:t>
      </w:r>
      <w:r w:rsidR="00DC41B4">
        <w:rPr>
          <w:b/>
          <w:sz w:val="23"/>
          <w:szCs w:val="23"/>
        </w:rPr>
        <w:t xml:space="preserve"> </w:t>
      </w:r>
      <w:r w:rsidR="00DC41B4">
        <w:rPr>
          <w:rStyle w:val="Lbjegyzet-hivatkozs"/>
          <w:b/>
          <w:sz w:val="23"/>
          <w:szCs w:val="23"/>
        </w:rPr>
        <w:footnoteReference w:id="1"/>
      </w:r>
      <w:r w:rsidR="00DC41B4">
        <w:rPr>
          <w:b/>
          <w:sz w:val="23"/>
          <w:szCs w:val="23"/>
        </w:rPr>
        <w:t xml:space="preserve"> </w:t>
      </w:r>
      <w:r w:rsidRPr="00F316FD">
        <w:rPr>
          <w:b/>
          <w:sz w:val="23"/>
          <w:szCs w:val="23"/>
        </w:rPr>
        <w:t xml:space="preserve">: </w:t>
      </w:r>
    </w:p>
    <w:p w14:paraId="41A303D0" w14:textId="77777777" w:rsidR="00140B14" w:rsidRDefault="00140B14" w:rsidP="00DD3EC3">
      <w:pPr>
        <w:rPr>
          <w:bCs/>
          <w:sz w:val="23"/>
          <w:szCs w:val="23"/>
        </w:rPr>
      </w:pPr>
    </w:p>
    <w:p w14:paraId="7FEF983D" w14:textId="77777777" w:rsidR="00E70C52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</w:p>
    <w:p w14:paraId="76C090F7" w14:textId="77777777" w:rsidR="00E70C52" w:rsidRDefault="00E70C52" w:rsidP="00DD3EC3">
      <w:pPr>
        <w:rPr>
          <w:bCs/>
          <w:sz w:val="23"/>
          <w:szCs w:val="23"/>
        </w:rPr>
      </w:pPr>
    </w:p>
    <w:p w14:paraId="63AD606E" w14:textId="25B047D6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6BA20FFB" w14:textId="77777777" w:rsidTr="007B53BC">
        <w:tc>
          <w:tcPr>
            <w:tcW w:w="4868" w:type="dxa"/>
            <w:shd w:val="clear" w:color="auto" w:fill="auto"/>
          </w:tcPr>
          <w:p w14:paraId="0D594A4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358287D7" w14:textId="77777777"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  <w:bookmarkEnd w:id="0"/>
    </w:tbl>
    <w:p w14:paraId="1DF1FAFE" w14:textId="77777777" w:rsidR="00E70C52" w:rsidRDefault="00E70C52" w:rsidP="00086262">
      <w:pPr>
        <w:jc w:val="center"/>
        <w:rPr>
          <w:b/>
          <w:sz w:val="23"/>
          <w:szCs w:val="23"/>
        </w:rPr>
      </w:pPr>
    </w:p>
    <w:p w14:paraId="38884578" w14:textId="77777777" w:rsidR="00E70C52" w:rsidRDefault="00E70C52">
      <w:pPr>
        <w:spacing w:after="160" w:line="259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14:paraId="547461DF" w14:textId="6736B345" w:rsidR="00DD3EC3" w:rsidRPr="00F56675" w:rsidRDefault="00DD3EC3" w:rsidP="00086262">
      <w:pPr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14:paraId="0FDB891F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74282D52" w14:textId="77777777"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0AD2CF13" w14:textId="77777777" w:rsidR="00E70C52" w:rsidRPr="00227D5E" w:rsidRDefault="00DD3EC3" w:rsidP="00E70C52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E70C52" w:rsidRPr="00227D5E">
        <w:rPr>
          <w:b/>
          <w:i/>
          <w:sz w:val="23"/>
          <w:szCs w:val="23"/>
        </w:rPr>
        <w:t>A Mátészalkai szennyvíztisztító telepen üzemelő</w:t>
      </w:r>
    </w:p>
    <w:p w14:paraId="445F926F" w14:textId="545EB569" w:rsidR="00DD3EC3" w:rsidRPr="00F56675" w:rsidRDefault="00E70C52" w:rsidP="00E70C52">
      <w:pPr>
        <w:jc w:val="center"/>
        <w:rPr>
          <w:b/>
          <w:i/>
          <w:sz w:val="23"/>
          <w:szCs w:val="23"/>
        </w:rPr>
      </w:pPr>
      <w:r w:rsidRPr="00227D5E">
        <w:rPr>
          <w:b/>
          <w:i/>
          <w:sz w:val="23"/>
          <w:szCs w:val="23"/>
        </w:rPr>
        <w:t>1. sz. utóülepítő gépészeti rekonstrukciója</w:t>
      </w:r>
      <w:r w:rsidR="00DD3EC3" w:rsidRPr="00F56675">
        <w:rPr>
          <w:b/>
          <w:i/>
          <w:sz w:val="23"/>
          <w:szCs w:val="23"/>
        </w:rPr>
        <w:t>”</w:t>
      </w:r>
    </w:p>
    <w:p w14:paraId="218178AE" w14:textId="2F36B186"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  <w:r w:rsidR="004F22B8">
        <w:rPr>
          <w:bCs/>
          <w:sz w:val="23"/>
          <w:szCs w:val="23"/>
        </w:rPr>
        <w:t xml:space="preserve"> </w:t>
      </w:r>
    </w:p>
    <w:p w14:paraId="7EFF6234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14:paraId="26677188" w14:textId="604525F0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  <w:r w:rsidR="004F22B8">
        <w:rPr>
          <w:bCs/>
          <w:sz w:val="23"/>
          <w:szCs w:val="23"/>
        </w:rPr>
        <w:t xml:space="preserve"> </w:t>
      </w:r>
    </w:p>
    <w:bookmarkEnd w:id="1"/>
    <w:p w14:paraId="697B45FF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39392E7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14:paraId="61B7609E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530276BF" w14:textId="35ABF57F" w:rsidR="00DD3EC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Nyilatkozunk, hogy ajánlatunkat az ajánlati kötöttség beálltát követően az ajánlattételi felhívásban megjelölt időpontig fenntartjuk.</w:t>
      </w:r>
    </w:p>
    <w:p w14:paraId="20F5D950" w14:textId="129E932E" w:rsidR="00B73847" w:rsidRDefault="00B73847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6880F944" w14:textId="28543FB3" w:rsidR="00B73847" w:rsidRPr="00594726" w:rsidRDefault="00B73847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Nyilatkozunk, hogy az </w:t>
      </w:r>
      <w:r w:rsidRPr="00B73847">
        <w:rPr>
          <w:rFonts w:ascii="Times New Roman" w:hAnsi="Times New Roman" w:cs="Times New Roman"/>
          <w:sz w:val="23"/>
          <w:szCs w:val="23"/>
        </w:rPr>
        <w:t>új gépészeti egységekre, alkatrészekre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594726">
        <w:rPr>
          <w:rFonts w:ascii="Times New Roman" w:hAnsi="Times New Roman" w:cs="Times New Roman"/>
          <w:b/>
          <w:bCs/>
          <w:sz w:val="23"/>
          <w:szCs w:val="23"/>
        </w:rPr>
        <w:t xml:space="preserve">………. hónap </w:t>
      </w:r>
      <w:r w:rsidR="0095191C">
        <w:rPr>
          <w:rStyle w:val="Lbjegyzet-hivatkozs"/>
          <w:rFonts w:ascii="Times New Roman" w:hAnsi="Times New Roman" w:cs="Times New Roman"/>
          <w:b/>
          <w:bCs/>
          <w:sz w:val="23"/>
          <w:szCs w:val="23"/>
        </w:rPr>
        <w:footnoteReference w:id="3"/>
      </w:r>
      <w:r w:rsidR="0095191C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594726">
        <w:rPr>
          <w:rFonts w:ascii="Times New Roman" w:hAnsi="Times New Roman" w:cs="Times New Roman"/>
          <w:b/>
          <w:bCs/>
          <w:sz w:val="23"/>
          <w:szCs w:val="23"/>
        </w:rPr>
        <w:t>garanciát vállalunk.</w:t>
      </w:r>
      <w:r w:rsidR="0095191C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14:paraId="2092661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2B62442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14:paraId="73DCC1C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770247E1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14:paraId="2D8C6E43" w14:textId="77777777"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14:paraId="7F6ECCFD" w14:textId="342C1739" w:rsidR="00DD3EC3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473944">
        <w:rPr>
          <w:rFonts w:ascii="Times New Roman" w:hAnsi="Times New Roman" w:cs="Times New Roman"/>
          <w:sz w:val="23"/>
          <w:szCs w:val="23"/>
        </w:rPr>
        <w:t>,</w:t>
      </w:r>
    </w:p>
    <w:p w14:paraId="58BAFF25" w14:textId="77777777"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14:paraId="25440A8E" w14:textId="77777777" w:rsidTr="002A70AD">
        <w:trPr>
          <w:trHeight w:val="454"/>
        </w:trPr>
        <w:tc>
          <w:tcPr>
            <w:tcW w:w="8505" w:type="dxa"/>
            <w:gridSpan w:val="2"/>
            <w:shd w:val="clear" w:color="auto" w:fill="BFBFBF" w:themeFill="background1" w:themeFillShade="BF"/>
            <w:vAlign w:val="center"/>
          </w:tcPr>
          <w:p w14:paraId="18DB0463" w14:textId="77777777" w:rsidR="00DD3EC3" w:rsidRPr="00F56675" w:rsidRDefault="00DD3EC3" w:rsidP="002A70AD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14:paraId="08431C2B" w14:textId="77777777" w:rsidTr="0039015B">
        <w:tc>
          <w:tcPr>
            <w:tcW w:w="6095" w:type="dxa"/>
            <w:shd w:val="clear" w:color="auto" w:fill="auto"/>
          </w:tcPr>
          <w:p w14:paraId="3E55B317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78C45A76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14:paraId="1FCF4A4B" w14:textId="77777777"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14:paraId="6E61E899" w14:textId="77777777"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14:paraId="3D252F1E" w14:textId="77777777"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14:paraId="568D5D5A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42B50F1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119C4244" w14:textId="77777777" w:rsidR="00DD3EC3" w:rsidRPr="00F56675" w:rsidRDefault="00DD3EC3" w:rsidP="00677B9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14:paraId="32A6D75D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45A0C827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1EBA51B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4CCD000C" w14:textId="77777777" w:rsidR="0012617F" w:rsidRPr="00F56675" w:rsidRDefault="00DD3EC3" w:rsidP="00677B9C">
            <w:pPr>
              <w:widowControl w:val="0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14:paraId="6F87A5AC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2E28C214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6CAA4983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4BDACA38" w14:textId="1D823B2A" w:rsidR="00CE62CB" w:rsidRDefault="00722229" w:rsidP="00DD3EC3">
      <w:pPr>
        <w:widowControl w:val="0"/>
        <w:rPr>
          <w:bCs/>
          <w:sz w:val="23"/>
          <w:szCs w:val="23"/>
        </w:rPr>
      </w:pPr>
      <w:r>
        <w:rPr>
          <w:bCs/>
          <w:sz w:val="23"/>
          <w:szCs w:val="23"/>
        </w:rPr>
        <w:t>K</w:t>
      </w:r>
      <w:r w:rsidR="00DD3EC3" w:rsidRPr="00F56675">
        <w:rPr>
          <w:bCs/>
          <w:sz w:val="23"/>
          <w:szCs w:val="23"/>
        </w:rPr>
        <w:t xml:space="preserve">elt: </w:t>
      </w:r>
      <w:r w:rsidR="00DD3EC3" w:rsidRPr="00F56675">
        <w:rPr>
          <w:bCs/>
          <w:sz w:val="23"/>
          <w:szCs w:val="23"/>
        </w:rPr>
        <w:tab/>
      </w:r>
      <w:r w:rsidR="00DD3EC3" w:rsidRPr="00F56675">
        <w:rPr>
          <w:bCs/>
          <w:sz w:val="23"/>
          <w:szCs w:val="23"/>
        </w:rPr>
        <w:tab/>
      </w:r>
      <w:r w:rsidR="00DD3EC3" w:rsidRPr="00F56675">
        <w:rPr>
          <w:bCs/>
          <w:sz w:val="23"/>
          <w:szCs w:val="23"/>
        </w:rPr>
        <w:tab/>
      </w:r>
    </w:p>
    <w:p w14:paraId="238C98EB" w14:textId="19085C5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63D3294A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3D046347" w14:textId="77777777" w:rsidTr="007B53BC">
        <w:tc>
          <w:tcPr>
            <w:tcW w:w="4479" w:type="dxa"/>
            <w:shd w:val="clear" w:color="auto" w:fill="auto"/>
          </w:tcPr>
          <w:p w14:paraId="36E3E56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14:paraId="5FE3B0D9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6C616A97" w14:textId="41B5FEDF" w:rsidR="00B63031" w:rsidRDefault="00B63031"/>
    <w:p w14:paraId="6DB9F5D4" w14:textId="6A651500" w:rsidR="00982D29" w:rsidRDefault="00982D29">
      <w:pPr>
        <w:spacing w:after="160" w:line="259" w:lineRule="auto"/>
      </w:pPr>
    </w:p>
    <w:p w14:paraId="1218B55D" w14:textId="77777777" w:rsidR="00982D29" w:rsidRPr="00DF0D29" w:rsidRDefault="00982D29" w:rsidP="00982D29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14:paraId="58F26143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658A352F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22730DB" w14:textId="77777777" w:rsidR="00982D29" w:rsidRPr="00DF0D29" w:rsidRDefault="00982D29" w:rsidP="00982D29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 a</w:t>
      </w:r>
    </w:p>
    <w:p w14:paraId="6B4D6993" w14:textId="77777777" w:rsidR="00E70C52" w:rsidRPr="00227D5E" w:rsidRDefault="00982D29" w:rsidP="00E70C52">
      <w:pPr>
        <w:jc w:val="center"/>
        <w:rPr>
          <w:b/>
          <w:i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E70C52" w:rsidRPr="00227D5E">
        <w:rPr>
          <w:b/>
          <w:i/>
          <w:sz w:val="23"/>
          <w:szCs w:val="23"/>
        </w:rPr>
        <w:t>A Mátészalkai szennyvíztisztító telepen üzemelő</w:t>
      </w:r>
    </w:p>
    <w:p w14:paraId="348A00CD" w14:textId="13D81588" w:rsidR="00982D29" w:rsidRPr="00DF0D29" w:rsidRDefault="00E70C52" w:rsidP="00E70C52">
      <w:pPr>
        <w:jc w:val="center"/>
        <w:rPr>
          <w:b/>
          <w:sz w:val="23"/>
          <w:szCs w:val="23"/>
        </w:rPr>
      </w:pPr>
      <w:r w:rsidRPr="00227D5E">
        <w:rPr>
          <w:b/>
          <w:i/>
          <w:sz w:val="23"/>
          <w:szCs w:val="23"/>
        </w:rPr>
        <w:t>1. sz. utóülepítő gépészeti rekonstrukciója</w:t>
      </w:r>
      <w:r w:rsidR="00982D29" w:rsidRPr="00DF0D29">
        <w:rPr>
          <w:b/>
          <w:i/>
          <w:sz w:val="23"/>
          <w:szCs w:val="23"/>
        </w:rPr>
        <w:t>”</w:t>
      </w:r>
      <w:r w:rsidR="00982D29" w:rsidRPr="00DF0D29">
        <w:rPr>
          <w:b/>
          <w:sz w:val="23"/>
          <w:szCs w:val="23"/>
        </w:rPr>
        <w:t xml:space="preserve"> </w:t>
      </w:r>
    </w:p>
    <w:p w14:paraId="2D4D77A4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14:paraId="0FF39DC8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FF8B4E9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53410B69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4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14:paraId="015FA0E7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4CAC64A8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0C9E575A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3189E03A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14:paraId="116BE45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7322C9B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18A09C71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982D29" w:rsidRPr="00DF0D29" w14:paraId="1D44F4D7" w14:textId="77777777" w:rsidTr="008751A6">
        <w:tc>
          <w:tcPr>
            <w:tcW w:w="4868" w:type="dxa"/>
            <w:shd w:val="clear" w:color="auto" w:fill="auto"/>
          </w:tcPr>
          <w:p w14:paraId="649E4861" w14:textId="77777777" w:rsidR="00982D29" w:rsidRPr="00DF0D29" w:rsidRDefault="00982D29" w:rsidP="008751A6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274BAD52" w14:textId="77777777" w:rsidR="00982D29" w:rsidRPr="00DF0D29" w:rsidRDefault="00982D29" w:rsidP="008751A6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38D9C978" w14:textId="4B9591B1" w:rsidR="00982D29" w:rsidRDefault="00982D29"/>
    <w:p w14:paraId="4402FDA1" w14:textId="41C8EA85" w:rsidR="004F22B8" w:rsidRDefault="004F22B8">
      <w:pPr>
        <w:spacing w:after="160" w:line="259" w:lineRule="auto"/>
      </w:pPr>
      <w:r>
        <w:br w:type="page"/>
      </w:r>
    </w:p>
    <w:p w14:paraId="01E898A5" w14:textId="77777777" w:rsidR="004F22B8" w:rsidRPr="002A18FB" w:rsidRDefault="004F22B8" w:rsidP="004F22B8">
      <w:pPr>
        <w:pageBreakBefore/>
        <w:jc w:val="center"/>
        <w:rPr>
          <w:b/>
          <w:caps/>
          <w:sz w:val="23"/>
          <w:szCs w:val="23"/>
        </w:rPr>
      </w:pPr>
      <w:r w:rsidRPr="002A18FB">
        <w:rPr>
          <w:b/>
          <w:caps/>
          <w:sz w:val="23"/>
          <w:szCs w:val="23"/>
        </w:rPr>
        <w:lastRenderedPageBreak/>
        <w:t>Referencia nyilatkozat</w:t>
      </w:r>
    </w:p>
    <w:p w14:paraId="5334A51E" w14:textId="77777777" w:rsidR="004F22B8" w:rsidRPr="008534C6" w:rsidRDefault="004F22B8" w:rsidP="004F22B8">
      <w:pPr>
        <w:jc w:val="center"/>
        <w:rPr>
          <w:bCs/>
          <w:sz w:val="23"/>
          <w:szCs w:val="23"/>
        </w:rPr>
      </w:pPr>
    </w:p>
    <w:p w14:paraId="25AF4C11" w14:textId="77777777" w:rsidR="004F22B8" w:rsidRPr="008534C6" w:rsidRDefault="004F22B8" w:rsidP="004F22B8">
      <w:pPr>
        <w:jc w:val="center"/>
        <w:rPr>
          <w:bCs/>
          <w:sz w:val="23"/>
          <w:szCs w:val="23"/>
        </w:rPr>
      </w:pPr>
    </w:p>
    <w:p w14:paraId="5105DC53" w14:textId="77777777" w:rsidR="004F22B8" w:rsidRPr="008534C6" w:rsidRDefault="004F22B8" w:rsidP="004F22B8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>A NYÍRSÉGVÍZ Zrt. Ajánlatkérő</w:t>
      </w:r>
      <w:r>
        <w:rPr>
          <w:sz w:val="23"/>
          <w:szCs w:val="23"/>
        </w:rPr>
        <w:t xml:space="preserve"> a</w:t>
      </w:r>
    </w:p>
    <w:p w14:paraId="5C105214" w14:textId="77777777" w:rsidR="004F22B8" w:rsidRPr="00227D5E" w:rsidRDefault="004F22B8" w:rsidP="004F22B8">
      <w:pPr>
        <w:jc w:val="center"/>
        <w:rPr>
          <w:b/>
          <w:i/>
          <w:sz w:val="23"/>
          <w:szCs w:val="23"/>
        </w:rPr>
      </w:pPr>
      <w:r w:rsidRPr="008534C6">
        <w:rPr>
          <w:b/>
          <w:i/>
          <w:sz w:val="23"/>
          <w:szCs w:val="23"/>
        </w:rPr>
        <w:t>„</w:t>
      </w:r>
      <w:r w:rsidRPr="00227D5E">
        <w:rPr>
          <w:b/>
          <w:i/>
          <w:sz w:val="23"/>
          <w:szCs w:val="23"/>
        </w:rPr>
        <w:t>A Mátészalkai szennyvíztisztító telepen üzemelő</w:t>
      </w:r>
    </w:p>
    <w:p w14:paraId="68E2462C" w14:textId="7929BD67" w:rsidR="004F22B8" w:rsidRPr="008534C6" w:rsidRDefault="004F22B8" w:rsidP="004F22B8">
      <w:pPr>
        <w:jc w:val="center"/>
        <w:rPr>
          <w:b/>
          <w:sz w:val="23"/>
          <w:szCs w:val="23"/>
        </w:rPr>
      </w:pPr>
      <w:r w:rsidRPr="00227D5E">
        <w:rPr>
          <w:b/>
          <w:i/>
          <w:sz w:val="23"/>
          <w:szCs w:val="23"/>
        </w:rPr>
        <w:t>1. sz. utóülepítő gépészeti rekonstrukciója</w:t>
      </w:r>
      <w:r w:rsidRPr="008534C6">
        <w:rPr>
          <w:b/>
          <w:i/>
          <w:sz w:val="23"/>
          <w:szCs w:val="23"/>
        </w:rPr>
        <w:t>”</w:t>
      </w:r>
      <w:r w:rsidRPr="008534C6">
        <w:rPr>
          <w:b/>
          <w:sz w:val="23"/>
          <w:szCs w:val="23"/>
        </w:rPr>
        <w:t xml:space="preserve"> </w:t>
      </w:r>
    </w:p>
    <w:p w14:paraId="4BAB0703" w14:textId="51540716" w:rsidR="004F22B8" w:rsidRPr="008534C6" w:rsidRDefault="004F22B8" w:rsidP="004F22B8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  <w:r>
        <w:rPr>
          <w:bCs/>
          <w:sz w:val="23"/>
          <w:szCs w:val="23"/>
        </w:rPr>
        <w:t xml:space="preserve">  </w:t>
      </w:r>
    </w:p>
    <w:p w14:paraId="7B38CFAF" w14:textId="77777777" w:rsidR="004F22B8" w:rsidRPr="008534C6" w:rsidRDefault="004F22B8" w:rsidP="004F22B8">
      <w:pPr>
        <w:jc w:val="center"/>
        <w:rPr>
          <w:bCs/>
          <w:sz w:val="23"/>
          <w:szCs w:val="23"/>
        </w:rPr>
      </w:pPr>
    </w:p>
    <w:p w14:paraId="4D84655C" w14:textId="77777777" w:rsidR="004F22B8" w:rsidRPr="008534C6" w:rsidRDefault="004F22B8" w:rsidP="004F22B8">
      <w:pPr>
        <w:jc w:val="center"/>
        <w:rPr>
          <w:bCs/>
          <w:sz w:val="23"/>
          <w:szCs w:val="23"/>
        </w:rPr>
      </w:pPr>
    </w:p>
    <w:p w14:paraId="6B314CC4" w14:textId="2A6C5D7E" w:rsidR="004F22B8" w:rsidRDefault="004F22B8" w:rsidP="004F22B8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8534C6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az alább részletezettek szerint </w:t>
      </w:r>
      <w:r w:rsidRPr="008534C6">
        <w:rPr>
          <w:sz w:val="23"/>
          <w:szCs w:val="23"/>
        </w:rPr>
        <w:t xml:space="preserve">rendelkezem a beszerzés tárgyára vonatkozó – </w:t>
      </w:r>
      <w:r>
        <w:rPr>
          <w:b/>
          <w:sz w:val="23"/>
          <w:szCs w:val="23"/>
        </w:rPr>
        <w:t xml:space="preserve">az ajánlattételi felhívásban meghatározott </w:t>
      </w:r>
      <w:r w:rsidRPr="008534C6">
        <w:rPr>
          <w:sz w:val="23"/>
          <w:szCs w:val="23"/>
        </w:rPr>
        <w:t xml:space="preserve">– </w:t>
      </w:r>
      <w:r w:rsidR="00CD1110" w:rsidRPr="00CD1110">
        <w:rPr>
          <w:sz w:val="23"/>
          <w:szCs w:val="23"/>
        </w:rPr>
        <w:t>1</w:t>
      </w:r>
      <w:r w:rsidRPr="00CD1110">
        <w:rPr>
          <w:sz w:val="23"/>
          <w:szCs w:val="23"/>
        </w:rPr>
        <w:t xml:space="preserve"> db referenciával.</w:t>
      </w:r>
    </w:p>
    <w:p w14:paraId="53D9D2C5" w14:textId="1FA0BBC6" w:rsidR="004F22B8" w:rsidRDefault="004F22B8"/>
    <w:p w14:paraId="46DEC340" w14:textId="460A6733" w:rsidR="004F22B8" w:rsidRPr="00D40F95" w:rsidRDefault="004F22B8" w:rsidP="004F22B8">
      <w:pPr>
        <w:tabs>
          <w:tab w:val="left" w:pos="3642"/>
        </w:tabs>
        <w:spacing w:before="120" w:after="120"/>
        <w:ind w:right="248"/>
        <w:jc w:val="both"/>
        <w:rPr>
          <w:sz w:val="23"/>
          <w:szCs w:val="23"/>
          <w:u w:val="single"/>
        </w:rPr>
      </w:pPr>
      <w:r w:rsidRPr="00D40F95">
        <w:rPr>
          <w:sz w:val="23"/>
          <w:szCs w:val="23"/>
          <w:u w:val="single"/>
        </w:rPr>
        <w:t>Referencia</w:t>
      </w:r>
      <w:r w:rsidR="00CD1110">
        <w:rPr>
          <w:sz w:val="23"/>
          <w:szCs w:val="23"/>
          <w:u w:val="single"/>
        </w:rPr>
        <w:t>:</w:t>
      </w:r>
    </w:p>
    <w:p w14:paraId="6AF544CA" w14:textId="77777777" w:rsidR="004F22B8" w:rsidRDefault="004F22B8" w:rsidP="004F22B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6"/>
        <w:gridCol w:w="5286"/>
      </w:tblGrid>
      <w:tr w:rsidR="004F22B8" w:rsidRPr="008534C6" w14:paraId="7B2692DE" w14:textId="77777777" w:rsidTr="00765F9E">
        <w:trPr>
          <w:trHeight w:val="680"/>
        </w:trPr>
        <w:tc>
          <w:tcPr>
            <w:tcW w:w="3823" w:type="dxa"/>
            <w:shd w:val="clear" w:color="auto" w:fill="auto"/>
            <w:vAlign w:val="center"/>
          </w:tcPr>
          <w:p w14:paraId="5E5CF1B7" w14:textId="77777777" w:rsidR="004F22B8" w:rsidRPr="008534C6" w:rsidRDefault="004F22B8" w:rsidP="00765F9E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Szerződő másik fél megnevezése (cégnév)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2EB1EEE5" w14:textId="77777777" w:rsidR="004F22B8" w:rsidRPr="008534C6" w:rsidRDefault="004F22B8" w:rsidP="00765F9E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4F22B8" w:rsidRPr="008534C6" w14:paraId="16004A4F" w14:textId="77777777" w:rsidTr="00765F9E">
        <w:trPr>
          <w:trHeight w:val="397"/>
        </w:trPr>
        <w:tc>
          <w:tcPr>
            <w:tcW w:w="3823" w:type="dxa"/>
            <w:shd w:val="clear" w:color="auto" w:fill="auto"/>
            <w:vAlign w:val="center"/>
          </w:tcPr>
          <w:p w14:paraId="11DD3A06" w14:textId="77777777" w:rsidR="004F22B8" w:rsidRPr="008534C6" w:rsidRDefault="004F22B8" w:rsidP="00765F9E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Székhelye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6F07B6E4" w14:textId="77777777" w:rsidR="004F22B8" w:rsidRPr="008534C6" w:rsidRDefault="004F22B8" w:rsidP="00765F9E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4F22B8" w:rsidRPr="008534C6" w14:paraId="6B7BE2D1" w14:textId="77777777" w:rsidTr="00765F9E">
        <w:trPr>
          <w:trHeight w:val="1417"/>
        </w:trPr>
        <w:tc>
          <w:tcPr>
            <w:tcW w:w="3823" w:type="dxa"/>
            <w:shd w:val="clear" w:color="auto" w:fill="auto"/>
            <w:vAlign w:val="center"/>
          </w:tcPr>
          <w:p w14:paraId="242F6762" w14:textId="77777777" w:rsidR="004F22B8" w:rsidRPr="008534C6" w:rsidRDefault="004F22B8" w:rsidP="00765F9E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ideje (kezdő és befejező időpontja) (év/hónap/napban)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499DD44C" w14:textId="77777777" w:rsidR="004F22B8" w:rsidRDefault="004F22B8" w:rsidP="00765F9E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Kezdő időpont: ……. év ………..hónap ……..nap</w:t>
            </w:r>
          </w:p>
          <w:p w14:paraId="46E63C34" w14:textId="77777777" w:rsidR="004F22B8" w:rsidRPr="008534C6" w:rsidRDefault="004F22B8" w:rsidP="00765F9E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  <w:p w14:paraId="09A07381" w14:textId="77777777" w:rsidR="004F22B8" w:rsidRPr="008534C6" w:rsidRDefault="004F22B8" w:rsidP="00765F9E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Befejező időpont: ……. év ………..hónap ……..nap</w:t>
            </w:r>
          </w:p>
        </w:tc>
      </w:tr>
      <w:tr w:rsidR="004F22B8" w:rsidRPr="008534C6" w14:paraId="7BD074C2" w14:textId="77777777" w:rsidTr="00765F9E">
        <w:trPr>
          <w:trHeight w:val="794"/>
        </w:trPr>
        <w:tc>
          <w:tcPr>
            <w:tcW w:w="3823" w:type="dxa"/>
            <w:shd w:val="clear" w:color="auto" w:fill="auto"/>
            <w:vAlign w:val="center"/>
          </w:tcPr>
          <w:p w14:paraId="0AB96CA8" w14:textId="77777777" w:rsidR="004F22B8" w:rsidRPr="008534C6" w:rsidRDefault="004F22B8" w:rsidP="00765F9E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Kapcsolattartó személy neve, elérhetősége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068A1EE9" w14:textId="77777777" w:rsidR="004F22B8" w:rsidRPr="008534C6" w:rsidRDefault="004F22B8" w:rsidP="00765F9E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4F22B8" w:rsidRPr="008534C6" w14:paraId="5DEBAE82" w14:textId="77777777" w:rsidTr="00765F9E">
        <w:trPr>
          <w:trHeight w:val="2154"/>
        </w:trPr>
        <w:tc>
          <w:tcPr>
            <w:tcW w:w="3823" w:type="dxa"/>
            <w:shd w:val="clear" w:color="auto" w:fill="auto"/>
            <w:vAlign w:val="center"/>
          </w:tcPr>
          <w:p w14:paraId="071C2573" w14:textId="375E7AD4" w:rsidR="004F22B8" w:rsidRPr="008534C6" w:rsidRDefault="004F22B8" w:rsidP="00765F9E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Elvégzett feladat ismertetése</w:t>
            </w:r>
            <w:r w:rsidRPr="008534C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(olyan részletezettséggel, amelyből az ajánlattevő alkalmassága megállapítható)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5DD560B3" w14:textId="77777777" w:rsidR="004F22B8" w:rsidRPr="008534C6" w:rsidRDefault="004F22B8" w:rsidP="00765F9E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4F22B8" w:rsidRPr="008534C6" w14:paraId="7DA716FA" w14:textId="77777777" w:rsidTr="00765F9E">
        <w:trPr>
          <w:trHeight w:val="1020"/>
        </w:trPr>
        <w:tc>
          <w:tcPr>
            <w:tcW w:w="3823" w:type="dxa"/>
            <w:shd w:val="clear" w:color="auto" w:fill="auto"/>
            <w:vAlign w:val="center"/>
          </w:tcPr>
          <w:p w14:paraId="35929841" w14:textId="77777777" w:rsidR="004F22B8" w:rsidRPr="008534C6" w:rsidRDefault="004F22B8" w:rsidP="00765F9E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megfelelt az előírásoknak és a szerződésben rögzített feltételeknek (igen/nem)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53E7C616" w14:textId="77777777" w:rsidR="004F22B8" w:rsidRPr="008534C6" w:rsidRDefault="004F22B8" w:rsidP="00765F9E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14:paraId="2A638D3A" w14:textId="0405EF57" w:rsidR="004F22B8" w:rsidRPr="00CD1110" w:rsidRDefault="004F22B8" w:rsidP="00CD1110">
      <w:pPr>
        <w:spacing w:after="160" w:line="259" w:lineRule="auto"/>
        <w:rPr>
          <w:bCs/>
          <w:sz w:val="23"/>
          <w:szCs w:val="23"/>
          <w:u w:val="single"/>
        </w:rPr>
      </w:pPr>
    </w:p>
    <w:p w14:paraId="1DADA8AB" w14:textId="77777777" w:rsidR="00CD1110" w:rsidRDefault="004F22B8" w:rsidP="004F22B8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14:paraId="06CD9FB3" w14:textId="77777777" w:rsidR="00CD1110" w:rsidRDefault="00CD1110" w:rsidP="004F22B8">
      <w:pPr>
        <w:rPr>
          <w:bCs/>
          <w:sz w:val="23"/>
          <w:szCs w:val="23"/>
        </w:rPr>
      </w:pPr>
    </w:p>
    <w:p w14:paraId="482DA543" w14:textId="2A2C7693" w:rsidR="004F22B8" w:rsidRPr="008534C6" w:rsidRDefault="004F22B8" w:rsidP="004F22B8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4F22B8" w:rsidRPr="008534C6" w14:paraId="203EF439" w14:textId="77777777" w:rsidTr="00765F9E">
        <w:tc>
          <w:tcPr>
            <w:tcW w:w="4868" w:type="dxa"/>
            <w:shd w:val="clear" w:color="auto" w:fill="auto"/>
          </w:tcPr>
          <w:p w14:paraId="1A29E837" w14:textId="77777777" w:rsidR="004F22B8" w:rsidRPr="008534C6" w:rsidRDefault="004F22B8" w:rsidP="00765F9E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54BE3688" w14:textId="77777777" w:rsidR="004F22B8" w:rsidRPr="008534C6" w:rsidRDefault="004F22B8" w:rsidP="00765F9E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74505A2B" w14:textId="77777777" w:rsidR="004F22B8" w:rsidRDefault="004F22B8"/>
    <w:sectPr w:rsidR="004F22B8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74B69" w14:textId="77777777" w:rsidR="00DD3EC3" w:rsidRDefault="00DD3EC3" w:rsidP="00DD3EC3">
      <w:r>
        <w:separator/>
      </w:r>
    </w:p>
  </w:endnote>
  <w:endnote w:type="continuationSeparator" w:id="0">
    <w:p w14:paraId="505BF03D" w14:textId="77777777"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806E" w14:textId="77777777"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2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</w:p>
  <w:p w14:paraId="2D51D4E7" w14:textId="77777777" w:rsidR="00FF0B02" w:rsidRDefault="002B50A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4DF26" w14:textId="77777777" w:rsidR="00FF0B02" w:rsidRDefault="00DD3EC3" w:rsidP="000D7662">
    <w:pPr>
      <w:pStyle w:val="llb"/>
      <w:jc w:val="right"/>
    </w:pPr>
    <w:r>
      <w:tab/>
    </w:r>
    <w:r>
      <w:tab/>
    </w:r>
  </w:p>
  <w:p w14:paraId="7DD16CC6" w14:textId="77777777" w:rsidR="00FF0B02" w:rsidRDefault="002B50A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30DDA" w14:textId="77777777" w:rsidR="00DD3EC3" w:rsidRDefault="00DD3EC3" w:rsidP="00DD3EC3">
      <w:r>
        <w:separator/>
      </w:r>
    </w:p>
  </w:footnote>
  <w:footnote w:type="continuationSeparator" w:id="0">
    <w:p w14:paraId="16C717AC" w14:textId="77777777" w:rsidR="00DD3EC3" w:rsidRDefault="00DD3EC3" w:rsidP="00DD3EC3">
      <w:r>
        <w:continuationSeparator/>
      </w:r>
    </w:p>
  </w:footnote>
  <w:footnote w:id="1">
    <w:p w14:paraId="1ECE9654" w14:textId="4939ACBA" w:rsidR="00DC41B4" w:rsidRDefault="00DC41B4" w:rsidP="00DC41B4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C41B4">
        <w:t xml:space="preserve">Ajánlatkérő az </w:t>
      </w:r>
      <w:r>
        <w:t xml:space="preserve">árazott költségvetés </w:t>
      </w:r>
      <w:r w:rsidRPr="00DC41B4">
        <w:t xml:space="preserve">Ajánlati ár összesen (nettó Ft) </w:t>
      </w:r>
      <w:r>
        <w:t>sorában található összeget</w:t>
      </w:r>
      <w:r w:rsidRPr="00DC41B4">
        <w:t xml:space="preserve"> kéri a Felolvasólapon feltüntetni!</w:t>
      </w:r>
      <w:r>
        <w:t xml:space="preserve"> (opció nélkül!)</w:t>
      </w:r>
    </w:p>
  </w:footnote>
  <w:footnote w:id="2">
    <w:p w14:paraId="707EB766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3">
    <w:p w14:paraId="431C720C" w14:textId="11404717" w:rsidR="0095191C" w:rsidRDefault="0095191C">
      <w:pPr>
        <w:pStyle w:val="Lbjegyzetszveg"/>
      </w:pPr>
      <w:r>
        <w:rPr>
          <w:rStyle w:val="Lbjegyzet-hivatkozs"/>
        </w:rPr>
        <w:footnoteRef/>
      </w:r>
      <w:r>
        <w:t xml:space="preserve"> Minimum 12 hónap vállalása szükséges.</w:t>
      </w:r>
    </w:p>
  </w:footnote>
  <w:footnote w:id="4">
    <w:p w14:paraId="79718B9B" w14:textId="77777777" w:rsidR="00982D29" w:rsidRDefault="00982D29" w:rsidP="00982D29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CD25" w14:textId="77777777" w:rsidR="00FF0B02" w:rsidRDefault="002B50AA">
    <w:pPr>
      <w:pStyle w:val="lfej"/>
    </w:pPr>
  </w:p>
  <w:p w14:paraId="5431CE2C" w14:textId="77777777" w:rsidR="00FF0B02" w:rsidRDefault="002B50AA">
    <w:pPr>
      <w:pStyle w:val="lfej"/>
    </w:pPr>
  </w:p>
  <w:p w14:paraId="15BF3DA3" w14:textId="77777777" w:rsidR="00FF0B02" w:rsidRDefault="002B50AA">
    <w:pPr>
      <w:pStyle w:val="lfej"/>
    </w:pPr>
  </w:p>
  <w:p w14:paraId="64AC4CE9" w14:textId="77777777" w:rsidR="00FF0B02" w:rsidRDefault="002B50A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3A5"/>
    <w:multiLevelType w:val="hybridMultilevel"/>
    <w:tmpl w:val="294215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905B1"/>
    <w:multiLevelType w:val="hybridMultilevel"/>
    <w:tmpl w:val="25F698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20FA8"/>
    <w:multiLevelType w:val="hybridMultilevel"/>
    <w:tmpl w:val="EDF8EB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C3"/>
    <w:rsid w:val="00046771"/>
    <w:rsid w:val="00052D7E"/>
    <w:rsid w:val="0006413A"/>
    <w:rsid w:val="00080A54"/>
    <w:rsid w:val="00086262"/>
    <w:rsid w:val="0008737A"/>
    <w:rsid w:val="000A24C5"/>
    <w:rsid w:val="000A7E58"/>
    <w:rsid w:val="000B6E19"/>
    <w:rsid w:val="000C2428"/>
    <w:rsid w:val="0012617F"/>
    <w:rsid w:val="00133013"/>
    <w:rsid w:val="00140B14"/>
    <w:rsid w:val="00154F0E"/>
    <w:rsid w:val="001676EF"/>
    <w:rsid w:val="00175FB5"/>
    <w:rsid w:val="00191291"/>
    <w:rsid w:val="001A1D85"/>
    <w:rsid w:val="00211410"/>
    <w:rsid w:val="00227D5E"/>
    <w:rsid w:val="00231BCE"/>
    <w:rsid w:val="002629DA"/>
    <w:rsid w:val="0028006F"/>
    <w:rsid w:val="00283B4B"/>
    <w:rsid w:val="002A70AD"/>
    <w:rsid w:val="002A756A"/>
    <w:rsid w:val="002B50AA"/>
    <w:rsid w:val="002C5A40"/>
    <w:rsid w:val="0033420A"/>
    <w:rsid w:val="003361C0"/>
    <w:rsid w:val="0033667C"/>
    <w:rsid w:val="003604FF"/>
    <w:rsid w:val="003612F9"/>
    <w:rsid w:val="0038356E"/>
    <w:rsid w:val="0039015B"/>
    <w:rsid w:val="0039708B"/>
    <w:rsid w:val="003C53AA"/>
    <w:rsid w:val="003D01A2"/>
    <w:rsid w:val="003E5B62"/>
    <w:rsid w:val="00414D96"/>
    <w:rsid w:val="00473816"/>
    <w:rsid w:val="00473944"/>
    <w:rsid w:val="004763B9"/>
    <w:rsid w:val="004935DD"/>
    <w:rsid w:val="004B212D"/>
    <w:rsid w:val="004D1755"/>
    <w:rsid w:val="004E1687"/>
    <w:rsid w:val="004E197D"/>
    <w:rsid w:val="004F22B8"/>
    <w:rsid w:val="00594726"/>
    <w:rsid w:val="005E1F30"/>
    <w:rsid w:val="00645496"/>
    <w:rsid w:val="00667A29"/>
    <w:rsid w:val="0067370F"/>
    <w:rsid w:val="00677B9C"/>
    <w:rsid w:val="0069033F"/>
    <w:rsid w:val="006A331E"/>
    <w:rsid w:val="006A719D"/>
    <w:rsid w:val="006B41C6"/>
    <w:rsid w:val="006B5F10"/>
    <w:rsid w:val="006D384D"/>
    <w:rsid w:val="006D6E58"/>
    <w:rsid w:val="006E37B0"/>
    <w:rsid w:val="00722229"/>
    <w:rsid w:val="00735D5D"/>
    <w:rsid w:val="00742772"/>
    <w:rsid w:val="00755631"/>
    <w:rsid w:val="007B519C"/>
    <w:rsid w:val="007C2127"/>
    <w:rsid w:val="007E3EE5"/>
    <w:rsid w:val="007E752E"/>
    <w:rsid w:val="0080238C"/>
    <w:rsid w:val="00821ED7"/>
    <w:rsid w:val="0083349D"/>
    <w:rsid w:val="00840C2E"/>
    <w:rsid w:val="00890BBE"/>
    <w:rsid w:val="008A47D5"/>
    <w:rsid w:val="008B0CFF"/>
    <w:rsid w:val="008B387E"/>
    <w:rsid w:val="008D07E2"/>
    <w:rsid w:val="008E269F"/>
    <w:rsid w:val="008F1DFB"/>
    <w:rsid w:val="0095137A"/>
    <w:rsid w:val="0095191C"/>
    <w:rsid w:val="00963D92"/>
    <w:rsid w:val="00982D29"/>
    <w:rsid w:val="009D2BD7"/>
    <w:rsid w:val="009D63F2"/>
    <w:rsid w:val="00A36D5F"/>
    <w:rsid w:val="00A733DE"/>
    <w:rsid w:val="00A814E5"/>
    <w:rsid w:val="00AC23E6"/>
    <w:rsid w:val="00AC310C"/>
    <w:rsid w:val="00AD312A"/>
    <w:rsid w:val="00AE4853"/>
    <w:rsid w:val="00AE5D4D"/>
    <w:rsid w:val="00AF05D4"/>
    <w:rsid w:val="00B00A1B"/>
    <w:rsid w:val="00B36A51"/>
    <w:rsid w:val="00B63031"/>
    <w:rsid w:val="00B66A27"/>
    <w:rsid w:val="00B73847"/>
    <w:rsid w:val="00BB6BE2"/>
    <w:rsid w:val="00BC5D85"/>
    <w:rsid w:val="00BE32D8"/>
    <w:rsid w:val="00C112DA"/>
    <w:rsid w:val="00C178AF"/>
    <w:rsid w:val="00C21084"/>
    <w:rsid w:val="00C76A4A"/>
    <w:rsid w:val="00CA4EAB"/>
    <w:rsid w:val="00CB6455"/>
    <w:rsid w:val="00CC71EF"/>
    <w:rsid w:val="00CD1110"/>
    <w:rsid w:val="00CE62CB"/>
    <w:rsid w:val="00CF5E89"/>
    <w:rsid w:val="00D30CDB"/>
    <w:rsid w:val="00D50F6E"/>
    <w:rsid w:val="00D52E90"/>
    <w:rsid w:val="00D539D8"/>
    <w:rsid w:val="00D80F14"/>
    <w:rsid w:val="00D87AC1"/>
    <w:rsid w:val="00DC41B4"/>
    <w:rsid w:val="00DC5DE2"/>
    <w:rsid w:val="00DD3EC3"/>
    <w:rsid w:val="00E129CE"/>
    <w:rsid w:val="00E163DB"/>
    <w:rsid w:val="00E31971"/>
    <w:rsid w:val="00E407F8"/>
    <w:rsid w:val="00E54BF3"/>
    <w:rsid w:val="00E66FF4"/>
    <w:rsid w:val="00E70C52"/>
    <w:rsid w:val="00E74A77"/>
    <w:rsid w:val="00EB6902"/>
    <w:rsid w:val="00EC1F94"/>
    <w:rsid w:val="00EF0C19"/>
    <w:rsid w:val="00EF0C2A"/>
    <w:rsid w:val="00F10D97"/>
    <w:rsid w:val="00F114AB"/>
    <w:rsid w:val="00F316FD"/>
    <w:rsid w:val="00F3387E"/>
    <w:rsid w:val="00F575BD"/>
    <w:rsid w:val="00F84088"/>
    <w:rsid w:val="00FB40E1"/>
    <w:rsid w:val="00FD4954"/>
    <w:rsid w:val="00FE683B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E4A47"/>
  <w15:docId w15:val="{DC0407FF-DB41-4EF2-BFB7-46D0E4BE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0CED0-0779-4C18-9C8A-B74F26C37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585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60</cp:revision>
  <cp:lastPrinted>2023-02-20T07:39:00Z</cp:lastPrinted>
  <dcterms:created xsi:type="dcterms:W3CDTF">2025-03-13T13:48:00Z</dcterms:created>
  <dcterms:modified xsi:type="dcterms:W3CDTF">2025-09-26T06:01:00Z</dcterms:modified>
</cp:coreProperties>
</file>