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351E8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369A2319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52414C8C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2E22883A" w14:textId="77777777" w:rsidR="00DD3EC3" w:rsidRPr="00BB6BE2" w:rsidRDefault="00DD3EC3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  <w:r w:rsidRPr="00BB6BE2">
        <w:rPr>
          <w:b/>
          <w:bCs/>
          <w:sz w:val="32"/>
          <w:szCs w:val="23"/>
        </w:rPr>
        <w:t>Ajánlatminta</w:t>
      </w:r>
    </w:p>
    <w:p w14:paraId="7DD0EC16" w14:textId="77777777"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52FE1216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7808A6D6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7EF55F91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26603962" w14:textId="77777777"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54863A3E" w14:textId="77777777" w:rsidR="00DD3EC3" w:rsidRPr="00F56675" w:rsidRDefault="00DD3EC3" w:rsidP="00BB6BE2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15853" w:rsidRPr="00B15853">
        <w:rPr>
          <w:b/>
          <w:i/>
          <w:sz w:val="23"/>
          <w:szCs w:val="23"/>
        </w:rPr>
        <w:t>Mobil telekommunikációs szolgáltatások igénybevétele</w:t>
      </w:r>
      <w:r w:rsidRPr="00F56675">
        <w:rPr>
          <w:b/>
          <w:i/>
          <w:sz w:val="23"/>
          <w:szCs w:val="23"/>
        </w:rPr>
        <w:t>”</w:t>
      </w:r>
    </w:p>
    <w:p w14:paraId="3C754DF7" w14:textId="77777777"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B3CD6B7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14:paraId="68063073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507DA34A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7EEE1CDB" w14:textId="77777777"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15853" w:rsidRPr="00B15853">
        <w:rPr>
          <w:b/>
          <w:i/>
          <w:sz w:val="23"/>
          <w:szCs w:val="23"/>
        </w:rPr>
        <w:t>Mobil telekommunikációs szolgáltatások igénybevétele</w:t>
      </w:r>
      <w:r w:rsidRPr="00F56675">
        <w:rPr>
          <w:b/>
          <w:i/>
          <w:sz w:val="23"/>
          <w:szCs w:val="23"/>
        </w:rPr>
        <w:t>”</w:t>
      </w:r>
    </w:p>
    <w:p w14:paraId="0FD5E8A2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1C4A580F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6B20FCAE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754"/>
        <w:gridCol w:w="2229"/>
        <w:gridCol w:w="2079"/>
      </w:tblGrid>
      <w:tr w:rsidR="00DD3EC3" w:rsidRPr="00F56675" w14:paraId="720A2166" w14:textId="77777777" w:rsidTr="00B15853">
        <w:tc>
          <w:tcPr>
            <w:tcW w:w="4754" w:type="dxa"/>
            <w:shd w:val="clear" w:color="auto" w:fill="BFBFBF" w:themeFill="background1" w:themeFillShade="BF"/>
          </w:tcPr>
          <w:p w14:paraId="6B8A991E" w14:textId="3227CE23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</w:t>
            </w:r>
            <w:r w:rsidR="00355BF7">
              <w:rPr>
                <w:b/>
                <w:bCs/>
                <w:sz w:val="23"/>
                <w:szCs w:val="23"/>
              </w:rPr>
              <w:t>z</w:t>
            </w:r>
            <w:r w:rsidRPr="00F56675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2229" w:type="dxa"/>
            <w:shd w:val="clear" w:color="auto" w:fill="BFBFBF" w:themeFill="background1" w:themeFillShade="BF"/>
          </w:tcPr>
          <w:p w14:paraId="3F21021E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2079" w:type="dxa"/>
            <w:shd w:val="clear" w:color="auto" w:fill="BFBFBF" w:themeFill="background1" w:themeFillShade="BF"/>
          </w:tcPr>
          <w:p w14:paraId="705B1A3A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14:paraId="39B646EB" w14:textId="77777777" w:rsidTr="00B15853">
        <w:tc>
          <w:tcPr>
            <w:tcW w:w="4754" w:type="dxa"/>
          </w:tcPr>
          <w:p w14:paraId="09B0297D" w14:textId="77777777"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29" w:type="dxa"/>
          </w:tcPr>
          <w:p w14:paraId="46345562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14:paraId="60BC7A8C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21A5AC81" w14:textId="77777777" w:rsidTr="00B15853">
        <w:tc>
          <w:tcPr>
            <w:tcW w:w="4754" w:type="dxa"/>
          </w:tcPr>
          <w:p w14:paraId="20CB7B17" w14:textId="77777777"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29" w:type="dxa"/>
          </w:tcPr>
          <w:p w14:paraId="393DF367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14:paraId="18AF8C4A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7787FFEF" w14:textId="77777777" w:rsidTr="00B15853">
        <w:tc>
          <w:tcPr>
            <w:tcW w:w="4754" w:type="dxa"/>
          </w:tcPr>
          <w:p w14:paraId="6BD79E7D" w14:textId="77777777"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29" w:type="dxa"/>
          </w:tcPr>
          <w:p w14:paraId="49E80224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14:paraId="64A70C19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5A004C80" w14:textId="77777777" w:rsidTr="00B15853">
        <w:tc>
          <w:tcPr>
            <w:tcW w:w="4754" w:type="dxa"/>
          </w:tcPr>
          <w:p w14:paraId="37726065" w14:textId="77777777"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29" w:type="dxa"/>
          </w:tcPr>
          <w:p w14:paraId="39E8E42C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14:paraId="368651E3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15853" w:rsidRPr="00F56675" w14:paraId="03ABA149" w14:textId="77777777" w:rsidTr="00B15853">
        <w:tc>
          <w:tcPr>
            <w:tcW w:w="4754" w:type="dxa"/>
          </w:tcPr>
          <w:p w14:paraId="5883BEF0" w14:textId="77777777" w:rsidR="00B15853" w:rsidRPr="00442C42" w:rsidRDefault="00B15853" w:rsidP="00B15853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229" w:type="dxa"/>
          </w:tcPr>
          <w:p w14:paraId="5140E15E" w14:textId="77777777" w:rsidR="00B15853" w:rsidRPr="00F56675" w:rsidRDefault="00B15853" w:rsidP="00B1585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14:paraId="4112A75E" w14:textId="77777777" w:rsidR="00B15853" w:rsidRPr="00F56675" w:rsidRDefault="00B15853" w:rsidP="00B1585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15853" w:rsidRPr="00F56675" w14:paraId="6DB04D3E" w14:textId="77777777" w:rsidTr="00B15853">
        <w:tc>
          <w:tcPr>
            <w:tcW w:w="4754" w:type="dxa"/>
          </w:tcPr>
          <w:p w14:paraId="6A5722B7" w14:textId="77777777" w:rsidR="00B15853" w:rsidRPr="00442C42" w:rsidRDefault="00B15853" w:rsidP="00B15853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Szerződés</w:t>
            </w:r>
          </w:p>
        </w:tc>
        <w:tc>
          <w:tcPr>
            <w:tcW w:w="2229" w:type="dxa"/>
          </w:tcPr>
          <w:p w14:paraId="2BDBC556" w14:textId="77777777" w:rsidR="00B15853" w:rsidRPr="00F56675" w:rsidRDefault="00B15853" w:rsidP="00B1585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14:paraId="292E3B93" w14:textId="77777777" w:rsidR="00B15853" w:rsidRPr="00F56675" w:rsidRDefault="00B15853" w:rsidP="00B1585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14:paraId="1F90315F" w14:textId="77777777"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9C2C813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40827471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14:paraId="67B9F07C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634BB24A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6A03BAA4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2C1C05CA" w14:textId="77777777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E154BA" w:rsidRPr="00B15853">
        <w:rPr>
          <w:b/>
          <w:i/>
          <w:sz w:val="23"/>
          <w:szCs w:val="23"/>
        </w:rPr>
        <w:t>Mobil telekommunikációs szolgáltatások igénybevétele</w:t>
      </w:r>
      <w:r w:rsidRPr="00F56675">
        <w:rPr>
          <w:b/>
          <w:i/>
          <w:sz w:val="23"/>
          <w:szCs w:val="23"/>
        </w:rPr>
        <w:t>”</w:t>
      </w:r>
    </w:p>
    <w:p w14:paraId="4A16D28D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68983F97" w14:textId="77777777" w:rsidR="00DD3EC3" w:rsidRPr="00F56675" w:rsidRDefault="00DD3EC3" w:rsidP="006D384D">
      <w:pPr>
        <w:jc w:val="center"/>
        <w:rPr>
          <w:bCs/>
          <w:sz w:val="23"/>
          <w:szCs w:val="23"/>
        </w:rPr>
      </w:pPr>
    </w:p>
    <w:p w14:paraId="33CC71ED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</w:p>
    <w:p w14:paraId="453B646B" w14:textId="77777777" w:rsidR="00DD3EC3" w:rsidRPr="00F56675" w:rsidRDefault="00DD3EC3" w:rsidP="00DD3EC3">
      <w:pPr>
        <w:rPr>
          <w:sz w:val="23"/>
          <w:szCs w:val="23"/>
        </w:rPr>
      </w:pPr>
    </w:p>
    <w:p w14:paraId="1288361D" w14:textId="77777777"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0E90B6D4" w14:textId="77777777" w:rsidR="00DD3EC3" w:rsidRPr="00F56675" w:rsidRDefault="00DD3EC3" w:rsidP="00DD3EC3">
      <w:pPr>
        <w:rPr>
          <w:b/>
          <w:sz w:val="23"/>
          <w:szCs w:val="23"/>
        </w:rPr>
      </w:pPr>
    </w:p>
    <w:p w14:paraId="60C290A5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2333FB89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1C457856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30262C3F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437C3EC9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10816CF4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14:paraId="503D8E80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6490B7BD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14:paraId="1EE5B570" w14:textId="77777777" w:rsidR="00DD3EC3" w:rsidRDefault="00DD3EC3" w:rsidP="00DD3EC3">
      <w:pPr>
        <w:rPr>
          <w:sz w:val="23"/>
          <w:szCs w:val="23"/>
        </w:rPr>
      </w:pPr>
    </w:p>
    <w:p w14:paraId="6D6E531D" w14:textId="77777777" w:rsidR="002629DA" w:rsidRDefault="002629DA" w:rsidP="00DD3EC3">
      <w:pPr>
        <w:rPr>
          <w:sz w:val="23"/>
          <w:szCs w:val="23"/>
        </w:rPr>
      </w:pPr>
    </w:p>
    <w:p w14:paraId="3C77800A" w14:textId="77777777" w:rsidR="00DD3EC3" w:rsidRPr="00F56675" w:rsidRDefault="00DD3EC3" w:rsidP="00DD3EC3">
      <w:pPr>
        <w:rPr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046771" w:rsidRPr="00046771" w14:paraId="008D0CFF" w14:textId="77777777" w:rsidTr="00046771">
        <w:tc>
          <w:tcPr>
            <w:tcW w:w="6091" w:type="dxa"/>
          </w:tcPr>
          <w:p w14:paraId="4F77C6E4" w14:textId="77777777" w:rsidR="00046771" w:rsidRPr="00046771" w:rsidRDefault="00E154BA" w:rsidP="0038669B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Az 1. sz. melléklet A3</w:t>
            </w:r>
            <w:r w:rsidR="0038669B">
              <w:rPr>
                <w:b/>
                <w:sz w:val="23"/>
                <w:szCs w:val="23"/>
              </w:rPr>
              <w:t>0</w:t>
            </w:r>
            <w:r>
              <w:rPr>
                <w:b/>
                <w:sz w:val="23"/>
                <w:szCs w:val="23"/>
              </w:rPr>
              <w:t>-as cellájának értéke</w:t>
            </w:r>
          </w:p>
        </w:tc>
        <w:tc>
          <w:tcPr>
            <w:tcW w:w="2971" w:type="dxa"/>
          </w:tcPr>
          <w:p w14:paraId="4115E8B4" w14:textId="77777777" w:rsidR="00046771" w:rsidRPr="00046771" w:rsidRDefault="00046771" w:rsidP="00046771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E154BA" w:rsidRPr="00CF5A30" w14:paraId="593260B1" w14:textId="77777777" w:rsidTr="00046771">
        <w:tc>
          <w:tcPr>
            <w:tcW w:w="6091" w:type="dxa"/>
          </w:tcPr>
          <w:p w14:paraId="3E3850AE" w14:textId="77777777" w:rsidR="00E154BA" w:rsidRPr="00046771" w:rsidRDefault="00CF5A30" w:rsidP="00046771">
            <w:pPr>
              <w:jc w:val="center"/>
              <w:rPr>
                <w:b/>
                <w:sz w:val="23"/>
                <w:szCs w:val="23"/>
              </w:rPr>
            </w:pPr>
            <w:r w:rsidRPr="00CF5A30">
              <w:rPr>
                <w:b/>
                <w:sz w:val="23"/>
                <w:szCs w:val="23"/>
              </w:rPr>
              <w:t>A 2</w:t>
            </w:r>
            <w:r w:rsidR="00E154BA" w:rsidRPr="00CF5A30">
              <w:rPr>
                <w:b/>
                <w:sz w:val="23"/>
                <w:szCs w:val="23"/>
              </w:rPr>
              <w:t>. sz. melléklet H3-as cellájának értéke</w:t>
            </w:r>
          </w:p>
        </w:tc>
        <w:tc>
          <w:tcPr>
            <w:tcW w:w="2971" w:type="dxa"/>
          </w:tcPr>
          <w:p w14:paraId="117BE5FA" w14:textId="77777777" w:rsidR="00E154BA" w:rsidRPr="00046771" w:rsidRDefault="00E154BA" w:rsidP="00046771">
            <w:pPr>
              <w:jc w:val="center"/>
              <w:rPr>
                <w:b/>
                <w:sz w:val="23"/>
                <w:szCs w:val="23"/>
              </w:rPr>
            </w:pPr>
          </w:p>
        </w:tc>
      </w:tr>
    </w:tbl>
    <w:p w14:paraId="7CB43AF7" w14:textId="77777777" w:rsidR="00DD3EC3" w:rsidRDefault="00DD3EC3" w:rsidP="00DD3EC3">
      <w:pPr>
        <w:rPr>
          <w:sz w:val="23"/>
          <w:szCs w:val="23"/>
        </w:rPr>
      </w:pPr>
    </w:p>
    <w:p w14:paraId="29471FAD" w14:textId="77777777" w:rsidR="00046771" w:rsidRDefault="00046771" w:rsidP="00DD3EC3">
      <w:pPr>
        <w:rPr>
          <w:sz w:val="23"/>
          <w:szCs w:val="23"/>
        </w:rPr>
      </w:pPr>
    </w:p>
    <w:p w14:paraId="2896F2C3" w14:textId="77777777" w:rsidR="00046771" w:rsidRDefault="00046771" w:rsidP="00DD3EC3">
      <w:pPr>
        <w:rPr>
          <w:sz w:val="23"/>
          <w:szCs w:val="23"/>
        </w:rPr>
      </w:pPr>
    </w:p>
    <w:p w14:paraId="41EBDE2F" w14:textId="77777777" w:rsidR="00046771" w:rsidRPr="00F56675" w:rsidRDefault="00046771" w:rsidP="00DD3EC3">
      <w:pPr>
        <w:rPr>
          <w:sz w:val="23"/>
          <w:szCs w:val="23"/>
        </w:rPr>
      </w:pPr>
    </w:p>
    <w:p w14:paraId="10B78586" w14:textId="77777777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6B8A0DFD" w14:textId="77777777" w:rsidR="00DD3EC3" w:rsidRPr="00F56675" w:rsidRDefault="00DD3EC3" w:rsidP="00DD3EC3">
      <w:pPr>
        <w:rPr>
          <w:bCs/>
          <w:sz w:val="23"/>
          <w:szCs w:val="23"/>
        </w:rPr>
      </w:pPr>
    </w:p>
    <w:p w14:paraId="2A479879" w14:textId="77777777" w:rsidR="00DD3EC3" w:rsidRPr="00F56675" w:rsidRDefault="00DD3EC3" w:rsidP="00DD3EC3">
      <w:pPr>
        <w:rPr>
          <w:bCs/>
          <w:sz w:val="23"/>
          <w:szCs w:val="23"/>
        </w:rPr>
      </w:pPr>
    </w:p>
    <w:p w14:paraId="17B133A6" w14:textId="77777777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14:paraId="77A5FE2D" w14:textId="77777777" w:rsidTr="007B53BC">
        <w:tc>
          <w:tcPr>
            <w:tcW w:w="4868" w:type="dxa"/>
            <w:shd w:val="clear" w:color="auto" w:fill="auto"/>
          </w:tcPr>
          <w:p w14:paraId="04172B0B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07DB0045" w14:textId="77777777"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614FD82" w14:textId="77777777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0"/>
    <w:p w14:paraId="5E4E3320" w14:textId="77777777"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14:paraId="790C36BA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649C712F" w14:textId="77777777"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60AEFC67" w14:textId="77777777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954CEF" w:rsidRPr="00B15853">
        <w:rPr>
          <w:b/>
          <w:i/>
          <w:sz w:val="23"/>
          <w:szCs w:val="23"/>
        </w:rPr>
        <w:t>Mobil telekommunikációs szolgáltatások igénybevétele</w:t>
      </w:r>
      <w:r w:rsidRPr="00F56675">
        <w:rPr>
          <w:b/>
          <w:i/>
          <w:sz w:val="23"/>
          <w:szCs w:val="23"/>
        </w:rPr>
        <w:t>”</w:t>
      </w:r>
    </w:p>
    <w:p w14:paraId="3415DD93" w14:textId="77777777"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45E2284B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14:paraId="1030A190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14:paraId="34B2BC66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47F2598A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3761DDB9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4083CCD6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14:paraId="1B560449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4DEF367E" w14:textId="77777777" w:rsidR="00DD3EC3" w:rsidRPr="00F56675" w:rsidRDefault="001D1D2C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</w:t>
      </w:r>
      <w:r w:rsidR="00DD3EC3" w:rsidRPr="00F56675">
        <w:rPr>
          <w:rFonts w:ascii="Times New Roman" w:hAnsi="Times New Roman" w:cs="Times New Roman"/>
          <w:sz w:val="23"/>
          <w:szCs w:val="23"/>
        </w:rPr>
        <w:t xml:space="preserve">yilatkozunk, hogy nyertességünk esetén </w:t>
      </w:r>
      <w:r>
        <w:rPr>
          <w:rFonts w:ascii="Times New Roman" w:hAnsi="Times New Roman" w:cs="Times New Roman"/>
          <w:sz w:val="23"/>
          <w:szCs w:val="23"/>
        </w:rPr>
        <w:t>az ajánlatunk részét</w:t>
      </w:r>
      <w:r w:rsidR="00DD3EC3" w:rsidRPr="00F56675">
        <w:rPr>
          <w:rFonts w:ascii="Times New Roman" w:hAnsi="Times New Roman" w:cs="Times New Roman"/>
          <w:sz w:val="23"/>
          <w:szCs w:val="23"/>
        </w:rPr>
        <w:t xml:space="preserve"> képező szerződés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DD3EC3" w:rsidRPr="00F56675">
        <w:rPr>
          <w:rFonts w:ascii="Times New Roman" w:hAnsi="Times New Roman" w:cs="Times New Roman"/>
          <w:sz w:val="23"/>
          <w:szCs w:val="23"/>
        </w:rPr>
        <w:t>megkötését vállaljuk és azt a szerződésben foglalt feltételekkel teljesítjük.</w:t>
      </w:r>
    </w:p>
    <w:p w14:paraId="6D0A4EAC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F790097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20186E1C" w14:textId="77777777"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6444E610" w14:textId="77777777"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14:paraId="423ACF00" w14:textId="77777777"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14:paraId="3360C207" w14:textId="77777777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14:paraId="65240F03" w14:textId="77777777"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14:paraId="75452414" w14:textId="77777777" w:rsidTr="0039015B">
        <w:tc>
          <w:tcPr>
            <w:tcW w:w="6095" w:type="dxa"/>
            <w:shd w:val="clear" w:color="auto" w:fill="auto"/>
          </w:tcPr>
          <w:p w14:paraId="22005B84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02C389AF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14:paraId="2285B0EE" w14:textId="77777777"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7DE15055" w14:textId="77777777"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14:paraId="47D3D4B9" w14:textId="77777777"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14:paraId="2494A330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F003BB8" w14:textId="77777777" w:rsidTr="0039015B">
        <w:tc>
          <w:tcPr>
            <w:tcW w:w="6095" w:type="dxa"/>
            <w:shd w:val="clear" w:color="auto" w:fill="auto"/>
          </w:tcPr>
          <w:p w14:paraId="78860394" w14:textId="77777777"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14:paraId="48444FC2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7FB49D37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5C793C46" w14:textId="77777777" w:rsidTr="0039015B">
        <w:tc>
          <w:tcPr>
            <w:tcW w:w="6095" w:type="dxa"/>
            <w:shd w:val="clear" w:color="auto" w:fill="auto"/>
          </w:tcPr>
          <w:p w14:paraId="56FFDBAF" w14:textId="77777777"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14:paraId="309B9A3F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320A3E05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4DFA1192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0D80DA05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2338AC56" w14:textId="77777777"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503833C3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1726957C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0BB6A0A6" w14:textId="77777777" w:rsidTr="007B53BC">
        <w:tc>
          <w:tcPr>
            <w:tcW w:w="4479" w:type="dxa"/>
            <w:shd w:val="clear" w:color="auto" w:fill="auto"/>
          </w:tcPr>
          <w:p w14:paraId="3E418120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7203829C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783DAB16" w14:textId="77777777" w:rsidR="008B4FAA" w:rsidRPr="00DF0D29" w:rsidRDefault="008B4FAA" w:rsidP="008B4FAA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14:paraId="70D96054" w14:textId="77777777" w:rsidR="008B4FAA" w:rsidRPr="00DF0D29" w:rsidRDefault="008B4FAA" w:rsidP="008B4FAA">
      <w:pPr>
        <w:jc w:val="center"/>
        <w:rPr>
          <w:bCs/>
          <w:sz w:val="23"/>
          <w:szCs w:val="23"/>
        </w:rPr>
      </w:pPr>
    </w:p>
    <w:p w14:paraId="5E5161BD" w14:textId="77777777" w:rsidR="008B4FAA" w:rsidRPr="00DF0D29" w:rsidRDefault="008B4FAA" w:rsidP="008B4FAA">
      <w:pPr>
        <w:jc w:val="center"/>
        <w:rPr>
          <w:bCs/>
          <w:sz w:val="23"/>
          <w:szCs w:val="23"/>
        </w:rPr>
      </w:pPr>
    </w:p>
    <w:p w14:paraId="731F66CD" w14:textId="77777777" w:rsidR="008B4FAA" w:rsidRPr="00DF0D29" w:rsidRDefault="008B4FAA" w:rsidP="008B4FAA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14:paraId="16B7A9D5" w14:textId="77777777" w:rsidR="008B4FAA" w:rsidRPr="00DF0D29" w:rsidRDefault="008B4FAA" w:rsidP="008B4FAA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1D1D2C" w:rsidRPr="001D1D2C">
        <w:rPr>
          <w:b/>
          <w:i/>
          <w:iCs/>
          <w:sz w:val="23"/>
          <w:szCs w:val="23"/>
        </w:rPr>
        <w:t>Mobil telekommunikációs szolgáltatások igénybevétele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14:paraId="1EFAFE76" w14:textId="77777777" w:rsidR="008B4FAA" w:rsidRPr="00DF0D29" w:rsidRDefault="008B4FAA" w:rsidP="008B4FAA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1E00C38B" w14:textId="77777777" w:rsidR="008B4FAA" w:rsidRPr="00DF0D29" w:rsidRDefault="008B4FAA" w:rsidP="008B4FAA">
      <w:pPr>
        <w:jc w:val="center"/>
        <w:rPr>
          <w:bCs/>
          <w:sz w:val="23"/>
          <w:szCs w:val="23"/>
        </w:rPr>
      </w:pPr>
    </w:p>
    <w:p w14:paraId="1E5A7AB3" w14:textId="77777777" w:rsidR="008B4FAA" w:rsidRPr="00DF0D29" w:rsidRDefault="008B4FAA" w:rsidP="008B4FAA">
      <w:pPr>
        <w:jc w:val="center"/>
        <w:rPr>
          <w:bCs/>
          <w:sz w:val="23"/>
          <w:szCs w:val="23"/>
        </w:rPr>
      </w:pPr>
    </w:p>
    <w:p w14:paraId="1021D848" w14:textId="77777777" w:rsidR="008B4FAA" w:rsidRPr="00DF0D29" w:rsidRDefault="008B4FAA" w:rsidP="008B4FAA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14:paraId="7D72FEEB" w14:textId="77777777" w:rsidR="008B4FAA" w:rsidRPr="00DF0D29" w:rsidRDefault="008B4FAA" w:rsidP="008B4FAA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3FAA897D" w14:textId="77777777" w:rsidR="008B4FAA" w:rsidRPr="00DF0D29" w:rsidRDefault="008B4FAA" w:rsidP="008B4FAA">
      <w:pPr>
        <w:tabs>
          <w:tab w:val="left" w:pos="3642"/>
        </w:tabs>
        <w:jc w:val="both"/>
        <w:rPr>
          <w:sz w:val="23"/>
          <w:szCs w:val="23"/>
        </w:rPr>
      </w:pPr>
    </w:p>
    <w:p w14:paraId="0C694DAA" w14:textId="77777777" w:rsidR="008B4FAA" w:rsidRPr="00DF0D29" w:rsidRDefault="008B4FAA" w:rsidP="008B4FAA">
      <w:pPr>
        <w:tabs>
          <w:tab w:val="left" w:pos="3642"/>
        </w:tabs>
        <w:jc w:val="both"/>
        <w:rPr>
          <w:sz w:val="23"/>
          <w:szCs w:val="23"/>
        </w:rPr>
      </w:pPr>
    </w:p>
    <w:p w14:paraId="3ED530A6" w14:textId="77777777" w:rsidR="008B4FAA" w:rsidRPr="00DF0D29" w:rsidRDefault="008B4FAA" w:rsidP="008B4FAA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13B82B7F" w14:textId="77777777" w:rsidR="008B4FAA" w:rsidRPr="00DF0D29" w:rsidRDefault="008B4FAA" w:rsidP="008B4FAA">
      <w:pPr>
        <w:rPr>
          <w:bCs/>
          <w:sz w:val="23"/>
          <w:szCs w:val="23"/>
        </w:rPr>
      </w:pPr>
    </w:p>
    <w:p w14:paraId="1B695CCA" w14:textId="77777777" w:rsidR="008B4FAA" w:rsidRPr="00DF0D29" w:rsidRDefault="008B4FAA" w:rsidP="008B4FAA">
      <w:pPr>
        <w:rPr>
          <w:bCs/>
          <w:sz w:val="23"/>
          <w:szCs w:val="23"/>
        </w:rPr>
      </w:pPr>
    </w:p>
    <w:p w14:paraId="341966F5" w14:textId="77777777" w:rsidR="008B4FAA" w:rsidRPr="00DF0D29" w:rsidRDefault="008B4FAA" w:rsidP="008B4FAA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8B4FAA" w:rsidRPr="00DF0D29" w14:paraId="7F24D992" w14:textId="77777777" w:rsidTr="000C3474">
        <w:tc>
          <w:tcPr>
            <w:tcW w:w="4868" w:type="dxa"/>
            <w:shd w:val="clear" w:color="auto" w:fill="auto"/>
          </w:tcPr>
          <w:p w14:paraId="4D8F99F9" w14:textId="77777777" w:rsidR="008B4FAA" w:rsidRPr="00DF0D29" w:rsidRDefault="008B4FAA" w:rsidP="000C3474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1912BE8D" w14:textId="77777777" w:rsidR="008B4FAA" w:rsidRPr="00DF0D29" w:rsidRDefault="008B4FAA" w:rsidP="000C3474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43BBB8A4" w14:textId="77777777" w:rsidR="008B4FAA" w:rsidRPr="00DF0D29" w:rsidRDefault="008B4FAA" w:rsidP="008B4FAA">
      <w:pPr>
        <w:rPr>
          <w:sz w:val="23"/>
          <w:szCs w:val="23"/>
        </w:rPr>
      </w:pPr>
    </w:p>
    <w:p w14:paraId="13A73623" w14:textId="77777777" w:rsidR="008B4FAA" w:rsidRPr="00DF0D29" w:rsidRDefault="008B4FAA" w:rsidP="008B4FAA">
      <w:pPr>
        <w:rPr>
          <w:sz w:val="23"/>
          <w:szCs w:val="23"/>
        </w:rPr>
      </w:pPr>
    </w:p>
    <w:p w14:paraId="10D485EE" w14:textId="77777777" w:rsidR="008B4FAA" w:rsidRPr="00DF0D29" w:rsidRDefault="008B4FAA" w:rsidP="008B4FAA">
      <w:pPr>
        <w:rPr>
          <w:sz w:val="23"/>
          <w:szCs w:val="23"/>
        </w:rPr>
      </w:pPr>
    </w:p>
    <w:p w14:paraId="4422AB31" w14:textId="77777777" w:rsidR="00B63031" w:rsidRDefault="00B63031"/>
    <w:sectPr w:rsidR="00B63031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05405" w14:textId="77777777" w:rsidR="00DD3EC3" w:rsidRDefault="00DD3EC3" w:rsidP="00DD3EC3">
      <w:r>
        <w:separator/>
      </w:r>
    </w:p>
  </w:endnote>
  <w:endnote w:type="continuationSeparator" w:id="0">
    <w:p w14:paraId="1DF57821" w14:textId="77777777"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94621" w14:textId="77777777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38669B">
      <w:rPr>
        <w:bCs/>
        <w:noProof/>
        <w:sz w:val="22"/>
        <w:szCs w:val="22"/>
      </w:rPr>
      <w:t>3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38669B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14:paraId="4B044511" w14:textId="77777777" w:rsidR="00FF0B02" w:rsidRDefault="00355BF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46181" w14:textId="77777777" w:rsidR="00FF0B02" w:rsidRDefault="00DD3EC3" w:rsidP="000D7662">
    <w:pPr>
      <w:pStyle w:val="llb"/>
      <w:jc w:val="right"/>
    </w:pPr>
    <w:r>
      <w:tab/>
    </w:r>
    <w:r>
      <w:tab/>
    </w:r>
  </w:p>
  <w:p w14:paraId="704D5539" w14:textId="77777777" w:rsidR="00FF0B02" w:rsidRDefault="00355BF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E4554" w14:textId="77777777" w:rsidR="00DD3EC3" w:rsidRDefault="00DD3EC3" w:rsidP="00DD3EC3">
      <w:r>
        <w:separator/>
      </w:r>
    </w:p>
  </w:footnote>
  <w:footnote w:type="continuationSeparator" w:id="0">
    <w:p w14:paraId="0E6E7C27" w14:textId="77777777" w:rsidR="00DD3EC3" w:rsidRDefault="00DD3EC3" w:rsidP="00DD3EC3">
      <w:r>
        <w:continuationSeparator/>
      </w:r>
    </w:p>
  </w:footnote>
  <w:footnote w:id="1">
    <w:p w14:paraId="5BC8B907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3E6F19BC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583ED" w14:textId="77777777" w:rsidR="00FF0B02" w:rsidRDefault="00355BF7">
    <w:pPr>
      <w:pStyle w:val="lfej"/>
    </w:pPr>
  </w:p>
  <w:p w14:paraId="22E2FB3C" w14:textId="77777777" w:rsidR="00FF0B02" w:rsidRDefault="00355BF7">
    <w:pPr>
      <w:pStyle w:val="lfej"/>
    </w:pPr>
  </w:p>
  <w:p w14:paraId="78CCE1FE" w14:textId="77777777" w:rsidR="00FF0B02" w:rsidRDefault="00355BF7">
    <w:pPr>
      <w:pStyle w:val="lfej"/>
    </w:pPr>
  </w:p>
  <w:p w14:paraId="6706CC20" w14:textId="77777777" w:rsidR="00FF0B02" w:rsidRDefault="00355BF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3EC3"/>
    <w:rsid w:val="00046771"/>
    <w:rsid w:val="0006413A"/>
    <w:rsid w:val="00080A54"/>
    <w:rsid w:val="0008737A"/>
    <w:rsid w:val="000A7E58"/>
    <w:rsid w:val="000B6E19"/>
    <w:rsid w:val="0012617F"/>
    <w:rsid w:val="001676EF"/>
    <w:rsid w:val="001A1D85"/>
    <w:rsid w:val="001D1D2C"/>
    <w:rsid w:val="00211410"/>
    <w:rsid w:val="00231BCE"/>
    <w:rsid w:val="00237CDC"/>
    <w:rsid w:val="002629DA"/>
    <w:rsid w:val="00283B4B"/>
    <w:rsid w:val="003361C0"/>
    <w:rsid w:val="00355BF7"/>
    <w:rsid w:val="0038669B"/>
    <w:rsid w:val="0039015B"/>
    <w:rsid w:val="003B02EE"/>
    <w:rsid w:val="003C53AA"/>
    <w:rsid w:val="00414D96"/>
    <w:rsid w:val="00442C42"/>
    <w:rsid w:val="00473816"/>
    <w:rsid w:val="004935DD"/>
    <w:rsid w:val="004D1755"/>
    <w:rsid w:val="004E1687"/>
    <w:rsid w:val="004E197D"/>
    <w:rsid w:val="005E1F30"/>
    <w:rsid w:val="005F7B09"/>
    <w:rsid w:val="00667A29"/>
    <w:rsid w:val="006B41C6"/>
    <w:rsid w:val="006D384D"/>
    <w:rsid w:val="00742772"/>
    <w:rsid w:val="00743D25"/>
    <w:rsid w:val="00755631"/>
    <w:rsid w:val="007C2127"/>
    <w:rsid w:val="0080238C"/>
    <w:rsid w:val="0083349D"/>
    <w:rsid w:val="00840C2E"/>
    <w:rsid w:val="008B0CFF"/>
    <w:rsid w:val="008B387E"/>
    <w:rsid w:val="008B4FAA"/>
    <w:rsid w:val="008D07E2"/>
    <w:rsid w:val="008D6442"/>
    <w:rsid w:val="008F1DFB"/>
    <w:rsid w:val="008F7C81"/>
    <w:rsid w:val="0095137A"/>
    <w:rsid w:val="00954CEF"/>
    <w:rsid w:val="009D2BD7"/>
    <w:rsid w:val="009D63F2"/>
    <w:rsid w:val="00AD312A"/>
    <w:rsid w:val="00AF05D4"/>
    <w:rsid w:val="00B00A1B"/>
    <w:rsid w:val="00B15853"/>
    <w:rsid w:val="00B63031"/>
    <w:rsid w:val="00B66A27"/>
    <w:rsid w:val="00BB6BE2"/>
    <w:rsid w:val="00BC1B2B"/>
    <w:rsid w:val="00C178AF"/>
    <w:rsid w:val="00C21084"/>
    <w:rsid w:val="00CC71EF"/>
    <w:rsid w:val="00CE4DEF"/>
    <w:rsid w:val="00CE62CB"/>
    <w:rsid w:val="00CF5A30"/>
    <w:rsid w:val="00CF5E89"/>
    <w:rsid w:val="00D50F6E"/>
    <w:rsid w:val="00D539D8"/>
    <w:rsid w:val="00D85A44"/>
    <w:rsid w:val="00D87AC1"/>
    <w:rsid w:val="00DD3EC3"/>
    <w:rsid w:val="00E154BA"/>
    <w:rsid w:val="00E31971"/>
    <w:rsid w:val="00E34B91"/>
    <w:rsid w:val="00E74A77"/>
    <w:rsid w:val="00EC1F94"/>
    <w:rsid w:val="00EC2558"/>
    <w:rsid w:val="00EC382C"/>
    <w:rsid w:val="00EF0C2A"/>
    <w:rsid w:val="00F114AB"/>
    <w:rsid w:val="00F3387E"/>
    <w:rsid w:val="00F575BD"/>
    <w:rsid w:val="00F84088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4700E"/>
  <w15:docId w15:val="{CEB99244-99B3-4FCE-9AA3-575633DFE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37030-F1E6-458F-B023-AA588E833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5</Pages>
  <Words>400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33</cp:revision>
  <cp:lastPrinted>2023-01-18T11:39:00Z</cp:lastPrinted>
  <dcterms:created xsi:type="dcterms:W3CDTF">2022-11-30T14:33:00Z</dcterms:created>
  <dcterms:modified xsi:type="dcterms:W3CDTF">2025-06-27T06:59:00Z</dcterms:modified>
</cp:coreProperties>
</file>