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0C5787E2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AJÁNLATMINTA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6783A694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33013" w:rsidRPr="00133013">
        <w:rPr>
          <w:b/>
          <w:i/>
          <w:sz w:val="23"/>
          <w:szCs w:val="23"/>
        </w:rPr>
        <w:t>Nyíregyházi II. sz. szennyvíztisztító telepen hígiszap szivattyú 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74D318DE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33013" w:rsidRPr="00133013">
        <w:rPr>
          <w:b/>
          <w:i/>
          <w:sz w:val="23"/>
          <w:szCs w:val="23"/>
        </w:rPr>
        <w:t>Nyíregyházi II. sz. szennyvíztisztító telepen hígiszap szivattyú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133013"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133013"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133013"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133013"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133013"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133013"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35D5D" w:rsidRPr="00F56675" w14:paraId="30342F07" w14:textId="77777777" w:rsidTr="00133013">
        <w:tc>
          <w:tcPr>
            <w:tcW w:w="4815" w:type="dxa"/>
            <w:vAlign w:val="center"/>
          </w:tcPr>
          <w:p w14:paraId="3218716A" w14:textId="77142E56" w:rsidR="00735D5D" w:rsidRDefault="0013301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 megajánlott termék műszaki leírása</w:t>
            </w:r>
          </w:p>
        </w:tc>
        <w:tc>
          <w:tcPr>
            <w:tcW w:w="2268" w:type="dxa"/>
            <w:vAlign w:val="center"/>
          </w:tcPr>
          <w:p w14:paraId="6EC3C526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676F343E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52454305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33013" w:rsidRPr="00133013">
        <w:rPr>
          <w:b/>
          <w:i/>
          <w:sz w:val="23"/>
          <w:szCs w:val="23"/>
        </w:rPr>
        <w:t>Nyíregyházi II. sz. szennyvíztisztító telepen hígiszap szivattyú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0D7EE3E5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663E42DA" w14:textId="5921A492" w:rsidR="00046771" w:rsidRPr="00735D5D" w:rsidRDefault="00735D5D" w:rsidP="00DD3EC3">
      <w:pPr>
        <w:rPr>
          <w:b/>
          <w:bCs/>
          <w:sz w:val="23"/>
          <w:szCs w:val="23"/>
        </w:rPr>
      </w:pPr>
      <w:r w:rsidRPr="00735D5D">
        <w:rPr>
          <w:b/>
          <w:bCs/>
          <w:sz w:val="23"/>
          <w:szCs w:val="23"/>
        </w:rPr>
        <w:t>Ajánlati ár (nettó HUF):</w:t>
      </w:r>
    </w:p>
    <w:p w14:paraId="31A90D2D" w14:textId="77777777" w:rsidR="00735D5D" w:rsidRDefault="00735D5D" w:rsidP="00DD3EC3">
      <w:pPr>
        <w:rPr>
          <w:sz w:val="23"/>
          <w:szCs w:val="23"/>
        </w:rPr>
      </w:pPr>
    </w:p>
    <w:p w14:paraId="3B750577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63AD606E" w14:textId="0A853E3A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2C37C81C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33013" w:rsidRPr="00133013">
        <w:rPr>
          <w:b/>
          <w:i/>
          <w:sz w:val="23"/>
          <w:szCs w:val="23"/>
        </w:rPr>
        <w:t>Nyíregyházi II. sz. szennyvíztisztító telepen hígiszap szivattyú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46198FEC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5DB32241" w14:textId="3C36096E" w:rsidR="00133013" w:rsidRDefault="0013301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014976F" w14:textId="0F7BF46F" w:rsidR="00133013" w:rsidRPr="00F56675" w:rsidRDefault="0013301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Nyilatkozunk, hogy a termékre 12 hónap garanciát vállalunk.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BD31508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13A9293A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133013" w:rsidRPr="00133013">
        <w:rPr>
          <w:b/>
          <w:i/>
          <w:sz w:val="23"/>
          <w:szCs w:val="23"/>
        </w:rPr>
        <w:t>Nyíregyházi II. sz. szennyvíztisztító telepen hígiszap szivattyú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2A70A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2A70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2A70AD">
    <w:pPr>
      <w:pStyle w:val="lfej"/>
    </w:pPr>
  </w:p>
  <w:p w14:paraId="5431CE2C" w14:textId="77777777" w:rsidR="00FF0B02" w:rsidRDefault="002A70AD">
    <w:pPr>
      <w:pStyle w:val="lfej"/>
    </w:pPr>
  </w:p>
  <w:p w14:paraId="15BF3DA3" w14:textId="77777777" w:rsidR="00FF0B02" w:rsidRDefault="002A70AD">
    <w:pPr>
      <w:pStyle w:val="lfej"/>
    </w:pPr>
  </w:p>
  <w:p w14:paraId="64AC4CE9" w14:textId="77777777" w:rsidR="00FF0B02" w:rsidRDefault="002A70A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737A"/>
    <w:rsid w:val="000A24C5"/>
    <w:rsid w:val="000A7E58"/>
    <w:rsid w:val="000B6E19"/>
    <w:rsid w:val="000C2428"/>
    <w:rsid w:val="0012617F"/>
    <w:rsid w:val="00133013"/>
    <w:rsid w:val="00154F0E"/>
    <w:rsid w:val="001676EF"/>
    <w:rsid w:val="00175FB5"/>
    <w:rsid w:val="001A1D85"/>
    <w:rsid w:val="00211410"/>
    <w:rsid w:val="00231BCE"/>
    <w:rsid w:val="002629DA"/>
    <w:rsid w:val="00283B4B"/>
    <w:rsid w:val="002A70AD"/>
    <w:rsid w:val="002A756A"/>
    <w:rsid w:val="002C5A40"/>
    <w:rsid w:val="003361C0"/>
    <w:rsid w:val="0039015B"/>
    <w:rsid w:val="0039708B"/>
    <w:rsid w:val="003C53AA"/>
    <w:rsid w:val="003D01A2"/>
    <w:rsid w:val="00414D96"/>
    <w:rsid w:val="00473816"/>
    <w:rsid w:val="00473944"/>
    <w:rsid w:val="004935DD"/>
    <w:rsid w:val="004D1755"/>
    <w:rsid w:val="004E1687"/>
    <w:rsid w:val="004E197D"/>
    <w:rsid w:val="005E1F30"/>
    <w:rsid w:val="00645496"/>
    <w:rsid w:val="00667A29"/>
    <w:rsid w:val="0067370F"/>
    <w:rsid w:val="00677B9C"/>
    <w:rsid w:val="0069033F"/>
    <w:rsid w:val="006B41C6"/>
    <w:rsid w:val="006D384D"/>
    <w:rsid w:val="00735D5D"/>
    <w:rsid w:val="00742772"/>
    <w:rsid w:val="00755631"/>
    <w:rsid w:val="007C2127"/>
    <w:rsid w:val="007E752E"/>
    <w:rsid w:val="0080238C"/>
    <w:rsid w:val="0083349D"/>
    <w:rsid w:val="00840C2E"/>
    <w:rsid w:val="008B0CFF"/>
    <w:rsid w:val="008B387E"/>
    <w:rsid w:val="008D07E2"/>
    <w:rsid w:val="008F1DFB"/>
    <w:rsid w:val="0095137A"/>
    <w:rsid w:val="00982D29"/>
    <w:rsid w:val="009D2BD7"/>
    <w:rsid w:val="009D63F2"/>
    <w:rsid w:val="00A733DE"/>
    <w:rsid w:val="00AC23E6"/>
    <w:rsid w:val="00AC310C"/>
    <w:rsid w:val="00AD312A"/>
    <w:rsid w:val="00AF05D4"/>
    <w:rsid w:val="00B00A1B"/>
    <w:rsid w:val="00B36A51"/>
    <w:rsid w:val="00B63031"/>
    <w:rsid w:val="00B66A27"/>
    <w:rsid w:val="00BB6BE2"/>
    <w:rsid w:val="00BC5D85"/>
    <w:rsid w:val="00C112DA"/>
    <w:rsid w:val="00C178AF"/>
    <w:rsid w:val="00C21084"/>
    <w:rsid w:val="00CB6455"/>
    <w:rsid w:val="00CC71EF"/>
    <w:rsid w:val="00CE62CB"/>
    <w:rsid w:val="00CF5E89"/>
    <w:rsid w:val="00D50F6E"/>
    <w:rsid w:val="00D539D8"/>
    <w:rsid w:val="00D80F14"/>
    <w:rsid w:val="00D87AC1"/>
    <w:rsid w:val="00DD3EC3"/>
    <w:rsid w:val="00E163DB"/>
    <w:rsid w:val="00E31971"/>
    <w:rsid w:val="00E74A77"/>
    <w:rsid w:val="00EC1F94"/>
    <w:rsid w:val="00EF0C2A"/>
    <w:rsid w:val="00F10D97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4</cp:revision>
  <cp:lastPrinted>2023-02-20T07:39:00Z</cp:lastPrinted>
  <dcterms:created xsi:type="dcterms:W3CDTF">2025-03-13T13:48:00Z</dcterms:created>
  <dcterms:modified xsi:type="dcterms:W3CDTF">2025-03-28T13:42:00Z</dcterms:modified>
</cp:coreProperties>
</file>