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0BF2" w14:textId="66996B55" w:rsidR="00586BB3" w:rsidRPr="001C32FC" w:rsidRDefault="00586BB3" w:rsidP="00586BB3">
      <w:pPr>
        <w:pageBreakBefore/>
        <w:ind w:right="107"/>
        <w:jc w:val="center"/>
        <w:rPr>
          <w:b/>
          <w:bCs/>
          <w:sz w:val="23"/>
          <w:szCs w:val="23"/>
        </w:rPr>
      </w:pPr>
      <w:r w:rsidRPr="001C32FC">
        <w:rPr>
          <w:b/>
          <w:bCs/>
          <w:sz w:val="23"/>
          <w:szCs w:val="23"/>
        </w:rPr>
        <w:t>Érdeklődés jelzése</w:t>
      </w:r>
      <w:r w:rsidR="00E43EB2">
        <w:rPr>
          <w:b/>
          <w:bCs/>
          <w:sz w:val="23"/>
          <w:szCs w:val="23"/>
        </w:rPr>
        <w:t xml:space="preserve"> </w:t>
      </w:r>
    </w:p>
    <w:p w14:paraId="6CFA3840" w14:textId="77777777" w:rsidR="00586BB3" w:rsidRPr="001C32FC" w:rsidRDefault="00586BB3" w:rsidP="00586BB3">
      <w:pPr>
        <w:jc w:val="center"/>
        <w:rPr>
          <w:sz w:val="23"/>
          <w:szCs w:val="23"/>
        </w:rPr>
      </w:pPr>
    </w:p>
    <w:p w14:paraId="564CDA52" w14:textId="77777777" w:rsidR="00586BB3" w:rsidRPr="001C32FC" w:rsidRDefault="00586BB3" w:rsidP="00586BB3">
      <w:pPr>
        <w:jc w:val="center"/>
        <w:rPr>
          <w:sz w:val="23"/>
          <w:szCs w:val="23"/>
        </w:rPr>
      </w:pPr>
    </w:p>
    <w:p w14:paraId="5D606B5B" w14:textId="7E43EBB8" w:rsidR="00586BB3" w:rsidRPr="001C32FC" w:rsidRDefault="00586BB3" w:rsidP="00586BB3">
      <w:pPr>
        <w:jc w:val="center"/>
        <w:rPr>
          <w:sz w:val="23"/>
          <w:szCs w:val="23"/>
        </w:rPr>
      </w:pPr>
      <w:r w:rsidRPr="001C32FC">
        <w:rPr>
          <w:sz w:val="23"/>
          <w:szCs w:val="23"/>
        </w:rPr>
        <w:t>A NYÍRSÉGVÍZ Zrt. Ajánlatkérő</w:t>
      </w:r>
      <w:r w:rsidR="00627FB3" w:rsidRPr="001C32FC">
        <w:rPr>
          <w:sz w:val="23"/>
          <w:szCs w:val="23"/>
        </w:rPr>
        <w:t xml:space="preserve"> </w:t>
      </w:r>
    </w:p>
    <w:p w14:paraId="57036DA8" w14:textId="4D259B0C" w:rsidR="00586BB3" w:rsidRPr="001C32FC" w:rsidRDefault="00586BB3" w:rsidP="005A2182">
      <w:pPr>
        <w:jc w:val="center"/>
        <w:rPr>
          <w:i/>
          <w:iCs/>
          <w:sz w:val="23"/>
          <w:szCs w:val="23"/>
          <w:highlight w:val="yellow"/>
        </w:rPr>
      </w:pPr>
      <w:r w:rsidRPr="001C32FC">
        <w:rPr>
          <w:b/>
          <w:i/>
          <w:sz w:val="23"/>
          <w:szCs w:val="23"/>
        </w:rPr>
        <w:t>„</w:t>
      </w:r>
      <w:r w:rsidR="00164197" w:rsidRPr="00164197">
        <w:rPr>
          <w:b/>
          <w:i/>
          <w:sz w:val="23"/>
          <w:szCs w:val="23"/>
        </w:rPr>
        <w:t>Mosótömlők, mosófejek beszerzése a csatornamosó gépjárművekhez</w:t>
      </w:r>
      <w:r w:rsidRPr="001C32FC">
        <w:rPr>
          <w:b/>
          <w:i/>
          <w:sz w:val="23"/>
          <w:szCs w:val="23"/>
        </w:rPr>
        <w:t>”</w:t>
      </w:r>
      <w:r w:rsidRPr="001C32FC">
        <w:rPr>
          <w:b/>
          <w:sz w:val="23"/>
          <w:szCs w:val="23"/>
        </w:rPr>
        <w:t xml:space="preserve"> </w:t>
      </w:r>
    </w:p>
    <w:p w14:paraId="39929994" w14:textId="36B9F68C" w:rsidR="00586BB3" w:rsidRPr="001C32FC" w:rsidRDefault="00586BB3" w:rsidP="00586BB3">
      <w:pPr>
        <w:jc w:val="center"/>
        <w:rPr>
          <w:bCs/>
          <w:sz w:val="23"/>
          <w:szCs w:val="23"/>
        </w:rPr>
      </w:pPr>
      <w:r w:rsidRPr="001C32FC">
        <w:rPr>
          <w:bCs/>
          <w:sz w:val="23"/>
          <w:szCs w:val="23"/>
        </w:rPr>
        <w:t>tárgyú beszerzési eljárásában</w:t>
      </w:r>
    </w:p>
    <w:p w14:paraId="481A8A8C" w14:textId="77777777" w:rsidR="00586BB3" w:rsidRPr="001C32FC" w:rsidRDefault="00586BB3" w:rsidP="00586BB3">
      <w:pPr>
        <w:jc w:val="center"/>
        <w:rPr>
          <w:bCs/>
          <w:sz w:val="23"/>
          <w:szCs w:val="23"/>
        </w:rPr>
      </w:pPr>
    </w:p>
    <w:p w14:paraId="3D41F726" w14:textId="77777777" w:rsidR="00586BB3" w:rsidRPr="001C32FC" w:rsidRDefault="00586BB3" w:rsidP="00586BB3">
      <w:pPr>
        <w:jc w:val="center"/>
        <w:rPr>
          <w:bCs/>
          <w:sz w:val="23"/>
          <w:szCs w:val="23"/>
        </w:rPr>
      </w:pPr>
    </w:p>
    <w:p w14:paraId="26B341ED" w14:textId="1EC0C930" w:rsidR="00586BB3" w:rsidRPr="001C32FC" w:rsidRDefault="00586BB3" w:rsidP="00586BB3">
      <w:pPr>
        <w:ind w:right="107"/>
        <w:jc w:val="both"/>
        <w:rPr>
          <w:bCs/>
          <w:sz w:val="23"/>
          <w:szCs w:val="23"/>
        </w:rPr>
      </w:pPr>
      <w:r w:rsidRPr="001C32FC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="00BC2FF7" w:rsidRPr="001C32FC">
          <w:rPr>
            <w:bCs/>
            <w:sz w:val="23"/>
            <w:szCs w:val="23"/>
          </w:rPr>
          <w:t>beszerzes@nyirsegviz.hu</w:t>
        </w:r>
      </w:hyperlink>
      <w:r w:rsidRPr="001C32FC">
        <w:rPr>
          <w:bCs/>
          <w:sz w:val="23"/>
          <w:szCs w:val="23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</w:p>
    <w:p w14:paraId="45F4E1C3" w14:textId="77777777" w:rsidR="00586BB3" w:rsidRPr="001C32FC" w:rsidRDefault="00586BB3" w:rsidP="00586BB3">
      <w:pPr>
        <w:ind w:right="107"/>
        <w:jc w:val="both"/>
        <w:rPr>
          <w:bCs/>
          <w:sz w:val="23"/>
          <w:szCs w:val="23"/>
        </w:rPr>
      </w:pPr>
    </w:p>
    <w:p w14:paraId="5E85C650" w14:textId="77777777" w:rsidR="00586BB3" w:rsidRPr="001C32FC" w:rsidRDefault="00586BB3" w:rsidP="00586BB3">
      <w:pPr>
        <w:rPr>
          <w:sz w:val="23"/>
          <w:szCs w:val="23"/>
        </w:rPr>
      </w:pPr>
    </w:p>
    <w:p w14:paraId="4D15C80C" w14:textId="77777777" w:rsidR="00586BB3" w:rsidRPr="001C32FC" w:rsidRDefault="00586BB3" w:rsidP="00586BB3">
      <w:pPr>
        <w:rPr>
          <w:b/>
          <w:sz w:val="23"/>
          <w:szCs w:val="23"/>
          <w:u w:val="single"/>
        </w:rPr>
      </w:pPr>
      <w:r w:rsidRPr="001C32FC">
        <w:rPr>
          <w:b/>
          <w:sz w:val="23"/>
          <w:szCs w:val="23"/>
          <w:u w:val="single"/>
        </w:rPr>
        <w:t>Érdeklődő gazdasági szereplő</w:t>
      </w:r>
    </w:p>
    <w:p w14:paraId="57A85E28" w14:textId="77777777" w:rsidR="00586BB3" w:rsidRPr="001C32FC" w:rsidRDefault="00586BB3" w:rsidP="00586BB3">
      <w:pPr>
        <w:rPr>
          <w:b/>
          <w:sz w:val="23"/>
          <w:szCs w:val="23"/>
          <w:u w:val="single"/>
        </w:rPr>
      </w:pPr>
    </w:p>
    <w:p w14:paraId="713110A6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 xml:space="preserve">Cégnév: </w:t>
      </w:r>
    </w:p>
    <w:p w14:paraId="0258B4A2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>Székhely:</w:t>
      </w:r>
    </w:p>
    <w:p w14:paraId="201655F0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>Adószám:</w:t>
      </w:r>
    </w:p>
    <w:p w14:paraId="13EB9CAD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>Ügyvezető/meghatalmazott neve:</w:t>
      </w:r>
    </w:p>
    <w:p w14:paraId="50E66413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>Telefonszám:</w:t>
      </w:r>
    </w:p>
    <w:p w14:paraId="319A14D4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 xml:space="preserve">Email: </w:t>
      </w:r>
    </w:p>
    <w:p w14:paraId="7F1DE061" w14:textId="77777777" w:rsidR="00586BB3" w:rsidRPr="001C32FC" w:rsidRDefault="00586BB3" w:rsidP="00586BB3">
      <w:pPr>
        <w:rPr>
          <w:sz w:val="23"/>
          <w:szCs w:val="23"/>
        </w:rPr>
      </w:pPr>
    </w:p>
    <w:p w14:paraId="3835E180" w14:textId="77777777" w:rsidR="00586BB3" w:rsidRPr="001C32FC" w:rsidRDefault="00586BB3" w:rsidP="00586BB3">
      <w:pPr>
        <w:rPr>
          <w:sz w:val="23"/>
          <w:szCs w:val="23"/>
        </w:rPr>
      </w:pPr>
    </w:p>
    <w:p w14:paraId="0618B383" w14:textId="77777777" w:rsidR="00586BB3" w:rsidRPr="001C32FC" w:rsidRDefault="00586BB3" w:rsidP="00586BB3">
      <w:pPr>
        <w:rPr>
          <w:sz w:val="23"/>
          <w:szCs w:val="23"/>
        </w:rPr>
      </w:pPr>
    </w:p>
    <w:p w14:paraId="7CAB4B0E" w14:textId="77777777" w:rsidR="00586BB3" w:rsidRPr="001C32FC" w:rsidRDefault="00586BB3" w:rsidP="00586BB3">
      <w:pPr>
        <w:rPr>
          <w:bCs/>
          <w:sz w:val="23"/>
          <w:szCs w:val="23"/>
        </w:rPr>
      </w:pPr>
      <w:r w:rsidRPr="001C32FC">
        <w:rPr>
          <w:bCs/>
          <w:sz w:val="23"/>
          <w:szCs w:val="23"/>
        </w:rPr>
        <w:t xml:space="preserve">Kelt: </w:t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</w:p>
    <w:p w14:paraId="526B4734" w14:textId="77777777" w:rsidR="00586BB3" w:rsidRPr="001C32FC" w:rsidRDefault="00586BB3" w:rsidP="00586BB3">
      <w:pPr>
        <w:rPr>
          <w:bCs/>
          <w:sz w:val="23"/>
          <w:szCs w:val="23"/>
        </w:rPr>
      </w:pPr>
    </w:p>
    <w:p w14:paraId="78977E1D" w14:textId="77777777" w:rsidR="00586BB3" w:rsidRPr="001C32FC" w:rsidRDefault="00586BB3" w:rsidP="00586BB3">
      <w:pPr>
        <w:rPr>
          <w:bCs/>
          <w:sz w:val="23"/>
          <w:szCs w:val="23"/>
        </w:rPr>
      </w:pPr>
    </w:p>
    <w:p w14:paraId="66CE11C6" w14:textId="77777777" w:rsidR="00586BB3" w:rsidRPr="001C32FC" w:rsidRDefault="00586BB3" w:rsidP="00586BB3">
      <w:pPr>
        <w:rPr>
          <w:bCs/>
          <w:sz w:val="23"/>
          <w:szCs w:val="23"/>
        </w:rPr>
      </w:pPr>
    </w:p>
    <w:p w14:paraId="0A8CC0DC" w14:textId="77777777" w:rsidR="00586BB3" w:rsidRPr="001C32FC" w:rsidRDefault="00586BB3" w:rsidP="00586BB3">
      <w:pPr>
        <w:rPr>
          <w:bCs/>
          <w:sz w:val="23"/>
          <w:szCs w:val="23"/>
        </w:rPr>
      </w:pP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586BB3" w:rsidRPr="001C32FC" w14:paraId="6A5DADE6" w14:textId="77777777" w:rsidTr="00586BB3">
        <w:tc>
          <w:tcPr>
            <w:tcW w:w="4868" w:type="dxa"/>
          </w:tcPr>
          <w:p w14:paraId="54CF68ED" w14:textId="77777777" w:rsidR="00586BB3" w:rsidRPr="001C32FC" w:rsidRDefault="00586BB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F91DFF" w14:textId="77777777" w:rsidR="00586BB3" w:rsidRPr="001C32FC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 w:rsidRPr="001C32FC"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14:paraId="77008791" w14:textId="77777777" w:rsidR="00586BB3" w:rsidRPr="001C32FC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 w:rsidRPr="001C32FC"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14:paraId="26E543DF" w14:textId="77777777" w:rsidR="00586BB3" w:rsidRPr="001C32FC" w:rsidRDefault="00586BB3" w:rsidP="00586BB3">
      <w:pPr>
        <w:rPr>
          <w:bCs/>
          <w:sz w:val="23"/>
          <w:szCs w:val="23"/>
        </w:rPr>
      </w:pPr>
      <w:r w:rsidRPr="001C32FC">
        <w:rPr>
          <w:bCs/>
          <w:sz w:val="23"/>
          <w:szCs w:val="23"/>
        </w:rPr>
        <w:tab/>
      </w:r>
    </w:p>
    <w:p w14:paraId="44698A64" w14:textId="77777777" w:rsidR="00586BB3" w:rsidRPr="001C32FC" w:rsidRDefault="00586BB3" w:rsidP="00586BB3">
      <w:pPr>
        <w:rPr>
          <w:sz w:val="23"/>
          <w:szCs w:val="23"/>
        </w:rPr>
      </w:pPr>
    </w:p>
    <w:p w14:paraId="1FEF0A01" w14:textId="77777777" w:rsidR="00B63031" w:rsidRPr="001C32FC" w:rsidRDefault="00B63031">
      <w:pPr>
        <w:rPr>
          <w:sz w:val="23"/>
          <w:szCs w:val="23"/>
        </w:rPr>
      </w:pPr>
    </w:p>
    <w:sectPr w:rsidR="00B63031" w:rsidRPr="001C3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BB3"/>
    <w:rsid w:val="000A3DA0"/>
    <w:rsid w:val="00164197"/>
    <w:rsid w:val="001C32FC"/>
    <w:rsid w:val="002377D9"/>
    <w:rsid w:val="002C3E7D"/>
    <w:rsid w:val="00353F94"/>
    <w:rsid w:val="00376580"/>
    <w:rsid w:val="00586BB3"/>
    <w:rsid w:val="005A2182"/>
    <w:rsid w:val="00627FB3"/>
    <w:rsid w:val="007E2755"/>
    <w:rsid w:val="008C6041"/>
    <w:rsid w:val="00A149C4"/>
    <w:rsid w:val="00B63031"/>
    <w:rsid w:val="00B85FC9"/>
    <w:rsid w:val="00BC2FF7"/>
    <w:rsid w:val="00E43EB2"/>
    <w:rsid w:val="00E9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979D"/>
  <w15:chartTrackingRefBased/>
  <w15:docId w15:val="{13A92537-1F75-4084-8269-711A8AA2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8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86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16</cp:revision>
  <dcterms:created xsi:type="dcterms:W3CDTF">2024-04-29T08:52:00Z</dcterms:created>
  <dcterms:modified xsi:type="dcterms:W3CDTF">2026-05-26T10:00:00Z</dcterms:modified>
</cp:coreProperties>
</file>