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0E05EF" w:rsidRPr="008C3C6B" w:rsidRDefault="000E05EF" w:rsidP="008534C6">
      <w:pPr>
        <w:tabs>
          <w:tab w:val="left" w:pos="3750"/>
        </w:tabs>
        <w:jc w:val="center"/>
        <w:rPr>
          <w:b/>
          <w:sz w:val="28"/>
          <w:szCs w:val="23"/>
        </w:rPr>
      </w:pPr>
      <w:r w:rsidRPr="008C3C6B">
        <w:rPr>
          <w:b/>
          <w:sz w:val="28"/>
          <w:szCs w:val="23"/>
        </w:rPr>
        <w:t>Ajánlat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8534C6" w:rsidRPr="008534C6" w:rsidRDefault="008534C6" w:rsidP="008534C6">
      <w:pPr>
        <w:tabs>
          <w:tab w:val="left" w:pos="3750"/>
        </w:tabs>
        <w:jc w:val="center"/>
        <w:rPr>
          <w:i/>
          <w:sz w:val="23"/>
          <w:szCs w:val="23"/>
        </w:rPr>
      </w:pPr>
      <w:r w:rsidRPr="008534C6">
        <w:rPr>
          <w:i/>
          <w:sz w:val="23"/>
          <w:szCs w:val="23"/>
        </w:rPr>
        <w:t>&lt;Ajánlattevő megnevezése&gt;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8534C6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E9079D" w:rsidRPr="00E9079D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C3C6B">
        <w:rPr>
          <w:b/>
          <w:i/>
          <w:sz w:val="23"/>
          <w:szCs w:val="23"/>
        </w:rPr>
        <w:t xml:space="preserve">” </w:t>
      </w:r>
    </w:p>
    <w:p w:rsidR="000E05EF" w:rsidRDefault="000E05EF" w:rsidP="008534C6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5100B4" w:rsidRPr="008534C6" w:rsidRDefault="005100B4" w:rsidP="008534C6">
      <w:pPr>
        <w:jc w:val="center"/>
        <w:rPr>
          <w:bCs/>
          <w:sz w:val="23"/>
          <w:szCs w:val="23"/>
        </w:rPr>
      </w:pPr>
    </w:p>
    <w:p w:rsidR="000E05EF" w:rsidRPr="008534C6" w:rsidRDefault="000E05EF" w:rsidP="008534C6">
      <w:pPr>
        <w:rPr>
          <w:sz w:val="23"/>
          <w:szCs w:val="23"/>
        </w:rPr>
      </w:pPr>
    </w:p>
    <w:p w:rsidR="005100B4" w:rsidRDefault="005100B4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>
        <w:rPr>
          <w:b/>
          <w:bCs/>
          <w:sz w:val="23"/>
          <w:szCs w:val="23"/>
        </w:rPr>
        <w:lastRenderedPageBreak/>
        <w:t>Iratjegyzék</w:t>
      </w:r>
    </w:p>
    <w:p w:rsidR="000F77B3" w:rsidRDefault="000F77B3" w:rsidP="000F77B3">
      <w:pPr>
        <w:ind w:right="108"/>
        <w:jc w:val="center"/>
        <w:rPr>
          <w:b/>
          <w:bCs/>
          <w:sz w:val="23"/>
          <w:szCs w:val="23"/>
        </w:rPr>
      </w:pPr>
    </w:p>
    <w:p w:rsidR="000F77B3" w:rsidRPr="008534C6" w:rsidRDefault="000F77B3" w:rsidP="000F77B3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F77B3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E9079D" w:rsidRPr="00E9079D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C3C6B">
        <w:rPr>
          <w:b/>
          <w:i/>
          <w:sz w:val="23"/>
          <w:szCs w:val="23"/>
        </w:rPr>
        <w:t xml:space="preserve">” 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1B72C4" w:rsidRPr="00AE0C69" w:rsidTr="00DA3CCB">
        <w:tc>
          <w:tcPr>
            <w:tcW w:w="5382" w:type="dxa"/>
            <w:shd w:val="clear" w:color="auto" w:fill="BFBFBF" w:themeFill="background1" w:themeFillShade="BF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Szakember rendelkezésre állási nyilatkozata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0D7C93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 xml:space="preserve">Szakmai ajánlat – </w:t>
            </w:r>
            <w:r w:rsidR="001B72C4" w:rsidRPr="00AE0C69">
              <w:rPr>
                <w:b/>
                <w:bCs/>
                <w:sz w:val="23"/>
                <w:szCs w:val="23"/>
              </w:rPr>
              <w:t>Árazott költségvetés</w:t>
            </w:r>
            <w:r w:rsidR="001B72C4" w:rsidRPr="00AE0C69"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D7C93" w:rsidTr="00DA3CCB">
        <w:tc>
          <w:tcPr>
            <w:tcW w:w="5382" w:type="dxa"/>
          </w:tcPr>
          <w:p w:rsidR="000D7C93" w:rsidRPr="00AE0C69" w:rsidRDefault="000D7C93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Szakmai ajánlat – a megajánlott eszközök műszaki leírása</w:t>
            </w:r>
            <w:r w:rsidRPr="00AE0C69">
              <w:rPr>
                <w:rStyle w:val="Lbjegyzet-hivatkozs"/>
                <w:b/>
                <w:bCs/>
                <w:sz w:val="23"/>
                <w:szCs w:val="23"/>
              </w:rPr>
              <w:footnoteReference w:id="2"/>
            </w:r>
          </w:p>
        </w:tc>
        <w:tc>
          <w:tcPr>
            <w:tcW w:w="3822" w:type="dxa"/>
          </w:tcPr>
          <w:p w:rsidR="000D7C93" w:rsidRDefault="000D7C93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F77B3" w:rsidRPr="008534C6" w:rsidRDefault="000F77B3" w:rsidP="000F77B3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r w:rsidRPr="008534C6">
        <w:rPr>
          <w:b/>
          <w:bCs/>
          <w:sz w:val="23"/>
          <w:szCs w:val="23"/>
        </w:rPr>
        <w:t>Felolvasólap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E9079D" w:rsidRPr="00E9079D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Ajánlattevő: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Cégnév: 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Adószám: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Cégjegyzékszám: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Székhely: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Bankszámlaszám: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Ügyvezető/meghatalmazott neve: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Telefonszám: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Email: </w:t>
      </w: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08462B" w:rsidRPr="008534C6" w:rsidTr="00F93611">
        <w:tc>
          <w:tcPr>
            <w:tcW w:w="623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Megajánlás</w:t>
            </w:r>
          </w:p>
        </w:tc>
      </w:tr>
      <w:tr w:rsidR="0008462B" w:rsidRPr="008534C6" w:rsidTr="00F93611">
        <w:tc>
          <w:tcPr>
            <w:tcW w:w="6232" w:type="dxa"/>
          </w:tcPr>
          <w:p w:rsidR="0008462B" w:rsidRPr="008534C6" w:rsidRDefault="0008462B" w:rsidP="001A6010">
            <w:pPr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 xml:space="preserve">Ajánlati ár </w:t>
            </w:r>
            <w:r w:rsidRPr="008534C6">
              <w:rPr>
                <w:sz w:val="23"/>
                <w:szCs w:val="23"/>
              </w:rPr>
              <w:t>(nettó F</w:t>
            </w:r>
            <w:r w:rsidR="001A6010">
              <w:rPr>
                <w:sz w:val="23"/>
                <w:szCs w:val="23"/>
              </w:rPr>
              <w:t>t</w:t>
            </w:r>
            <w:r w:rsidRPr="008534C6">
              <w:rPr>
                <w:sz w:val="23"/>
                <w:szCs w:val="23"/>
              </w:rPr>
              <w:t>)</w:t>
            </w:r>
            <w:r w:rsidR="00525004">
              <w:rPr>
                <w:rStyle w:val="Lbjegyzet-hivatkozs"/>
                <w:sz w:val="23"/>
                <w:szCs w:val="23"/>
              </w:rPr>
              <w:footnoteReference w:id="3"/>
            </w:r>
          </w:p>
        </w:tc>
        <w:tc>
          <w:tcPr>
            <w:tcW w:w="2972" w:type="dxa"/>
          </w:tcPr>
          <w:p w:rsidR="0008462B" w:rsidRPr="008534C6" w:rsidRDefault="001A6010" w:rsidP="000F77B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nettó ………….. Ft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</w:p>
    <w:bookmarkEnd w:id="0"/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Ajánlati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E9079D" w:rsidRPr="00E9079D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ind w:right="107"/>
        <w:jc w:val="both"/>
        <w:rPr>
          <w:bCs/>
          <w:sz w:val="23"/>
          <w:szCs w:val="23"/>
        </w:rPr>
      </w:pPr>
      <w:bookmarkStart w:id="1" w:name="_Hlk95768177"/>
      <w:r w:rsidRPr="008534C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8534C6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8534C6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az átláthatósági nyilatkozat benyújtása, valamint a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felelősségbiztosítás, vagy építés-szerelés biztosítás (amely tartalmaz felelősségbiztosítást) bemutatása</w:t>
      </w:r>
      <w:r w:rsidR="000F77B3">
        <w:rPr>
          <w:rFonts w:ascii="Times New Roman" w:hAnsi="Times New Roman" w:cs="Times New Roman"/>
          <w:sz w:val="23"/>
          <w:szCs w:val="23"/>
        </w:rPr>
        <w:t>.</w:t>
      </w:r>
    </w:p>
    <w:p w:rsidR="0008462B" w:rsidRPr="008534C6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08462B" w:rsidRPr="008534C6" w:rsidRDefault="000E6A02" w:rsidP="000E6A02">
            <w:pPr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E9079D" w:rsidRPr="008534C6" w:rsidTr="00F93611">
        <w:tc>
          <w:tcPr>
            <w:tcW w:w="5495" w:type="dxa"/>
            <w:shd w:val="clear" w:color="auto" w:fill="auto"/>
          </w:tcPr>
          <w:p w:rsidR="00E9079D" w:rsidRPr="008534C6" w:rsidRDefault="005E4A6B" w:rsidP="005E4A6B">
            <w:pPr>
              <w:rPr>
                <w:bCs/>
                <w:sz w:val="23"/>
                <w:szCs w:val="23"/>
              </w:rPr>
            </w:pPr>
            <w:r w:rsidRPr="005E4A6B">
              <w:rPr>
                <w:bCs/>
                <w:sz w:val="23"/>
                <w:szCs w:val="23"/>
              </w:rPr>
              <w:t>Garancia a megajánlott eszközökre</w:t>
            </w:r>
            <w:r>
              <w:rPr>
                <w:bCs/>
                <w:sz w:val="23"/>
                <w:szCs w:val="23"/>
              </w:rPr>
              <w:t xml:space="preserve"> (</w:t>
            </w:r>
            <w:r w:rsidRPr="005E4A6B">
              <w:rPr>
                <w:bCs/>
                <w:sz w:val="23"/>
                <w:szCs w:val="23"/>
              </w:rPr>
              <w:t>minimum 3 év</w:t>
            </w:r>
            <w:r>
              <w:rPr>
                <w:bCs/>
                <w:sz w:val="23"/>
                <w:szCs w:val="23"/>
              </w:rPr>
              <w:t>) (év)</w:t>
            </w:r>
            <w:r w:rsidRPr="005E4A6B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709" w:type="dxa"/>
            <w:shd w:val="clear" w:color="auto" w:fill="auto"/>
          </w:tcPr>
          <w:p w:rsidR="00E9079D" w:rsidRPr="008534C6" w:rsidRDefault="005E4A6B" w:rsidP="005E4A6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év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8C3C6B" w:rsidP="00E9079D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Az </w:t>
            </w:r>
            <w:r w:rsidRPr="008C3C6B">
              <w:rPr>
                <w:bCs/>
                <w:sz w:val="23"/>
                <w:szCs w:val="23"/>
              </w:rPr>
              <w:t xml:space="preserve">elkészült kivitelezési munkára </w:t>
            </w:r>
            <w:r>
              <w:rPr>
                <w:bCs/>
                <w:sz w:val="23"/>
                <w:szCs w:val="23"/>
              </w:rPr>
              <w:t>vállalt j</w:t>
            </w:r>
            <w:r w:rsidR="00B43693">
              <w:rPr>
                <w:bCs/>
                <w:sz w:val="23"/>
                <w:szCs w:val="23"/>
              </w:rPr>
              <w:t xml:space="preserve">ótállás időtartama (minimum </w:t>
            </w:r>
            <w:r w:rsidR="00E9079D">
              <w:rPr>
                <w:bCs/>
                <w:sz w:val="23"/>
                <w:szCs w:val="23"/>
              </w:rPr>
              <w:t>12</w:t>
            </w:r>
            <w:r w:rsidR="00B43693">
              <w:rPr>
                <w:bCs/>
                <w:sz w:val="23"/>
                <w:szCs w:val="23"/>
              </w:rPr>
              <w:t xml:space="preserve"> hónap) (hónap)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B43693" w:rsidP="00F93611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hónap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0A71F6" w:rsidRPr="008534C6" w:rsidTr="00DA3CCB">
        <w:tc>
          <w:tcPr>
            <w:tcW w:w="9204" w:type="dxa"/>
            <w:gridSpan w:val="2"/>
            <w:shd w:val="clear" w:color="auto" w:fill="BFBFBF" w:themeFill="background1" w:themeFillShade="BF"/>
          </w:tcPr>
          <w:p w:rsidR="000A71F6" w:rsidRPr="008534C6" w:rsidRDefault="000A71F6" w:rsidP="00DA3CCB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Felelős műszaki vezető</w:t>
            </w:r>
          </w:p>
        </w:tc>
      </w:tr>
      <w:tr w:rsidR="000A71F6" w:rsidRPr="008534C6" w:rsidTr="00DA3CCB">
        <w:tc>
          <w:tcPr>
            <w:tcW w:w="3256" w:type="dxa"/>
          </w:tcPr>
          <w:p w:rsidR="000A71F6" w:rsidRPr="008534C6" w:rsidRDefault="000A71F6" w:rsidP="00DA3CCB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0A71F6" w:rsidRPr="008534C6" w:rsidRDefault="000A71F6" w:rsidP="00DA3CCB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A71F6" w:rsidRPr="008534C6" w:rsidTr="00DA3CCB">
        <w:tc>
          <w:tcPr>
            <w:tcW w:w="3256" w:type="dxa"/>
          </w:tcPr>
          <w:p w:rsidR="000A71F6" w:rsidRPr="008534C6" w:rsidRDefault="000A71F6" w:rsidP="00DA3CCB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Kamarai szám</w:t>
            </w:r>
          </w:p>
        </w:tc>
        <w:tc>
          <w:tcPr>
            <w:tcW w:w="5948" w:type="dxa"/>
          </w:tcPr>
          <w:p w:rsidR="000A71F6" w:rsidRPr="008534C6" w:rsidRDefault="000A71F6" w:rsidP="00DA3CCB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A71F6" w:rsidRPr="008534C6" w:rsidTr="00DA3CCB">
        <w:tc>
          <w:tcPr>
            <w:tcW w:w="3256" w:type="dxa"/>
          </w:tcPr>
          <w:p w:rsidR="000A71F6" w:rsidRPr="008534C6" w:rsidRDefault="000A71F6" w:rsidP="00DA3CCB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0A71F6" w:rsidRPr="008534C6" w:rsidRDefault="000A71F6" w:rsidP="00DA3CCB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A71F6" w:rsidRPr="008534C6" w:rsidTr="00DA3CCB">
        <w:tc>
          <w:tcPr>
            <w:tcW w:w="3256" w:type="dxa"/>
          </w:tcPr>
          <w:p w:rsidR="000A71F6" w:rsidRPr="008534C6" w:rsidRDefault="000A71F6" w:rsidP="00DA3CCB">
            <w:pPr>
              <w:keepNext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0A71F6" w:rsidRPr="008534C6" w:rsidRDefault="000A71F6" w:rsidP="00DA3CCB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08462B" w:rsidRDefault="0008462B" w:rsidP="0008462B">
      <w:pPr>
        <w:rPr>
          <w:bCs/>
          <w:sz w:val="23"/>
          <w:szCs w:val="23"/>
        </w:rPr>
      </w:pPr>
    </w:p>
    <w:p w:rsidR="000A71F6" w:rsidRDefault="000A71F6" w:rsidP="0008462B">
      <w:pPr>
        <w:rPr>
          <w:bCs/>
          <w:sz w:val="23"/>
          <w:szCs w:val="23"/>
        </w:rPr>
      </w:pPr>
    </w:p>
    <w:p w:rsidR="000A71F6" w:rsidRPr="008534C6" w:rsidRDefault="000A71F6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Referencia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5E4A6B" w:rsidRPr="005E4A6B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613218" w:rsidRPr="008534C6" w:rsidRDefault="0008462B" w:rsidP="00181A47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 w:rsidR="00E509BF">
        <w:rPr>
          <w:bCs/>
          <w:sz w:val="23"/>
          <w:szCs w:val="23"/>
        </w:rPr>
        <w:t xml:space="preserve"> </w:t>
      </w:r>
    </w:p>
    <w:p w:rsidR="00613218" w:rsidRPr="008534C6" w:rsidRDefault="00613218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 w:rsidR="00613218">
        <w:rPr>
          <w:b/>
          <w:sz w:val="23"/>
          <w:szCs w:val="23"/>
        </w:rPr>
        <w:t>az ajánlattételi felhívásban meghatározott</w:t>
      </w:r>
      <w:r w:rsidR="008F2C61">
        <w:rPr>
          <w:rStyle w:val="Lbjegyzet-hivatkozs"/>
          <w:b/>
          <w:sz w:val="23"/>
          <w:szCs w:val="23"/>
        </w:rPr>
        <w:footnoteReference w:id="4"/>
      </w:r>
      <w:r w:rsidR="00613218">
        <w:rPr>
          <w:b/>
          <w:sz w:val="23"/>
          <w:szCs w:val="23"/>
        </w:rPr>
        <w:t xml:space="preserve"> </w:t>
      </w:r>
      <w:r w:rsidRPr="008534C6">
        <w:rPr>
          <w:sz w:val="23"/>
          <w:szCs w:val="23"/>
        </w:rPr>
        <w:t xml:space="preserve"> – 1 db referenciával. </w:t>
      </w: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CE2D28" w:rsidP="00247846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="0008462B" w:rsidRPr="008534C6">
              <w:rPr>
                <w:sz w:val="23"/>
                <w:szCs w:val="23"/>
              </w:rPr>
              <w:t xml:space="preserve"> </w:t>
            </w:r>
            <w:r w:rsidR="00247846">
              <w:rPr>
                <w:sz w:val="23"/>
                <w:szCs w:val="23"/>
              </w:rPr>
              <w:t>(olyan részletezettséggel, amelyből az ajánlattevő alkalmassága megállapítható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6120A8" w:rsidRDefault="006120A8" w:rsidP="006120A8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6120A8" w:rsidRPr="008534C6" w:rsidRDefault="006120A8" w:rsidP="006120A8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CE2D28" w:rsidRPr="00CE2D28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6120A8" w:rsidRPr="008534C6" w:rsidRDefault="006120A8" w:rsidP="006120A8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jc w:val="both"/>
        <w:rPr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jc w:val="both"/>
        <w:rPr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6120A8" w:rsidRPr="008534C6" w:rsidRDefault="006120A8" w:rsidP="006120A8">
      <w:pPr>
        <w:rPr>
          <w:bCs/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6120A8" w:rsidRPr="008534C6" w:rsidTr="000F38F9">
        <w:tc>
          <w:tcPr>
            <w:tcW w:w="4868" w:type="dxa"/>
            <w:shd w:val="clear" w:color="auto" w:fill="auto"/>
          </w:tcPr>
          <w:p w:rsidR="006120A8" w:rsidRPr="008534C6" w:rsidRDefault="006120A8" w:rsidP="000F38F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120A8" w:rsidRPr="008534C6" w:rsidRDefault="006120A8" w:rsidP="000F38F9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120A8" w:rsidRPr="008534C6" w:rsidRDefault="006120A8" w:rsidP="006120A8">
      <w:pPr>
        <w:rPr>
          <w:sz w:val="23"/>
          <w:szCs w:val="23"/>
        </w:rPr>
      </w:pPr>
    </w:p>
    <w:p w:rsidR="006120A8" w:rsidRPr="008534C6" w:rsidRDefault="006120A8" w:rsidP="006120A8">
      <w:pPr>
        <w:rPr>
          <w:sz w:val="23"/>
          <w:szCs w:val="23"/>
        </w:rPr>
      </w:pPr>
    </w:p>
    <w:p w:rsidR="000A71F6" w:rsidRPr="00CC1C6F" w:rsidRDefault="000A71F6" w:rsidP="000A71F6">
      <w:pPr>
        <w:pageBreakBefore/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t>A TELJESÍTÉSBE BEVONÁSRA KERÜLŐ SZAKEMBER</w:t>
      </w:r>
      <w:r>
        <w:rPr>
          <w:b/>
          <w:sz w:val="23"/>
          <w:szCs w:val="23"/>
        </w:rPr>
        <w:t xml:space="preserve"> </w:t>
      </w:r>
    </w:p>
    <w:p w:rsidR="000A71F6" w:rsidRDefault="000A71F6" w:rsidP="000A71F6">
      <w:pPr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t>RENDELKEZÉSRE ÁLLÁSI NYILATKOZATA</w:t>
      </w:r>
    </w:p>
    <w:p w:rsidR="000A71F6" w:rsidRPr="00CC1C6F" w:rsidRDefault="000A71F6" w:rsidP="000A71F6">
      <w:pPr>
        <w:jc w:val="center"/>
        <w:rPr>
          <w:b/>
          <w:sz w:val="23"/>
          <w:szCs w:val="23"/>
        </w:rPr>
      </w:pPr>
    </w:p>
    <w:p w:rsidR="000A71F6" w:rsidRPr="00CC1C6F" w:rsidRDefault="000A71F6" w:rsidP="000A71F6">
      <w:pPr>
        <w:jc w:val="center"/>
        <w:rPr>
          <w:sz w:val="23"/>
          <w:szCs w:val="23"/>
        </w:rPr>
      </w:pPr>
      <w:r w:rsidRPr="00CC1C6F">
        <w:rPr>
          <w:sz w:val="23"/>
          <w:szCs w:val="23"/>
        </w:rPr>
        <w:t>a</w:t>
      </w:r>
      <w:r w:rsidRPr="00CC1C6F">
        <w:rPr>
          <w:sz w:val="23"/>
          <w:szCs w:val="23"/>
        </w:rPr>
        <w:br/>
        <w:t xml:space="preserve"> NYÍRSÉGVÍZ </w:t>
      </w:r>
      <w:proofErr w:type="spellStart"/>
      <w:r w:rsidRPr="00CC1C6F">
        <w:rPr>
          <w:sz w:val="23"/>
          <w:szCs w:val="23"/>
        </w:rPr>
        <w:t>Zrt</w:t>
      </w:r>
      <w:proofErr w:type="spellEnd"/>
      <w:r w:rsidRPr="00CC1C6F">
        <w:rPr>
          <w:sz w:val="23"/>
          <w:szCs w:val="23"/>
        </w:rPr>
        <w:t>. Ajánlatkérő</w:t>
      </w:r>
      <w:r w:rsidR="009A782A">
        <w:rPr>
          <w:sz w:val="23"/>
          <w:szCs w:val="23"/>
        </w:rPr>
        <w:t xml:space="preserve"> a</w:t>
      </w:r>
    </w:p>
    <w:p w:rsidR="000A71F6" w:rsidRPr="00CC1C6F" w:rsidRDefault="000A71F6" w:rsidP="000A71F6">
      <w:pPr>
        <w:jc w:val="center"/>
        <w:rPr>
          <w:b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0A71F6">
        <w:rPr>
          <w:b/>
          <w:i/>
          <w:sz w:val="23"/>
          <w:szCs w:val="23"/>
        </w:rPr>
        <w:t>Nyíregyháza, Szarvas utcai vasbeton szerkezetű magastároló megvilágításának korszerűsítése</w:t>
      </w:r>
      <w:r w:rsidRPr="00CC1C6F">
        <w:rPr>
          <w:b/>
          <w:i/>
          <w:sz w:val="23"/>
          <w:szCs w:val="23"/>
        </w:rPr>
        <w:t>”</w:t>
      </w:r>
      <w:r w:rsidRPr="00CC1C6F">
        <w:rPr>
          <w:b/>
          <w:sz w:val="23"/>
          <w:szCs w:val="23"/>
        </w:rPr>
        <w:t xml:space="preserve"> </w:t>
      </w:r>
    </w:p>
    <w:p w:rsidR="000A71F6" w:rsidRPr="00CC1C6F" w:rsidRDefault="000A71F6" w:rsidP="000A71F6">
      <w:pPr>
        <w:jc w:val="center"/>
        <w:rPr>
          <w:b/>
          <w:sz w:val="23"/>
          <w:szCs w:val="23"/>
        </w:rPr>
      </w:pPr>
      <w:r w:rsidRPr="00CC1C6F">
        <w:rPr>
          <w:bCs/>
          <w:sz w:val="23"/>
          <w:szCs w:val="23"/>
        </w:rPr>
        <w:t>tárgyú beszerzési eljárásában</w:t>
      </w:r>
    </w:p>
    <w:p w:rsidR="000A71F6" w:rsidRPr="00CC1C6F" w:rsidRDefault="000A71F6" w:rsidP="000A71F6">
      <w:pPr>
        <w:jc w:val="center"/>
        <w:rPr>
          <w:b/>
          <w:sz w:val="23"/>
          <w:szCs w:val="23"/>
        </w:rPr>
      </w:pPr>
    </w:p>
    <w:p w:rsidR="000A71F6" w:rsidRPr="00CC1C6F" w:rsidRDefault="000A71F6" w:rsidP="000A71F6">
      <w:pPr>
        <w:jc w:val="center"/>
        <w:rPr>
          <w:b/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  <w:r w:rsidRPr="00CC1C6F">
        <w:rPr>
          <w:sz w:val="23"/>
          <w:szCs w:val="23"/>
        </w:rPr>
        <w:t xml:space="preserve">Alulírott ........................... (szakember neve) jelen nyilatkozattal kijelentem, hogy </w:t>
      </w:r>
      <w:r w:rsidRPr="00CC1C6F">
        <w:rPr>
          <w:bCs/>
          <w:sz w:val="23"/>
          <w:szCs w:val="23"/>
        </w:rPr>
        <w:t xml:space="preserve">……………………………………………(cégnév) …………………………………… (székhely), Ajánlattevő </w:t>
      </w:r>
      <w:r w:rsidRPr="00CC1C6F">
        <w:rPr>
          <w:sz w:val="23"/>
          <w:szCs w:val="23"/>
        </w:rPr>
        <w:t xml:space="preserve">által benyújtott ajánlat sikeressége esetén a NYÍRSÉGVÍZ </w:t>
      </w:r>
      <w:proofErr w:type="spellStart"/>
      <w:r w:rsidRPr="00CC1C6F">
        <w:rPr>
          <w:sz w:val="23"/>
          <w:szCs w:val="23"/>
        </w:rPr>
        <w:t>Zrt</w:t>
      </w:r>
      <w:proofErr w:type="spellEnd"/>
      <w:r w:rsidRPr="00CC1C6F">
        <w:rPr>
          <w:sz w:val="23"/>
          <w:szCs w:val="23"/>
        </w:rPr>
        <w:t xml:space="preserve">., mint ajánlatkérő által </w:t>
      </w:r>
      <w:r w:rsidRPr="00CC1C6F">
        <w:rPr>
          <w:b/>
          <w:sz w:val="23"/>
          <w:szCs w:val="23"/>
        </w:rPr>
        <w:t>„</w:t>
      </w:r>
      <w:r w:rsidR="00CE3C34" w:rsidRPr="00CE3C34">
        <w:rPr>
          <w:b/>
          <w:i/>
          <w:sz w:val="23"/>
          <w:szCs w:val="23"/>
        </w:rPr>
        <w:t>Nyíregyháza, Szarvas utcai vasbeton szerkezetű magastároló megvilágításának korszerűsítése</w:t>
      </w:r>
      <w:bookmarkStart w:id="2" w:name="_GoBack"/>
      <w:bookmarkEnd w:id="2"/>
      <w:r w:rsidRPr="00CC1C6F">
        <w:rPr>
          <w:b/>
          <w:sz w:val="23"/>
          <w:szCs w:val="23"/>
        </w:rPr>
        <w:t>”</w:t>
      </w:r>
      <w:r w:rsidRPr="00CC1C6F">
        <w:rPr>
          <w:sz w:val="23"/>
          <w:szCs w:val="23"/>
        </w:rPr>
        <w:t xml:space="preserve"> elnevezésű projekt megvalósítása során a beszerzési eljárás eredményeként megkötött szerződés teljesítésében személyesen részt kívánok venni </w:t>
      </w:r>
      <w:r w:rsidRPr="003B7500">
        <w:rPr>
          <w:b/>
          <w:sz w:val="23"/>
          <w:szCs w:val="23"/>
        </w:rPr>
        <w:t>f</w:t>
      </w:r>
      <w:r w:rsidRPr="003B7500">
        <w:rPr>
          <w:b/>
          <w:bCs/>
          <w:sz w:val="23"/>
          <w:szCs w:val="23"/>
        </w:rPr>
        <w:t xml:space="preserve">elelős műszaki vezető </w:t>
      </w:r>
      <w:r w:rsidRPr="00CC1C6F">
        <w:rPr>
          <w:sz w:val="23"/>
          <w:szCs w:val="23"/>
        </w:rPr>
        <w:t>beosztásban.</w:t>
      </w: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Default="000A71F6" w:rsidP="000A71F6">
      <w:pPr>
        <w:jc w:val="center"/>
        <w:rPr>
          <w:b/>
          <w:sz w:val="23"/>
          <w:szCs w:val="23"/>
        </w:rPr>
      </w:pPr>
    </w:p>
    <w:p w:rsidR="000A71F6" w:rsidRPr="00F56675" w:rsidRDefault="000A71F6" w:rsidP="000A71F6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akadályozná.</w:t>
      </w:r>
    </w:p>
    <w:p w:rsidR="000A71F6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  <w:r w:rsidRPr="00CC1C6F">
        <w:rPr>
          <w:sz w:val="23"/>
          <w:szCs w:val="23"/>
        </w:rPr>
        <w:t>Kelt:</w:t>
      </w: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CC1C6F" w:rsidRDefault="000A71F6" w:rsidP="000A71F6">
      <w:pPr>
        <w:jc w:val="both"/>
        <w:rPr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0A71F6" w:rsidRPr="00CC1C6F" w:rsidTr="00DA3CCB">
        <w:tc>
          <w:tcPr>
            <w:tcW w:w="2853" w:type="dxa"/>
          </w:tcPr>
          <w:p w:rsidR="000A71F6" w:rsidRPr="00CC1C6F" w:rsidRDefault="000A71F6" w:rsidP="00DA3C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93" w:type="dxa"/>
          </w:tcPr>
          <w:p w:rsidR="000A71F6" w:rsidRPr="00CC1C6F" w:rsidRDefault="000A71F6" w:rsidP="00DA3C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0A71F6" w:rsidRPr="00CC1C6F" w:rsidRDefault="000A71F6" w:rsidP="00DA3CCB">
            <w:pPr>
              <w:ind w:left="172"/>
              <w:jc w:val="center"/>
              <w:rPr>
                <w:sz w:val="23"/>
                <w:szCs w:val="23"/>
              </w:rPr>
            </w:pPr>
            <w:r w:rsidRPr="003B7500">
              <w:rPr>
                <w:sz w:val="23"/>
                <w:szCs w:val="23"/>
              </w:rPr>
              <w:t>Felelős műszaki vezető</w:t>
            </w:r>
            <w:r w:rsidRPr="00CC1C6F">
              <w:rPr>
                <w:sz w:val="23"/>
                <w:szCs w:val="23"/>
              </w:rPr>
              <w:br/>
              <w:t>sajátkezű aláírás</w:t>
            </w:r>
          </w:p>
        </w:tc>
      </w:tr>
    </w:tbl>
    <w:p w:rsidR="000A71F6" w:rsidRPr="00CC1C6F" w:rsidRDefault="000A71F6" w:rsidP="000A71F6">
      <w:pPr>
        <w:jc w:val="both"/>
        <w:rPr>
          <w:sz w:val="23"/>
          <w:szCs w:val="23"/>
        </w:rPr>
      </w:pPr>
    </w:p>
    <w:p w:rsidR="000A71F6" w:rsidRPr="008534C6" w:rsidRDefault="000A71F6" w:rsidP="000A71F6">
      <w:pPr>
        <w:jc w:val="center"/>
        <w:rPr>
          <w:b/>
          <w:sz w:val="23"/>
          <w:szCs w:val="23"/>
        </w:rPr>
      </w:pPr>
    </w:p>
    <w:p w:rsidR="000A71F6" w:rsidRPr="008534C6" w:rsidRDefault="000A71F6" w:rsidP="000A71F6">
      <w:pPr>
        <w:jc w:val="center"/>
        <w:rPr>
          <w:b/>
          <w:sz w:val="23"/>
          <w:szCs w:val="23"/>
        </w:rPr>
      </w:pPr>
    </w:p>
    <w:p w:rsidR="000A71F6" w:rsidRPr="008534C6" w:rsidRDefault="000A71F6" w:rsidP="000A71F6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sectPr w:rsidR="0008462B" w:rsidRPr="008534C6" w:rsidSect="005E4F6B">
      <w:headerReference w:type="first" r:id="rId8"/>
      <w:footerReference w:type="first" r:id="rId9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2E" w:rsidRDefault="008A202D">
      <w:r>
        <w:separator/>
      </w:r>
    </w:p>
  </w:endnote>
  <w:endnote w:type="continuationSeparator" w:id="0">
    <w:p w:rsidR="00283E2E" w:rsidRDefault="008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B824C1" w:rsidP="008A202D">
    <w:pPr>
      <w:pStyle w:val="llb"/>
    </w:pPr>
    <w:r>
      <w:tab/>
    </w:r>
  </w:p>
  <w:p w:rsidR="00271A65" w:rsidRDefault="00A236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2E" w:rsidRDefault="008A202D">
      <w:r>
        <w:separator/>
      </w:r>
    </w:p>
  </w:footnote>
  <w:footnote w:type="continuationSeparator" w:id="0">
    <w:p w:rsidR="00283E2E" w:rsidRDefault="008A202D">
      <w:r>
        <w:continuationSeparator/>
      </w:r>
    </w:p>
  </w:footnote>
  <w:footnote w:id="1">
    <w:p w:rsidR="001B72C4" w:rsidRDefault="001B72C4" w:rsidP="001B72C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árazott költségvetést szakmai ajánlatnak tekinti, benyújtásának elmulasztása az ajánlat érvénytelenségét vonja maga után, arra Ajánlatkérő hiánypótlást nem bocsát ki.</w:t>
      </w:r>
    </w:p>
  </w:footnote>
  <w:footnote w:id="2">
    <w:p w:rsidR="000D7C93" w:rsidRDefault="000D7C93" w:rsidP="000D7C9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 megajánlott eszközök műszaki leírását szakmai ajánlatnak tekinti, benyújtásának elmulasztása az ajánlat érvénytelenségét vonja maga után, arra Ajánlatkérő hiánypótlást nem bocsát ki.</w:t>
      </w:r>
    </w:p>
    <w:p w:rsidR="000D7C93" w:rsidRDefault="000D7C93">
      <w:pPr>
        <w:pStyle w:val="Lbjegyzetszveg"/>
      </w:pPr>
    </w:p>
  </w:footnote>
  <w:footnote w:id="3">
    <w:p w:rsidR="00525004" w:rsidRDefault="00525004" w:rsidP="0052500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Árazatlan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</w:t>
      </w:r>
      <w:r w:rsidR="00CE3C34">
        <w:t xml:space="preserve">Árazott költségvetés </w:t>
      </w:r>
      <w:r w:rsidR="00E9079D">
        <w:t>A</w:t>
      </w:r>
      <w:r>
        <w:t>jánlati ár</w:t>
      </w:r>
      <w:r w:rsidR="00CE3C34">
        <w:t xml:space="preserve"> (nettó Ft) cellaértékét</w:t>
      </w:r>
      <w:r>
        <w:t xml:space="preserve"> kéri megadni</w:t>
      </w:r>
      <w:r w:rsidR="00F055BF">
        <w:t>.</w:t>
      </w:r>
    </w:p>
  </w:footnote>
  <w:footnote w:id="4">
    <w:p w:rsidR="008F2C61" w:rsidRDefault="008F2C61" w:rsidP="008F2C61">
      <w:pPr>
        <w:pStyle w:val="Lbjegyzetszveg"/>
        <w:jc w:val="both"/>
      </w:pPr>
      <w:r w:rsidRPr="00664AF4">
        <w:rPr>
          <w:rStyle w:val="Lbjegyzet-hivatkozs"/>
        </w:rPr>
        <w:footnoteRef/>
      </w:r>
      <w:r w:rsidRPr="00664AF4">
        <w:t xml:space="preserve"> </w:t>
      </w:r>
      <w:r w:rsidR="005E4A6B" w:rsidRPr="005E4A6B">
        <w:t>Alkalmas az ajánlattevő a szerződés teljesítésére, ha rendelkezik a felhívás megküldésének/ajánlatkérő honlapján történő közzétételének időpontjától visszafelé számított 5 (öt) évben teljesített (azaz műszaki átadás-átvétellel lezárt) legalább 1 db „reflektorok telepítésére, szabályozó rendszer korszerűsítésére és beszabályozására valamint teljeskörű beüzemelésére” vonatkozó referenciával.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A2365D">
    <w:pPr>
      <w:pStyle w:val="lfej"/>
    </w:pPr>
  </w:p>
  <w:p w:rsidR="00271A65" w:rsidRDefault="00A2365D">
    <w:pPr>
      <w:pStyle w:val="lfej"/>
    </w:pPr>
  </w:p>
  <w:p w:rsidR="00271A65" w:rsidRDefault="00A2365D">
    <w:pPr>
      <w:pStyle w:val="lfej"/>
    </w:pPr>
  </w:p>
  <w:p w:rsidR="00271A65" w:rsidRDefault="00A2365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EF"/>
    <w:rsid w:val="0008462B"/>
    <w:rsid w:val="000A71F6"/>
    <w:rsid w:val="000D7C93"/>
    <w:rsid w:val="000E05EF"/>
    <w:rsid w:val="000E6A02"/>
    <w:rsid w:val="000F77B3"/>
    <w:rsid w:val="00181A47"/>
    <w:rsid w:val="00197CC9"/>
    <w:rsid w:val="001A4E0E"/>
    <w:rsid w:val="001A6010"/>
    <w:rsid w:val="001B72C4"/>
    <w:rsid w:val="0022470C"/>
    <w:rsid w:val="00247846"/>
    <w:rsid w:val="00283E2E"/>
    <w:rsid w:val="00332EB3"/>
    <w:rsid w:val="00435BC0"/>
    <w:rsid w:val="00477F3E"/>
    <w:rsid w:val="00491848"/>
    <w:rsid w:val="005100B4"/>
    <w:rsid w:val="00525004"/>
    <w:rsid w:val="005E4A6B"/>
    <w:rsid w:val="006120A8"/>
    <w:rsid w:val="00613218"/>
    <w:rsid w:val="00657052"/>
    <w:rsid w:val="00664AF4"/>
    <w:rsid w:val="0070676F"/>
    <w:rsid w:val="008160FC"/>
    <w:rsid w:val="00822F4B"/>
    <w:rsid w:val="008534C6"/>
    <w:rsid w:val="008A202D"/>
    <w:rsid w:val="008C3C6B"/>
    <w:rsid w:val="008F2C61"/>
    <w:rsid w:val="00987CF4"/>
    <w:rsid w:val="009A782A"/>
    <w:rsid w:val="009C348D"/>
    <w:rsid w:val="00AE0C69"/>
    <w:rsid w:val="00B43693"/>
    <w:rsid w:val="00B63031"/>
    <w:rsid w:val="00B824C1"/>
    <w:rsid w:val="00CE2D28"/>
    <w:rsid w:val="00CE3C34"/>
    <w:rsid w:val="00D060C7"/>
    <w:rsid w:val="00D06B91"/>
    <w:rsid w:val="00E32765"/>
    <w:rsid w:val="00E509BF"/>
    <w:rsid w:val="00E63AB9"/>
    <w:rsid w:val="00E9079D"/>
    <w:rsid w:val="00F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4D9C210"/>
  <w15:chartTrackingRefBased/>
  <w15:docId w15:val="{43F5C6EC-BBA0-4EFB-87FF-E53E399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6AD1-D875-4236-8B88-AB567EBB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776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15</cp:revision>
  <cp:lastPrinted>2022-02-24T09:55:00Z</cp:lastPrinted>
  <dcterms:created xsi:type="dcterms:W3CDTF">2024-02-05T14:34:00Z</dcterms:created>
  <dcterms:modified xsi:type="dcterms:W3CDTF">2025-01-07T04:50:00Z</dcterms:modified>
</cp:coreProperties>
</file>