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2E7A4DF2" w:rsidR="007C396B" w:rsidRPr="00A91C1B" w:rsidRDefault="007C396B" w:rsidP="001C0D12">
      <w:pPr>
        <w:spacing w:line="276" w:lineRule="auto"/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EE1655">
        <w:rPr>
          <w:b/>
          <w:sz w:val="24"/>
          <w:szCs w:val="26"/>
        </w:rPr>
        <w:t>Kompresszor beszerzése 2026</w:t>
      </w:r>
      <w:r w:rsidR="00BE7BE8">
        <w:rPr>
          <w:b/>
          <w:sz w:val="24"/>
          <w:szCs w:val="26"/>
        </w:rPr>
        <w:t>. (Vízellátási ágazat)</w:t>
      </w:r>
      <w:r w:rsidR="001C0D12">
        <w:rPr>
          <w:b/>
          <w:sz w:val="24"/>
          <w:szCs w:val="24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  <w:bookmarkStart w:id="0" w:name="_GoBack"/>
      <w:bookmarkEnd w:id="0"/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60682"/>
    <w:rsid w:val="000D5F55"/>
    <w:rsid w:val="00180814"/>
    <w:rsid w:val="001C0D12"/>
    <w:rsid w:val="00346E89"/>
    <w:rsid w:val="004A3911"/>
    <w:rsid w:val="005471A4"/>
    <w:rsid w:val="005765B2"/>
    <w:rsid w:val="005A77C9"/>
    <w:rsid w:val="006753E9"/>
    <w:rsid w:val="006B7CA0"/>
    <w:rsid w:val="00760AEC"/>
    <w:rsid w:val="007C396B"/>
    <w:rsid w:val="00847EA0"/>
    <w:rsid w:val="008873FB"/>
    <w:rsid w:val="0089044F"/>
    <w:rsid w:val="00A91C1B"/>
    <w:rsid w:val="00A95910"/>
    <w:rsid w:val="00BE7BE8"/>
    <w:rsid w:val="00C2652A"/>
    <w:rsid w:val="00C634C4"/>
    <w:rsid w:val="00D32A24"/>
    <w:rsid w:val="00DB2F67"/>
    <w:rsid w:val="00E40742"/>
    <w:rsid w:val="00E4435A"/>
    <w:rsid w:val="00E5466F"/>
    <w:rsid w:val="00EB6543"/>
    <w:rsid w:val="00ED7CBA"/>
    <w:rsid w:val="00EE1655"/>
    <w:rsid w:val="00F2659C"/>
    <w:rsid w:val="00F64CEF"/>
    <w:rsid w:val="00FB0C3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4</cp:revision>
  <cp:lastPrinted>2023-02-20T13:46:00Z</cp:lastPrinted>
  <dcterms:created xsi:type="dcterms:W3CDTF">2025-09-16T10:20:00Z</dcterms:created>
  <dcterms:modified xsi:type="dcterms:W3CDTF">2026-02-04T09:39:00Z</dcterms:modified>
</cp:coreProperties>
</file>