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  <w:r w:rsidR="00570ECF">
        <w:rPr>
          <w:sz w:val="23"/>
          <w:szCs w:val="23"/>
        </w:rPr>
        <w:t xml:space="preserve"> a</w:t>
      </w:r>
    </w:p>
    <w:p w:rsidR="00D62AC3" w:rsidRDefault="00570ECF" w:rsidP="00BB6BE2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„Tiszaberceli szennyvíztisztító telep üzemviteli épület felújítása</w:t>
      </w:r>
      <w:r w:rsidR="00D62AC3" w:rsidRPr="00141248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  <w:r w:rsidR="00570ECF">
        <w:rPr>
          <w:sz w:val="23"/>
          <w:szCs w:val="23"/>
        </w:rPr>
        <w:t xml:space="preserve"> a</w:t>
      </w:r>
    </w:p>
    <w:p w:rsidR="00570ECF" w:rsidRDefault="00570ECF" w:rsidP="00570ECF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„Tiszaberceli szennyvíztisztító telep üzemviteli épület felújítása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A36F21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353760" w:rsidTr="00FE16C6">
        <w:tc>
          <w:tcPr>
            <w:tcW w:w="4754" w:type="dxa"/>
          </w:tcPr>
          <w:p w:rsidR="009D63F2" w:rsidRPr="00353760" w:rsidRDefault="00353760" w:rsidP="006553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Ajánlattevő felelős műszaki vezetőjéről</w:t>
            </w:r>
          </w:p>
        </w:tc>
        <w:tc>
          <w:tcPr>
            <w:tcW w:w="2229" w:type="dxa"/>
          </w:tcPr>
          <w:p w:rsidR="009D63F2" w:rsidRPr="00353760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353760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53760" w:rsidRPr="00353760" w:rsidTr="00FE16C6">
        <w:tc>
          <w:tcPr>
            <w:tcW w:w="4754" w:type="dxa"/>
          </w:tcPr>
          <w:p w:rsidR="00353760" w:rsidRPr="00353760" w:rsidRDefault="00353760" w:rsidP="006553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Ajánlattevő munkavédelmi szakemberéről</w:t>
            </w:r>
          </w:p>
        </w:tc>
        <w:tc>
          <w:tcPr>
            <w:tcW w:w="2229" w:type="dxa"/>
          </w:tcPr>
          <w:p w:rsidR="00353760" w:rsidRPr="00353760" w:rsidRDefault="0035376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353760" w:rsidRPr="00353760" w:rsidRDefault="0035376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50B84" w:rsidRPr="00353760" w:rsidTr="00353760">
        <w:tc>
          <w:tcPr>
            <w:tcW w:w="4754" w:type="dxa"/>
          </w:tcPr>
          <w:p w:rsidR="00050B84" w:rsidRPr="00353760" w:rsidRDefault="00A36F21" w:rsidP="00A36F21">
            <w:pPr>
              <w:pStyle w:val="Szvegtrzs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3"/>
                <w:szCs w:val="23"/>
              </w:rPr>
            </w:pPr>
            <w:r w:rsidRPr="00353760">
              <w:rPr>
                <w:b/>
                <w:bCs/>
                <w:sz w:val="23"/>
                <w:szCs w:val="23"/>
              </w:rPr>
              <w:t>R</w:t>
            </w:r>
            <w:r w:rsidR="00720968" w:rsidRPr="00353760">
              <w:rPr>
                <w:b/>
                <w:bCs/>
                <w:sz w:val="23"/>
                <w:szCs w:val="23"/>
              </w:rPr>
              <w:t>eferencia igazolás</w:t>
            </w:r>
            <w:r w:rsidRPr="00353760">
              <w:rPr>
                <w:b/>
                <w:bCs/>
                <w:sz w:val="23"/>
                <w:szCs w:val="23"/>
              </w:rPr>
              <w:t xml:space="preserve"> vagy nyilatkozat</w:t>
            </w:r>
          </w:p>
        </w:tc>
        <w:tc>
          <w:tcPr>
            <w:tcW w:w="2229" w:type="dxa"/>
          </w:tcPr>
          <w:p w:rsidR="00050B84" w:rsidRPr="00353760" w:rsidRDefault="00050B84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050B84" w:rsidRPr="00353760" w:rsidRDefault="00050B84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53760" w:rsidRPr="00353760" w:rsidTr="003208FC">
        <w:tc>
          <w:tcPr>
            <w:tcW w:w="4754" w:type="dxa"/>
          </w:tcPr>
          <w:p w:rsidR="00353760" w:rsidRPr="00353760" w:rsidRDefault="00353760" w:rsidP="00A36F21">
            <w:pPr>
              <w:pStyle w:val="Szvegtrzs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2229" w:type="dxa"/>
          </w:tcPr>
          <w:p w:rsidR="00353760" w:rsidRPr="00353760" w:rsidRDefault="00353760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353760" w:rsidRPr="00353760" w:rsidRDefault="00353760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570ECF" w:rsidRDefault="00570ECF" w:rsidP="00570ECF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„Tiszaberceli szennyvíztisztító telep üzemviteli épület felújítása</w:t>
      </w:r>
      <w:r w:rsidRPr="00141248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6839AD" w:rsidRPr="00570ECF" w:rsidRDefault="00570ECF" w:rsidP="00DD3EC3">
      <w:pPr>
        <w:rPr>
          <w:b/>
          <w:sz w:val="23"/>
          <w:szCs w:val="23"/>
        </w:rPr>
      </w:pPr>
      <w:r w:rsidRPr="00570ECF">
        <w:rPr>
          <w:b/>
          <w:sz w:val="23"/>
          <w:szCs w:val="23"/>
        </w:rPr>
        <w:t xml:space="preserve">Nettó ajánlati ár: </w:t>
      </w:r>
    </w:p>
    <w:p w:rsidR="00570ECF" w:rsidRDefault="00570ECF" w:rsidP="00DD3EC3">
      <w:pPr>
        <w:rPr>
          <w:sz w:val="23"/>
          <w:szCs w:val="23"/>
        </w:rPr>
      </w:pPr>
    </w:p>
    <w:p w:rsidR="00570ECF" w:rsidRDefault="00570ECF" w:rsidP="00570ECF">
      <w:pPr>
        <w:jc w:val="center"/>
        <w:rPr>
          <w:sz w:val="23"/>
          <w:szCs w:val="23"/>
        </w:rPr>
      </w:pPr>
      <w:r>
        <w:rPr>
          <w:sz w:val="23"/>
          <w:szCs w:val="23"/>
        </w:rPr>
        <w:t>Mellékelt árazott költségvetés szerint.</w:t>
      </w:r>
    </w:p>
    <w:p w:rsidR="00570ECF" w:rsidRDefault="00570ECF" w:rsidP="00570ECF">
      <w:pPr>
        <w:jc w:val="center"/>
        <w:rPr>
          <w:sz w:val="23"/>
          <w:szCs w:val="23"/>
        </w:rPr>
      </w:pPr>
    </w:p>
    <w:p w:rsidR="00570ECF" w:rsidRDefault="00570ECF" w:rsidP="00570ECF">
      <w:pPr>
        <w:jc w:val="center"/>
        <w:rPr>
          <w:sz w:val="23"/>
          <w:szCs w:val="23"/>
        </w:rPr>
      </w:pPr>
    </w:p>
    <w:p w:rsidR="00570ECF" w:rsidRDefault="00570ECF" w:rsidP="00570ECF">
      <w:pPr>
        <w:jc w:val="center"/>
        <w:rPr>
          <w:sz w:val="23"/>
          <w:szCs w:val="23"/>
        </w:rPr>
      </w:pPr>
    </w:p>
    <w:p w:rsidR="00570ECF" w:rsidRDefault="00570ECF" w:rsidP="00DD3EC3">
      <w:pPr>
        <w:rPr>
          <w:sz w:val="23"/>
          <w:szCs w:val="23"/>
        </w:rPr>
      </w:pPr>
    </w:p>
    <w:p w:rsidR="00570ECF" w:rsidRPr="002112D3" w:rsidRDefault="00570ECF" w:rsidP="00DD3EC3">
      <w:pPr>
        <w:rPr>
          <w:b/>
          <w:sz w:val="23"/>
          <w:szCs w:val="23"/>
        </w:rPr>
      </w:pPr>
      <w:r w:rsidRPr="002112D3">
        <w:rPr>
          <w:b/>
          <w:sz w:val="23"/>
          <w:szCs w:val="23"/>
        </w:rPr>
        <w:t>Ajánlattevő által vállalt garanciális idő mértéke: ………hó</w:t>
      </w:r>
    </w:p>
    <w:p w:rsidR="006839AD" w:rsidRDefault="00570ECF" w:rsidP="00DD3EC3">
      <w:pPr>
        <w:rPr>
          <w:sz w:val="23"/>
          <w:szCs w:val="23"/>
        </w:rPr>
      </w:pPr>
      <w:r>
        <w:rPr>
          <w:sz w:val="23"/>
          <w:szCs w:val="23"/>
        </w:rPr>
        <w:br/>
      </w:r>
    </w:p>
    <w:p w:rsidR="00404807" w:rsidRDefault="00404807" w:rsidP="00DD3EC3">
      <w:pPr>
        <w:rPr>
          <w:sz w:val="23"/>
          <w:szCs w:val="23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tabs>
          <w:tab w:val="left" w:pos="1134"/>
        </w:tabs>
        <w:ind w:left="-142"/>
        <w:rPr>
          <w:b/>
          <w:sz w:val="24"/>
          <w:szCs w:val="24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157211" w:rsidRDefault="00157211" w:rsidP="003208FC">
      <w:pPr>
        <w:jc w:val="center"/>
        <w:rPr>
          <w:b/>
          <w:sz w:val="23"/>
          <w:szCs w:val="23"/>
        </w:rPr>
      </w:pPr>
    </w:p>
    <w:p w:rsidR="00157211" w:rsidRDefault="00157211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9C3BD1" w:rsidRDefault="009C3BD1" w:rsidP="009C3BD1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„Tiszaberceli szennyvíztisztító telep üzemviteli épület felújítása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F56675" w:rsidTr="0039015B">
        <w:tc>
          <w:tcPr>
            <w:tcW w:w="6095" w:type="dxa"/>
            <w:shd w:val="clear" w:color="auto" w:fill="auto"/>
          </w:tcPr>
          <w:p w:rsidR="003208FC" w:rsidRPr="00EC382C" w:rsidRDefault="007755FF" w:rsidP="009C3BD1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Vállalt garancia </w:t>
            </w:r>
          </w:p>
        </w:tc>
        <w:tc>
          <w:tcPr>
            <w:tcW w:w="2410" w:type="dxa"/>
            <w:shd w:val="clear" w:color="auto" w:fill="auto"/>
          </w:tcPr>
          <w:p w:rsidR="003208FC" w:rsidRPr="00EC382C" w:rsidRDefault="003208FC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 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9F00BD" w:rsidRDefault="009F00BD"/>
    <w:p w:rsidR="009F00BD" w:rsidRDefault="009F00BD" w:rsidP="009F00BD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A36F21" w:rsidRDefault="00A36F21" w:rsidP="00A36F21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„Tiszaberceli szennyvíztisztító telep üzemviteli épület felújítása</w:t>
      </w:r>
      <w:r w:rsidRPr="00141248">
        <w:rPr>
          <w:b/>
          <w:i/>
          <w:sz w:val="23"/>
          <w:szCs w:val="23"/>
        </w:rPr>
        <w:t>”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F00BD" w:rsidRPr="008534C6" w:rsidTr="00363A6B">
        <w:tc>
          <w:tcPr>
            <w:tcW w:w="4868" w:type="dxa"/>
            <w:shd w:val="clear" w:color="auto" w:fill="auto"/>
          </w:tcPr>
          <w:p w:rsidR="009F00BD" w:rsidRPr="008534C6" w:rsidRDefault="009F00BD" w:rsidP="00363A6B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F00BD" w:rsidRPr="008534C6" w:rsidRDefault="009F00BD" w:rsidP="00363A6B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Default="009F00BD" w:rsidP="009F00BD"/>
    <w:p w:rsidR="009F00BD" w:rsidRDefault="009F00BD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>
      <w:bookmarkStart w:id="2" w:name="_GoBack"/>
      <w:bookmarkEnd w:id="2"/>
    </w:p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Pr="00B25EE9" w:rsidRDefault="00716138" w:rsidP="00716138">
      <w:pPr>
        <w:pageBreakBefore/>
        <w:ind w:right="-283"/>
        <w:jc w:val="center"/>
        <w:rPr>
          <w:b/>
          <w:sz w:val="22"/>
          <w:szCs w:val="22"/>
        </w:rPr>
      </w:pPr>
      <w:r w:rsidRPr="00B25EE9">
        <w:rPr>
          <w:b/>
          <w:sz w:val="22"/>
          <w:szCs w:val="22"/>
        </w:rPr>
        <w:lastRenderedPageBreak/>
        <w:t>Referencia nyilatkozat</w:t>
      </w:r>
    </w:p>
    <w:p w:rsidR="00716138" w:rsidRPr="00B25EE9" w:rsidRDefault="00716138" w:rsidP="00716138">
      <w:pPr>
        <w:ind w:right="-283"/>
        <w:rPr>
          <w:bCs/>
          <w:sz w:val="22"/>
          <w:szCs w:val="22"/>
        </w:rPr>
      </w:pPr>
    </w:p>
    <w:p w:rsidR="00716138" w:rsidRPr="00B25EE9" w:rsidRDefault="00716138" w:rsidP="00716138">
      <w:pPr>
        <w:ind w:right="-283"/>
        <w:jc w:val="center"/>
        <w:rPr>
          <w:sz w:val="22"/>
          <w:szCs w:val="22"/>
        </w:rPr>
      </w:pPr>
      <w:r w:rsidRPr="00B25EE9">
        <w:rPr>
          <w:sz w:val="22"/>
          <w:szCs w:val="22"/>
        </w:rPr>
        <w:t>A NYÍRSÉGVÍZ Zrt. Ajánlatkérő</w:t>
      </w:r>
    </w:p>
    <w:p w:rsidR="00716138" w:rsidRDefault="00716138" w:rsidP="00716138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„Tiszaberceli szennyvíztisztító telep üzemviteli épület felújítása</w:t>
      </w:r>
      <w:r w:rsidRPr="00141248">
        <w:rPr>
          <w:b/>
          <w:i/>
          <w:sz w:val="23"/>
          <w:szCs w:val="23"/>
        </w:rPr>
        <w:t>”</w:t>
      </w:r>
    </w:p>
    <w:p w:rsidR="00716138" w:rsidRPr="00B25EE9" w:rsidRDefault="00716138" w:rsidP="00716138">
      <w:pPr>
        <w:ind w:right="-283"/>
        <w:jc w:val="center"/>
        <w:rPr>
          <w:bCs/>
          <w:sz w:val="22"/>
          <w:szCs w:val="22"/>
        </w:rPr>
      </w:pPr>
      <w:r w:rsidRPr="00B25EE9">
        <w:rPr>
          <w:bCs/>
          <w:sz w:val="22"/>
          <w:szCs w:val="22"/>
        </w:rPr>
        <w:t>tárgyú beszerzési eljárásában</w:t>
      </w:r>
    </w:p>
    <w:p w:rsidR="00716138" w:rsidRPr="0001747C" w:rsidRDefault="00716138" w:rsidP="00716138">
      <w:pPr>
        <w:spacing w:after="160" w:line="259" w:lineRule="auto"/>
        <w:rPr>
          <w:b/>
          <w:sz w:val="22"/>
          <w:szCs w:val="22"/>
          <w:highlight w:val="yellow"/>
        </w:rPr>
      </w:pPr>
    </w:p>
    <w:p w:rsidR="00716138" w:rsidRPr="00F72C25" w:rsidRDefault="00716138" w:rsidP="00716138">
      <w:pPr>
        <w:ind w:right="-283"/>
        <w:jc w:val="both"/>
        <w:rPr>
          <w:sz w:val="22"/>
          <w:szCs w:val="22"/>
        </w:rPr>
      </w:pPr>
      <w:r w:rsidRPr="00F72C25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F72C25">
        <w:rPr>
          <w:sz w:val="22"/>
          <w:szCs w:val="22"/>
        </w:rPr>
        <w:t xml:space="preserve">rendelkezem a beszerzés tárgyára vonatkozó – </w:t>
      </w:r>
      <w:r w:rsidRPr="00F72C25">
        <w:rPr>
          <w:b/>
          <w:sz w:val="22"/>
          <w:szCs w:val="22"/>
        </w:rPr>
        <w:t xml:space="preserve">az ajánlattételi felhívásban meghatározott – </w:t>
      </w:r>
      <w:r>
        <w:rPr>
          <w:sz w:val="22"/>
          <w:szCs w:val="22"/>
        </w:rPr>
        <w:t>5</w:t>
      </w:r>
      <w:r w:rsidRPr="00F72C25">
        <w:rPr>
          <w:sz w:val="22"/>
          <w:szCs w:val="22"/>
        </w:rPr>
        <w:t xml:space="preserve"> db referenciával.</w:t>
      </w:r>
    </w:p>
    <w:p w:rsidR="00716138" w:rsidRPr="00F72C25" w:rsidRDefault="00716138" w:rsidP="00716138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01747C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01747C" w:rsidRDefault="00716138" w:rsidP="00716138">
      <w:pPr>
        <w:tabs>
          <w:tab w:val="left" w:pos="3642"/>
        </w:tabs>
        <w:rPr>
          <w:sz w:val="22"/>
          <w:szCs w:val="22"/>
          <w:highlight w:val="yellow"/>
        </w:rPr>
      </w:pPr>
    </w:p>
    <w:p w:rsidR="00716138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Default="00716138" w:rsidP="00716138">
      <w:pPr>
        <w:tabs>
          <w:tab w:val="left" w:pos="3642"/>
        </w:tabs>
        <w:rPr>
          <w:sz w:val="22"/>
          <w:szCs w:val="22"/>
        </w:rPr>
      </w:pPr>
    </w:p>
    <w:p w:rsidR="00716138" w:rsidRDefault="0071613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F72C25" w:rsidRDefault="00716138" w:rsidP="00716138">
      <w:pPr>
        <w:tabs>
          <w:tab w:val="left" w:pos="3642"/>
        </w:tabs>
        <w:jc w:val="both"/>
        <w:rPr>
          <w:sz w:val="22"/>
          <w:szCs w:val="22"/>
        </w:rPr>
      </w:pPr>
    </w:p>
    <w:p w:rsidR="00716138" w:rsidRDefault="00716138" w:rsidP="00716138">
      <w:pPr>
        <w:rPr>
          <w:bCs/>
          <w:sz w:val="22"/>
          <w:szCs w:val="22"/>
        </w:rPr>
      </w:pPr>
    </w:p>
    <w:p w:rsidR="00716138" w:rsidRPr="00F72C25" w:rsidRDefault="00716138" w:rsidP="00716138">
      <w:pPr>
        <w:rPr>
          <w:bCs/>
          <w:sz w:val="22"/>
          <w:szCs w:val="22"/>
        </w:rPr>
      </w:pPr>
      <w:r w:rsidRPr="00F72C25">
        <w:rPr>
          <w:bCs/>
          <w:sz w:val="22"/>
          <w:szCs w:val="22"/>
        </w:rPr>
        <w:t xml:space="preserve">Kelt: </w:t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</w:p>
    <w:p w:rsidR="00716138" w:rsidRPr="00F72C25" w:rsidRDefault="00716138" w:rsidP="00716138">
      <w:pPr>
        <w:rPr>
          <w:bCs/>
          <w:sz w:val="22"/>
          <w:szCs w:val="22"/>
        </w:rPr>
      </w:pPr>
    </w:p>
    <w:p w:rsidR="00716138" w:rsidRPr="00F72C25" w:rsidRDefault="00716138" w:rsidP="00716138">
      <w:pPr>
        <w:rPr>
          <w:bCs/>
          <w:sz w:val="22"/>
          <w:szCs w:val="22"/>
        </w:rPr>
      </w:pP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716138" w:rsidRPr="00F72C25" w:rsidTr="007264CD">
        <w:tc>
          <w:tcPr>
            <w:tcW w:w="4479" w:type="dxa"/>
          </w:tcPr>
          <w:p w:rsidR="00716138" w:rsidRPr="00F72C25" w:rsidRDefault="00716138" w:rsidP="007264CD">
            <w:pPr>
              <w:rPr>
                <w:bCs/>
                <w:sz w:val="22"/>
                <w:szCs w:val="22"/>
              </w:rPr>
            </w:pP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716138" w:rsidRPr="00F72C25" w:rsidRDefault="00716138" w:rsidP="007264CD">
            <w:pPr>
              <w:jc w:val="center"/>
              <w:rPr>
                <w:bCs/>
                <w:sz w:val="22"/>
                <w:szCs w:val="22"/>
              </w:rPr>
            </w:pPr>
            <w:r w:rsidRPr="00F72C2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716138" w:rsidRPr="00F72C25" w:rsidRDefault="00716138" w:rsidP="00716138">
      <w:pPr>
        <w:rPr>
          <w:sz w:val="22"/>
          <w:szCs w:val="22"/>
        </w:rPr>
      </w:pPr>
    </w:p>
    <w:p w:rsidR="00716138" w:rsidRDefault="00716138"/>
    <w:sectPr w:rsidR="00716138" w:rsidSect="00716138">
      <w:footerReference w:type="default" r:id="rId9"/>
      <w:headerReference w:type="first" r:id="rId10"/>
      <w:footerReference w:type="first" r:id="rId11"/>
      <w:pgSz w:w="11906" w:h="16838" w:code="9"/>
      <w:pgMar w:top="567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C09EE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C09EE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</w:p>
  <w:p w:rsidR="00FF0B02" w:rsidRDefault="00BC09E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BC09E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BC09EE">
    <w:pPr>
      <w:pStyle w:val="lfej"/>
    </w:pPr>
  </w:p>
  <w:p w:rsidR="00FF0B02" w:rsidRDefault="00BC09EE">
    <w:pPr>
      <w:pStyle w:val="lfej"/>
    </w:pPr>
  </w:p>
  <w:p w:rsidR="00FF0B02" w:rsidRDefault="00BC09EE">
    <w:pPr>
      <w:pStyle w:val="lfej"/>
    </w:pPr>
  </w:p>
  <w:p w:rsidR="00FF0B02" w:rsidRDefault="00BC09E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45072"/>
    <w:multiLevelType w:val="hybridMultilevel"/>
    <w:tmpl w:val="FA985C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C6740"/>
    <w:multiLevelType w:val="hybridMultilevel"/>
    <w:tmpl w:val="A11C3A48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50B84"/>
    <w:rsid w:val="0006413A"/>
    <w:rsid w:val="00065B57"/>
    <w:rsid w:val="00080A54"/>
    <w:rsid w:val="0008737A"/>
    <w:rsid w:val="000A7E58"/>
    <w:rsid w:val="000B6E19"/>
    <w:rsid w:val="000D15F7"/>
    <w:rsid w:val="0012617F"/>
    <w:rsid w:val="00157211"/>
    <w:rsid w:val="001676EF"/>
    <w:rsid w:val="001A1D85"/>
    <w:rsid w:val="002112D3"/>
    <w:rsid w:val="00211410"/>
    <w:rsid w:val="00231BCE"/>
    <w:rsid w:val="002629DA"/>
    <w:rsid w:val="00283B4B"/>
    <w:rsid w:val="003208FC"/>
    <w:rsid w:val="003361C0"/>
    <w:rsid w:val="00353760"/>
    <w:rsid w:val="0039015B"/>
    <w:rsid w:val="003C53AA"/>
    <w:rsid w:val="00404807"/>
    <w:rsid w:val="00414D96"/>
    <w:rsid w:val="00442C42"/>
    <w:rsid w:val="00473816"/>
    <w:rsid w:val="004935DD"/>
    <w:rsid w:val="004D1755"/>
    <w:rsid w:val="004E1687"/>
    <w:rsid w:val="004E197D"/>
    <w:rsid w:val="00570ECF"/>
    <w:rsid w:val="005E1F30"/>
    <w:rsid w:val="005F3045"/>
    <w:rsid w:val="00655396"/>
    <w:rsid w:val="00667A29"/>
    <w:rsid w:val="006839AD"/>
    <w:rsid w:val="006B41C6"/>
    <w:rsid w:val="006D384D"/>
    <w:rsid w:val="00716138"/>
    <w:rsid w:val="00720968"/>
    <w:rsid w:val="007346A6"/>
    <w:rsid w:val="00742772"/>
    <w:rsid w:val="00743D25"/>
    <w:rsid w:val="0074497F"/>
    <w:rsid w:val="00753718"/>
    <w:rsid w:val="00755631"/>
    <w:rsid w:val="007755FF"/>
    <w:rsid w:val="007C07B8"/>
    <w:rsid w:val="007C2127"/>
    <w:rsid w:val="0080238C"/>
    <w:rsid w:val="0082379B"/>
    <w:rsid w:val="0083349D"/>
    <w:rsid w:val="00840C2E"/>
    <w:rsid w:val="00881E23"/>
    <w:rsid w:val="008B0CFF"/>
    <w:rsid w:val="008B387E"/>
    <w:rsid w:val="008D07E2"/>
    <w:rsid w:val="008F1DFB"/>
    <w:rsid w:val="008F7C81"/>
    <w:rsid w:val="0095137A"/>
    <w:rsid w:val="00967B47"/>
    <w:rsid w:val="009C3BD1"/>
    <w:rsid w:val="009D2BD7"/>
    <w:rsid w:val="009D63F2"/>
    <w:rsid w:val="009F00BD"/>
    <w:rsid w:val="00A2032C"/>
    <w:rsid w:val="00A36F21"/>
    <w:rsid w:val="00AA5AAD"/>
    <w:rsid w:val="00AD312A"/>
    <w:rsid w:val="00AF05D4"/>
    <w:rsid w:val="00B00A1B"/>
    <w:rsid w:val="00B63031"/>
    <w:rsid w:val="00B66A27"/>
    <w:rsid w:val="00B71E04"/>
    <w:rsid w:val="00BB6BE2"/>
    <w:rsid w:val="00BC09EE"/>
    <w:rsid w:val="00BE4A8D"/>
    <w:rsid w:val="00C178AF"/>
    <w:rsid w:val="00C21084"/>
    <w:rsid w:val="00CC71EF"/>
    <w:rsid w:val="00CE62CB"/>
    <w:rsid w:val="00CF5E89"/>
    <w:rsid w:val="00D50F6E"/>
    <w:rsid w:val="00D539D8"/>
    <w:rsid w:val="00D62AC3"/>
    <w:rsid w:val="00D87AC1"/>
    <w:rsid w:val="00DD3EC3"/>
    <w:rsid w:val="00E31971"/>
    <w:rsid w:val="00E74A77"/>
    <w:rsid w:val="00E879F2"/>
    <w:rsid w:val="00E90905"/>
    <w:rsid w:val="00EC1F94"/>
    <w:rsid w:val="00EC382C"/>
    <w:rsid w:val="00EF0C2A"/>
    <w:rsid w:val="00F114AB"/>
    <w:rsid w:val="00F3387E"/>
    <w:rsid w:val="00F575BD"/>
    <w:rsid w:val="00F62579"/>
    <w:rsid w:val="00F72DA2"/>
    <w:rsid w:val="00F84088"/>
    <w:rsid w:val="00FB40E1"/>
    <w:rsid w:val="00FE16C6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98F7-D339-4609-A92C-8DE4C0B7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763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6</cp:revision>
  <cp:lastPrinted>2025-06-13T07:26:00Z</cp:lastPrinted>
  <dcterms:created xsi:type="dcterms:W3CDTF">2025-06-13T07:16:00Z</dcterms:created>
  <dcterms:modified xsi:type="dcterms:W3CDTF">2025-06-13T07:29:00Z</dcterms:modified>
</cp:coreProperties>
</file>