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  <w:bookmarkStart w:id="0" w:name="_GoBack"/>
      <w:bookmarkEnd w:id="0"/>
    </w:p>
    <w:p w14:paraId="2A333B20" w14:textId="09DEF77B" w:rsidR="007C396B" w:rsidRPr="000C5888" w:rsidRDefault="007C396B" w:rsidP="00DE5396">
      <w:pPr>
        <w:jc w:val="center"/>
        <w:rPr>
          <w:b/>
          <w:sz w:val="23"/>
          <w:szCs w:val="23"/>
        </w:rPr>
      </w:pPr>
      <w:r w:rsidRPr="000C5888">
        <w:rPr>
          <w:b/>
          <w:i/>
          <w:sz w:val="23"/>
          <w:szCs w:val="23"/>
        </w:rPr>
        <w:t>„</w:t>
      </w:r>
      <w:r w:rsidR="00E20905" w:rsidRPr="00E20905">
        <w:rPr>
          <w:b/>
          <w:i/>
          <w:sz w:val="23"/>
          <w:szCs w:val="23"/>
        </w:rPr>
        <w:t>Elektromos láncos</w:t>
      </w:r>
      <w:r w:rsidR="00E20905">
        <w:rPr>
          <w:b/>
          <w:i/>
          <w:sz w:val="23"/>
          <w:szCs w:val="23"/>
        </w:rPr>
        <w:t xml:space="preserve"> </w:t>
      </w:r>
      <w:r w:rsidR="00E20905" w:rsidRPr="00E20905">
        <w:rPr>
          <w:b/>
          <w:i/>
          <w:sz w:val="23"/>
          <w:szCs w:val="23"/>
        </w:rPr>
        <w:t>emelő beszerzése</w:t>
      </w:r>
      <w:r w:rsidR="00DA7FBA">
        <w:rPr>
          <w:b/>
          <w:i/>
          <w:sz w:val="23"/>
          <w:szCs w:val="23"/>
        </w:rPr>
        <w:t xml:space="preserve"> II.</w:t>
      </w:r>
      <w:r w:rsidR="00FB0A7E" w:rsidRPr="00FB0A7E">
        <w:rPr>
          <w:b/>
          <w:i/>
          <w:sz w:val="23"/>
          <w:szCs w:val="23"/>
        </w:rPr>
        <w:t>”</w:t>
      </w:r>
      <w:r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>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6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B3DE0" w14:textId="77777777" w:rsidR="008D3CDB" w:rsidRDefault="008D3CDB" w:rsidP="008475C8">
      <w:r>
        <w:separator/>
      </w:r>
    </w:p>
  </w:endnote>
  <w:endnote w:type="continuationSeparator" w:id="0">
    <w:p w14:paraId="6A3B4EE2" w14:textId="77777777" w:rsidR="008D3CDB" w:rsidRDefault="008D3CDB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DBFD2" w14:textId="77777777" w:rsidR="008D3CDB" w:rsidRDefault="008D3CDB" w:rsidP="008475C8">
      <w:r>
        <w:separator/>
      </w:r>
    </w:p>
  </w:footnote>
  <w:footnote w:type="continuationSeparator" w:id="0">
    <w:p w14:paraId="04E13A0F" w14:textId="77777777" w:rsidR="008D3CDB" w:rsidRDefault="008D3CDB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102CE8"/>
    <w:rsid w:val="002D477A"/>
    <w:rsid w:val="00377A98"/>
    <w:rsid w:val="005471A4"/>
    <w:rsid w:val="005765B2"/>
    <w:rsid w:val="006B7CA0"/>
    <w:rsid w:val="007C396B"/>
    <w:rsid w:val="008475C8"/>
    <w:rsid w:val="008873FB"/>
    <w:rsid w:val="0089044F"/>
    <w:rsid w:val="008D3CDB"/>
    <w:rsid w:val="00A95910"/>
    <w:rsid w:val="00B228E8"/>
    <w:rsid w:val="00C2652A"/>
    <w:rsid w:val="00CC1766"/>
    <w:rsid w:val="00CF60A8"/>
    <w:rsid w:val="00D32A24"/>
    <w:rsid w:val="00D52C7E"/>
    <w:rsid w:val="00DA2A29"/>
    <w:rsid w:val="00DA7FBA"/>
    <w:rsid w:val="00DE5396"/>
    <w:rsid w:val="00E20905"/>
    <w:rsid w:val="00E40742"/>
    <w:rsid w:val="00EF2551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7253018D-03CE-405C-ADF4-EFC3ACA2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zerzes@mail.nyirsegviz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</cp:revision>
  <cp:lastPrinted>2023-06-21T06:03:00Z</cp:lastPrinted>
  <dcterms:created xsi:type="dcterms:W3CDTF">2025-02-26T18:52:00Z</dcterms:created>
  <dcterms:modified xsi:type="dcterms:W3CDTF">2025-02-26T18:52:00Z</dcterms:modified>
</cp:coreProperties>
</file>