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17646D9B" w14:textId="5C134E16" w:rsidR="0025749B" w:rsidRPr="0025749B" w:rsidRDefault="0025749B" w:rsidP="0025749B">
      <w:pPr>
        <w:jc w:val="center"/>
        <w:rPr>
          <w:b/>
          <w:i/>
          <w:iCs/>
          <w:sz w:val="23"/>
          <w:szCs w:val="23"/>
        </w:rPr>
      </w:pPr>
      <w:r>
        <w:rPr>
          <w:b/>
          <w:i/>
          <w:iCs/>
          <w:sz w:val="23"/>
          <w:szCs w:val="23"/>
        </w:rPr>
        <w:t>„</w:t>
      </w:r>
      <w:bookmarkStart w:id="0" w:name="_GoBack"/>
      <w:bookmarkEnd w:id="0"/>
      <w:r w:rsidRPr="0025749B">
        <w:rPr>
          <w:b/>
          <w:i/>
          <w:iCs/>
          <w:sz w:val="23"/>
          <w:szCs w:val="23"/>
        </w:rPr>
        <w:t>Kompresszorok, légfúvók javítása, karbantartása, felújítása</w:t>
      </w:r>
      <w:r>
        <w:rPr>
          <w:b/>
          <w:i/>
          <w:iCs/>
          <w:sz w:val="23"/>
          <w:szCs w:val="23"/>
        </w:rPr>
        <w:t>”</w:t>
      </w:r>
      <w:r w:rsidRPr="0025749B" w:rsidDel="009F405F">
        <w:rPr>
          <w:b/>
          <w:i/>
          <w:iCs/>
          <w:sz w:val="23"/>
          <w:szCs w:val="23"/>
        </w:rPr>
        <w:t xml:space="preserve"> 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6C30E6E4" w:rsidR="008873FB" w:rsidRDefault="008873FB" w:rsidP="008873FB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4" w:history="1">
        <w:r w:rsidR="0042531D" w:rsidRPr="003B44EB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96B"/>
    <w:rsid w:val="00053BBA"/>
    <w:rsid w:val="0025749B"/>
    <w:rsid w:val="002F55D9"/>
    <w:rsid w:val="0036776A"/>
    <w:rsid w:val="0042531D"/>
    <w:rsid w:val="004A3911"/>
    <w:rsid w:val="005471A4"/>
    <w:rsid w:val="005765B2"/>
    <w:rsid w:val="0069516B"/>
    <w:rsid w:val="006B7CA0"/>
    <w:rsid w:val="007C396B"/>
    <w:rsid w:val="008873FB"/>
    <w:rsid w:val="0089044F"/>
    <w:rsid w:val="00A95910"/>
    <w:rsid w:val="00C2652A"/>
    <w:rsid w:val="00D32A24"/>
    <w:rsid w:val="00E40742"/>
    <w:rsid w:val="00E524F8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  <w15:chartTrackingRefBased/>
  <w15:docId w15:val="{3D272FFE-7DBA-4675-9E42-4F60C007E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9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96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Vinczéné Tamás Ágnes</cp:lastModifiedBy>
  <cp:revision>12</cp:revision>
  <cp:lastPrinted>2022-10-24T07:40:00Z</cp:lastPrinted>
  <dcterms:created xsi:type="dcterms:W3CDTF">2022-02-14T20:52:00Z</dcterms:created>
  <dcterms:modified xsi:type="dcterms:W3CDTF">2025-02-19T13:16:00Z</dcterms:modified>
</cp:coreProperties>
</file>