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4179A6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4179A6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1325DA" w:rsidRDefault="007C396B" w:rsidP="007C396B">
      <w:pPr>
        <w:jc w:val="center"/>
        <w:rPr>
          <w:sz w:val="23"/>
          <w:szCs w:val="23"/>
        </w:rPr>
      </w:pPr>
      <w:r w:rsidRPr="001325DA">
        <w:rPr>
          <w:sz w:val="23"/>
          <w:szCs w:val="23"/>
        </w:rPr>
        <w:t>A NYÍRSÉGVÍZ Zrt. Ajánlatkérő</w:t>
      </w:r>
    </w:p>
    <w:p w14:paraId="76636D5D" w14:textId="77777777" w:rsidR="009C7502" w:rsidRDefault="004179A6" w:rsidP="001325DA">
      <w:pPr>
        <w:jc w:val="center"/>
        <w:rPr>
          <w:b/>
          <w:i/>
          <w:iCs/>
          <w:sz w:val="23"/>
          <w:szCs w:val="23"/>
        </w:rPr>
      </w:pPr>
      <w:r w:rsidRPr="001325DA">
        <w:rPr>
          <w:b/>
          <w:i/>
          <w:iCs/>
          <w:sz w:val="23"/>
          <w:szCs w:val="23"/>
        </w:rPr>
        <w:t>„</w:t>
      </w:r>
      <w:r w:rsidR="001325DA" w:rsidRPr="001325DA">
        <w:rPr>
          <w:b/>
          <w:i/>
          <w:iCs/>
          <w:sz w:val="23"/>
          <w:szCs w:val="23"/>
        </w:rPr>
        <w:t>Nyíregyházi I. számú szennyvíztisztító telepen a gépi rács aknák építészeti felújítása</w:t>
      </w:r>
    </w:p>
    <w:p w14:paraId="3E359CF5" w14:textId="261ECBB4" w:rsidR="004179A6" w:rsidRPr="001325DA" w:rsidRDefault="009C7502" w:rsidP="001325DA">
      <w:pPr>
        <w:jc w:val="center"/>
        <w:rPr>
          <w:b/>
          <w:i/>
          <w:iCs/>
          <w:sz w:val="23"/>
          <w:szCs w:val="23"/>
        </w:rPr>
      </w:pPr>
      <w:r>
        <w:rPr>
          <w:b/>
          <w:i/>
          <w:iCs/>
          <w:sz w:val="23"/>
          <w:szCs w:val="23"/>
        </w:rPr>
        <w:t>(Megismételt eljárás)</w:t>
      </w:r>
      <w:bookmarkStart w:id="0" w:name="_GoBack"/>
      <w:bookmarkEnd w:id="0"/>
      <w:r w:rsidR="004179A6" w:rsidRPr="001325DA">
        <w:rPr>
          <w:b/>
          <w:i/>
          <w:iCs/>
          <w:sz w:val="23"/>
          <w:szCs w:val="23"/>
        </w:rPr>
        <w:t>”</w:t>
      </w:r>
    </w:p>
    <w:p w14:paraId="0A700F26" w14:textId="70699138" w:rsidR="007C396B" w:rsidRPr="004179A6" w:rsidRDefault="007C396B" w:rsidP="007C396B">
      <w:pPr>
        <w:jc w:val="center"/>
        <w:rPr>
          <w:bCs/>
          <w:sz w:val="23"/>
          <w:szCs w:val="23"/>
        </w:rPr>
      </w:pPr>
      <w:r w:rsidRPr="001325DA">
        <w:rPr>
          <w:bCs/>
          <w:sz w:val="23"/>
          <w:szCs w:val="23"/>
        </w:rPr>
        <w:t>tárgyú beszerzési eljárásában</w:t>
      </w:r>
    </w:p>
    <w:p w14:paraId="1CF4F24E" w14:textId="77777777" w:rsidR="00D32A24" w:rsidRPr="004179A6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4179A6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4179A6" w:rsidRDefault="008873FB" w:rsidP="008873FB">
      <w:pPr>
        <w:ind w:right="107"/>
        <w:jc w:val="both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4179A6">
        <w:rPr>
          <w:bCs/>
          <w:sz w:val="23"/>
          <w:szCs w:val="23"/>
        </w:rPr>
        <w:t xml:space="preserve"> </w:t>
      </w:r>
      <w:r w:rsidRPr="004179A6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4179A6">
          <w:rPr>
            <w:rStyle w:val="Hiperhivatkozs"/>
            <w:bCs/>
            <w:sz w:val="23"/>
            <w:szCs w:val="23"/>
          </w:rPr>
          <w:t>beszerzes@nyirsegviz.hu</w:t>
        </w:r>
      </w:hyperlink>
      <w:r w:rsidRPr="004179A6">
        <w:rPr>
          <w:bCs/>
          <w:sz w:val="23"/>
          <w:szCs w:val="23"/>
        </w:rPr>
        <w:t xml:space="preserve"> </w:t>
      </w:r>
      <w:r w:rsidR="00D32A24" w:rsidRPr="004179A6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4179A6">
        <w:rPr>
          <w:bCs/>
          <w:sz w:val="23"/>
          <w:szCs w:val="23"/>
        </w:rPr>
        <w:t xml:space="preserve"> és az ajánlattétel</w:t>
      </w:r>
      <w:r w:rsidR="006B7CA0" w:rsidRPr="004179A6">
        <w:rPr>
          <w:bCs/>
          <w:sz w:val="23"/>
          <w:szCs w:val="23"/>
        </w:rPr>
        <w:t xml:space="preserve">i szakaszban </w:t>
      </w:r>
      <w:r w:rsidR="0089044F" w:rsidRPr="004179A6">
        <w:rPr>
          <w:bCs/>
          <w:sz w:val="23"/>
          <w:szCs w:val="23"/>
        </w:rPr>
        <w:t xml:space="preserve">keletkező valamennyi dokumentumot </w:t>
      </w:r>
      <w:r w:rsidR="005765B2" w:rsidRPr="004179A6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4179A6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4179A6" w:rsidRDefault="007C396B" w:rsidP="007C396B">
      <w:pPr>
        <w:rPr>
          <w:sz w:val="23"/>
          <w:szCs w:val="23"/>
        </w:rPr>
      </w:pPr>
    </w:p>
    <w:p w14:paraId="61ABBCD0" w14:textId="42907070" w:rsidR="007C396B" w:rsidRPr="004179A6" w:rsidRDefault="007C396B" w:rsidP="007C396B">
      <w:pPr>
        <w:rPr>
          <w:b/>
          <w:sz w:val="23"/>
          <w:szCs w:val="23"/>
          <w:u w:val="single"/>
        </w:rPr>
      </w:pPr>
      <w:r w:rsidRPr="004179A6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4179A6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Cégnév: </w:t>
      </w:r>
    </w:p>
    <w:p w14:paraId="0BD73F34" w14:textId="77777777" w:rsidR="00053BBA" w:rsidRPr="004179A6" w:rsidRDefault="00053BBA" w:rsidP="00053BBA">
      <w:pPr>
        <w:rPr>
          <w:sz w:val="23"/>
          <w:szCs w:val="23"/>
        </w:rPr>
      </w:pPr>
      <w:r w:rsidRPr="004179A6">
        <w:rPr>
          <w:sz w:val="23"/>
          <w:szCs w:val="23"/>
        </w:rPr>
        <w:t>Székhely:</w:t>
      </w:r>
    </w:p>
    <w:p w14:paraId="44999EA1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Adószám:</w:t>
      </w:r>
    </w:p>
    <w:p w14:paraId="3535E006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Ügyvezető/meghatalmazott neve:</w:t>
      </w:r>
    </w:p>
    <w:p w14:paraId="6EE023FD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Telefonszám:</w:t>
      </w:r>
    </w:p>
    <w:p w14:paraId="27D18AA3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Email: </w:t>
      </w:r>
    </w:p>
    <w:p w14:paraId="2CC04E15" w14:textId="77777777" w:rsidR="007C396B" w:rsidRPr="004179A6" w:rsidRDefault="007C396B" w:rsidP="007C396B">
      <w:pPr>
        <w:rPr>
          <w:sz w:val="23"/>
          <w:szCs w:val="23"/>
        </w:rPr>
      </w:pPr>
    </w:p>
    <w:p w14:paraId="68803E50" w14:textId="77777777" w:rsidR="007C396B" w:rsidRPr="004179A6" w:rsidRDefault="007C396B" w:rsidP="007C396B">
      <w:pPr>
        <w:rPr>
          <w:sz w:val="23"/>
          <w:szCs w:val="23"/>
        </w:rPr>
      </w:pPr>
    </w:p>
    <w:p w14:paraId="1AE3763B" w14:textId="77777777" w:rsidR="007C396B" w:rsidRPr="004179A6" w:rsidRDefault="007C396B" w:rsidP="007C396B">
      <w:pPr>
        <w:rPr>
          <w:sz w:val="23"/>
          <w:szCs w:val="23"/>
        </w:rPr>
      </w:pPr>
    </w:p>
    <w:p w14:paraId="1D61815F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 xml:space="preserve">Kelt: </w:t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p w14:paraId="40ACD228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4179A6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4179A6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25DA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60AEC"/>
    <w:rsid w:val="007C396B"/>
    <w:rsid w:val="008873FB"/>
    <w:rsid w:val="0089044F"/>
    <w:rsid w:val="008B716A"/>
    <w:rsid w:val="00936F69"/>
    <w:rsid w:val="009C7502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40742"/>
    <w:rsid w:val="00E64B28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132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18</cp:revision>
  <cp:lastPrinted>2023-02-20T13:46:00Z</cp:lastPrinted>
  <dcterms:created xsi:type="dcterms:W3CDTF">2024-04-22T07:05:00Z</dcterms:created>
  <dcterms:modified xsi:type="dcterms:W3CDTF">2025-09-16T09:00:00Z</dcterms:modified>
</cp:coreProperties>
</file>